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A568F" w14:textId="638C67C7" w:rsidR="1B4596E2" w:rsidRDefault="36C2E434" w:rsidP="64DE878B">
      <w:pPr>
        <w:jc w:val="center"/>
      </w:pPr>
      <w:r>
        <w:rPr>
          <w:noProof/>
          <w:lang w:val="en-GB" w:eastAsia="en-GB"/>
        </w:rPr>
        <w:drawing>
          <wp:inline distT="0" distB="0" distL="0" distR="0" wp14:anchorId="28426AA3" wp14:editId="671F22EB">
            <wp:extent cx="2266950" cy="944563"/>
            <wp:effectExtent l="0" t="0" r="0" b="0"/>
            <wp:docPr id="180334286" name="Picture 180334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34286"/>
                    <pic:cNvPicPr/>
                  </pic:nvPicPr>
                  <pic:blipFill>
                    <a:blip r:embed="rId10">
                      <a:extLst>
                        <a:ext uri="{28A0092B-C50C-407E-A947-70E740481C1C}">
                          <a14:useLocalDpi xmlns:a14="http://schemas.microsoft.com/office/drawing/2010/main" val="0"/>
                        </a:ext>
                      </a:extLst>
                    </a:blip>
                    <a:stretch>
                      <a:fillRect/>
                    </a:stretch>
                  </pic:blipFill>
                  <pic:spPr>
                    <a:xfrm>
                      <a:off x="0" y="0"/>
                      <a:ext cx="2266950" cy="944563"/>
                    </a:xfrm>
                    <a:prstGeom prst="rect">
                      <a:avLst/>
                    </a:prstGeom>
                  </pic:spPr>
                </pic:pic>
              </a:graphicData>
            </a:graphic>
          </wp:inline>
        </w:drawing>
      </w:r>
    </w:p>
    <w:p w14:paraId="6697423C" w14:textId="1E321568" w:rsidR="7E3CFAF0" w:rsidRPr="009A4C8F" w:rsidRDefault="7E3CFAF0" w:rsidP="02E629A6">
      <w:pPr>
        <w:jc w:val="center"/>
        <w:rPr>
          <w:b/>
          <w:bCs/>
          <w:sz w:val="48"/>
          <w:szCs w:val="48"/>
        </w:rPr>
      </w:pPr>
      <w:r w:rsidRPr="009A4C8F">
        <w:rPr>
          <w:b/>
          <w:bCs/>
          <w:sz w:val="48"/>
          <w:szCs w:val="48"/>
        </w:rPr>
        <w:t xml:space="preserve">What’s </w:t>
      </w:r>
      <w:proofErr w:type="gramStart"/>
      <w:r w:rsidRPr="009A4C8F">
        <w:rPr>
          <w:b/>
          <w:bCs/>
          <w:sz w:val="48"/>
          <w:szCs w:val="48"/>
        </w:rPr>
        <w:t>On</w:t>
      </w:r>
      <w:proofErr w:type="gramEnd"/>
      <w:r w:rsidRPr="009A4C8F">
        <w:rPr>
          <w:b/>
          <w:bCs/>
          <w:sz w:val="48"/>
          <w:szCs w:val="48"/>
        </w:rPr>
        <w:t xml:space="preserve"> Guide</w:t>
      </w:r>
      <w:r w:rsidR="7B9A0DF8" w:rsidRPr="009A4C8F">
        <w:rPr>
          <w:b/>
          <w:bCs/>
          <w:sz w:val="48"/>
          <w:szCs w:val="48"/>
        </w:rPr>
        <w:t xml:space="preserve"> - January to March 2021</w:t>
      </w:r>
    </w:p>
    <w:tbl>
      <w:tblPr>
        <w:tblStyle w:val="TableGrid"/>
        <w:tblW w:w="14272" w:type="dxa"/>
        <w:tblLayout w:type="fixed"/>
        <w:tblLook w:val="06A0" w:firstRow="1" w:lastRow="0" w:firstColumn="1" w:lastColumn="0" w:noHBand="1" w:noVBand="1"/>
      </w:tblPr>
      <w:tblGrid>
        <w:gridCol w:w="1698"/>
        <w:gridCol w:w="1596"/>
        <w:gridCol w:w="830"/>
        <w:gridCol w:w="803"/>
        <w:gridCol w:w="2235"/>
        <w:gridCol w:w="2094"/>
        <w:gridCol w:w="349"/>
        <w:gridCol w:w="2286"/>
        <w:gridCol w:w="2357"/>
        <w:gridCol w:w="24"/>
      </w:tblGrid>
      <w:tr w:rsidR="50B4038F" w14:paraId="1128445E" w14:textId="77777777" w:rsidTr="522DA078">
        <w:trPr>
          <w:gridAfter w:val="1"/>
          <w:wAfter w:w="24" w:type="dxa"/>
        </w:trPr>
        <w:tc>
          <w:tcPr>
            <w:tcW w:w="3294" w:type="dxa"/>
            <w:gridSpan w:val="2"/>
            <w:shd w:val="clear" w:color="auto" w:fill="70AD47" w:themeFill="accent6"/>
          </w:tcPr>
          <w:p w14:paraId="65917245" w14:textId="56B04466" w:rsidR="444BF95A" w:rsidRDefault="5EF180E6" w:rsidP="542FFCF1">
            <w:pPr>
              <w:jc w:val="center"/>
            </w:pPr>
            <w:r w:rsidRPr="3877A9D8">
              <w:rPr>
                <w:rFonts w:ascii="Calibri" w:eastAsia="Calibri" w:hAnsi="Calibri" w:cs="Calibri"/>
                <w:b/>
                <w:bCs/>
                <w:color w:val="000000" w:themeColor="text1"/>
                <w:sz w:val="28"/>
                <w:szCs w:val="28"/>
              </w:rPr>
              <w:t>1-Off Events/Workshops and New Courses</w:t>
            </w:r>
          </w:p>
        </w:tc>
        <w:tc>
          <w:tcPr>
            <w:tcW w:w="1633" w:type="dxa"/>
            <w:gridSpan w:val="2"/>
            <w:shd w:val="clear" w:color="auto" w:fill="70AD47" w:themeFill="accent6"/>
          </w:tcPr>
          <w:p w14:paraId="7EAE5593" w14:textId="1ACCE152" w:rsidR="164699C2" w:rsidRDefault="164699C2" w:rsidP="164699C2">
            <w:pPr>
              <w:jc w:val="center"/>
              <w:rPr>
                <w:b/>
                <w:bCs/>
                <w:sz w:val="28"/>
                <w:szCs w:val="28"/>
              </w:rPr>
            </w:pPr>
          </w:p>
          <w:p w14:paraId="583246E7" w14:textId="1041D078" w:rsidR="0884A194" w:rsidRDefault="07B27033" w:rsidP="5B7CE523">
            <w:pPr>
              <w:jc w:val="center"/>
              <w:rPr>
                <w:b/>
                <w:bCs/>
                <w:sz w:val="28"/>
                <w:szCs w:val="28"/>
              </w:rPr>
            </w:pPr>
            <w:r w:rsidRPr="5B7CE523">
              <w:rPr>
                <w:b/>
                <w:bCs/>
                <w:sz w:val="28"/>
                <w:szCs w:val="28"/>
              </w:rPr>
              <w:t>Who for?</w:t>
            </w:r>
          </w:p>
        </w:tc>
        <w:tc>
          <w:tcPr>
            <w:tcW w:w="2235" w:type="dxa"/>
            <w:shd w:val="clear" w:color="auto" w:fill="70AD47" w:themeFill="accent6"/>
          </w:tcPr>
          <w:p w14:paraId="3834B5B3" w14:textId="480FC57F" w:rsidR="164699C2" w:rsidRDefault="164699C2" w:rsidP="164699C2">
            <w:pPr>
              <w:jc w:val="center"/>
              <w:rPr>
                <w:b/>
                <w:bCs/>
                <w:sz w:val="28"/>
                <w:szCs w:val="28"/>
              </w:rPr>
            </w:pPr>
          </w:p>
          <w:p w14:paraId="43AD442B" w14:textId="4BA2C7BD" w:rsidR="444BF95A" w:rsidRDefault="1FF86552" w:rsidP="164699C2">
            <w:pPr>
              <w:jc w:val="center"/>
              <w:rPr>
                <w:b/>
                <w:bCs/>
                <w:sz w:val="28"/>
                <w:szCs w:val="28"/>
              </w:rPr>
            </w:pPr>
            <w:r w:rsidRPr="5B7CE523">
              <w:rPr>
                <w:b/>
                <w:bCs/>
                <w:sz w:val="28"/>
                <w:szCs w:val="28"/>
              </w:rPr>
              <w:t>Dates</w:t>
            </w:r>
            <w:r w:rsidR="151A2459" w:rsidRPr="5B7CE523">
              <w:rPr>
                <w:b/>
                <w:bCs/>
                <w:sz w:val="28"/>
                <w:szCs w:val="28"/>
              </w:rPr>
              <w:t xml:space="preserve"> &amp; Times</w:t>
            </w:r>
          </w:p>
        </w:tc>
        <w:tc>
          <w:tcPr>
            <w:tcW w:w="2094" w:type="dxa"/>
            <w:shd w:val="clear" w:color="auto" w:fill="70AD47" w:themeFill="accent6"/>
          </w:tcPr>
          <w:p w14:paraId="449F533D" w14:textId="7260BAA4" w:rsidR="164699C2" w:rsidRDefault="164699C2" w:rsidP="164699C2">
            <w:pPr>
              <w:rPr>
                <w:b/>
                <w:bCs/>
                <w:sz w:val="28"/>
                <w:szCs w:val="28"/>
              </w:rPr>
            </w:pPr>
          </w:p>
          <w:p w14:paraId="11247B29" w14:textId="267B2CB7" w:rsidR="444BF95A" w:rsidRDefault="444BF95A" w:rsidP="164699C2">
            <w:pPr>
              <w:jc w:val="center"/>
              <w:rPr>
                <w:b/>
                <w:bCs/>
                <w:sz w:val="28"/>
                <w:szCs w:val="28"/>
              </w:rPr>
            </w:pPr>
            <w:r w:rsidRPr="164699C2">
              <w:rPr>
                <w:b/>
                <w:bCs/>
                <w:sz w:val="28"/>
                <w:szCs w:val="28"/>
              </w:rPr>
              <w:t>Host</w:t>
            </w:r>
          </w:p>
        </w:tc>
        <w:tc>
          <w:tcPr>
            <w:tcW w:w="4992" w:type="dxa"/>
            <w:gridSpan w:val="3"/>
            <w:shd w:val="clear" w:color="auto" w:fill="70AD47" w:themeFill="accent6"/>
          </w:tcPr>
          <w:p w14:paraId="42B4C814" w14:textId="4DCC011C" w:rsidR="164699C2" w:rsidRDefault="164699C2" w:rsidP="164699C2">
            <w:pPr>
              <w:rPr>
                <w:b/>
                <w:bCs/>
                <w:sz w:val="28"/>
                <w:szCs w:val="28"/>
              </w:rPr>
            </w:pPr>
          </w:p>
          <w:p w14:paraId="53D3A421" w14:textId="4C263C54" w:rsidR="14D156B6" w:rsidRDefault="661A56C0" w:rsidP="164699C2">
            <w:pPr>
              <w:jc w:val="center"/>
              <w:rPr>
                <w:b/>
                <w:bCs/>
                <w:sz w:val="28"/>
                <w:szCs w:val="28"/>
              </w:rPr>
            </w:pPr>
            <w:r w:rsidRPr="164699C2">
              <w:rPr>
                <w:b/>
                <w:bCs/>
                <w:sz w:val="28"/>
                <w:szCs w:val="28"/>
              </w:rPr>
              <w:t>Description</w:t>
            </w:r>
            <w:r w:rsidR="14D156B6" w:rsidRPr="164699C2">
              <w:rPr>
                <w:b/>
                <w:bCs/>
                <w:sz w:val="28"/>
                <w:szCs w:val="28"/>
              </w:rPr>
              <w:t xml:space="preserve"> </w:t>
            </w:r>
          </w:p>
        </w:tc>
      </w:tr>
      <w:tr w:rsidR="000E1E5E" w14:paraId="688A14CF" w14:textId="77777777" w:rsidTr="522DA078">
        <w:trPr>
          <w:gridAfter w:val="1"/>
          <w:wAfter w:w="24" w:type="dxa"/>
        </w:trPr>
        <w:tc>
          <w:tcPr>
            <w:tcW w:w="14248" w:type="dxa"/>
            <w:gridSpan w:val="9"/>
          </w:tcPr>
          <w:p w14:paraId="26BC883C" w14:textId="45B5C106" w:rsidR="000E1E5E" w:rsidRDefault="000E1E5E" w:rsidP="4070F1C1">
            <w:pPr>
              <w:jc w:val="center"/>
              <w:rPr>
                <w:rFonts w:eastAsiaTheme="minorEastAsia"/>
              </w:rPr>
            </w:pPr>
            <w:r w:rsidRPr="4070F1C1">
              <w:rPr>
                <w:rFonts w:eastAsiaTheme="minorEastAsia"/>
              </w:rPr>
              <w:t xml:space="preserve">Benefits Talk by </w:t>
            </w:r>
            <w:r w:rsidR="0AE98FA5" w:rsidRPr="4070F1C1">
              <w:rPr>
                <w:rFonts w:eastAsiaTheme="minorEastAsia"/>
              </w:rPr>
              <w:t xml:space="preserve">Leighton-Linslade </w:t>
            </w:r>
            <w:r w:rsidRPr="4070F1C1">
              <w:rPr>
                <w:rFonts w:eastAsiaTheme="minorEastAsia"/>
              </w:rPr>
              <w:t xml:space="preserve">Citizens Advice Bureau </w:t>
            </w:r>
            <w:r w:rsidR="74873793" w:rsidRPr="4070F1C1">
              <w:rPr>
                <w:rFonts w:eastAsiaTheme="minorEastAsia"/>
              </w:rPr>
              <w:t>(</w:t>
            </w:r>
            <w:r w:rsidRPr="4070F1C1">
              <w:rPr>
                <w:rFonts w:eastAsiaTheme="minorEastAsia"/>
              </w:rPr>
              <w:t>via Zoom</w:t>
            </w:r>
            <w:r w:rsidR="039D98EC" w:rsidRPr="4070F1C1">
              <w:rPr>
                <w:rFonts w:eastAsiaTheme="minorEastAsia"/>
              </w:rPr>
              <w:t>)</w:t>
            </w:r>
            <w:r w:rsidR="73495E15" w:rsidRPr="4070F1C1">
              <w:rPr>
                <w:rFonts w:eastAsiaTheme="minorEastAsia"/>
              </w:rPr>
              <w:t xml:space="preserve"> </w:t>
            </w:r>
            <w:r w:rsidR="04143097" w:rsidRPr="4070F1C1">
              <w:rPr>
                <w:rFonts w:eastAsiaTheme="minorEastAsia"/>
              </w:rPr>
              <w:t xml:space="preserve">due </w:t>
            </w:r>
            <w:r w:rsidR="3D1CA4CD" w:rsidRPr="4070F1C1">
              <w:rPr>
                <w:rFonts w:eastAsiaTheme="minorEastAsia"/>
              </w:rPr>
              <w:t xml:space="preserve">to be held on the </w:t>
            </w:r>
            <w:r w:rsidR="04143097" w:rsidRPr="4070F1C1">
              <w:rPr>
                <w:rFonts w:eastAsiaTheme="minorEastAsia"/>
              </w:rPr>
              <w:t>14</w:t>
            </w:r>
            <w:r w:rsidR="0CB209C4" w:rsidRPr="4070F1C1">
              <w:rPr>
                <w:rFonts w:eastAsiaTheme="minorEastAsia"/>
              </w:rPr>
              <w:t>th</w:t>
            </w:r>
            <w:r w:rsidR="04143097" w:rsidRPr="4070F1C1">
              <w:rPr>
                <w:rFonts w:eastAsiaTheme="minorEastAsia"/>
              </w:rPr>
              <w:t xml:space="preserve"> January has </w:t>
            </w:r>
            <w:r w:rsidR="73B85BB7" w:rsidRPr="4070F1C1">
              <w:rPr>
                <w:rFonts w:eastAsiaTheme="minorEastAsia"/>
              </w:rPr>
              <w:t xml:space="preserve">had to </w:t>
            </w:r>
            <w:r w:rsidR="04143097" w:rsidRPr="4070F1C1">
              <w:rPr>
                <w:rFonts w:eastAsiaTheme="minorEastAsia"/>
              </w:rPr>
              <w:t>be postponed</w:t>
            </w:r>
            <w:r w:rsidR="1A3542F4" w:rsidRPr="4070F1C1">
              <w:rPr>
                <w:rFonts w:eastAsiaTheme="minorEastAsia"/>
              </w:rPr>
              <w:t>.</w:t>
            </w:r>
          </w:p>
          <w:p w14:paraId="0B2EEADE" w14:textId="0FAE6400" w:rsidR="000E1E5E" w:rsidRDefault="04143097" w:rsidP="4070F1C1">
            <w:pPr>
              <w:jc w:val="center"/>
              <w:rPr>
                <w:rFonts w:eastAsiaTheme="minorEastAsia"/>
              </w:rPr>
            </w:pPr>
            <w:r w:rsidRPr="4070F1C1">
              <w:rPr>
                <w:rFonts w:eastAsiaTheme="minorEastAsia"/>
              </w:rPr>
              <w:t>This will be rescheduled.  Please keep an eye on our website for updates</w:t>
            </w:r>
            <w:r w:rsidR="73D96AC7" w:rsidRPr="4070F1C1">
              <w:rPr>
                <w:rFonts w:eastAsiaTheme="minorEastAsia"/>
              </w:rPr>
              <w:t>.</w:t>
            </w:r>
          </w:p>
        </w:tc>
      </w:tr>
      <w:tr w:rsidR="000E1E5E" w14:paraId="2DB992F2" w14:textId="77777777" w:rsidTr="522DA078">
        <w:trPr>
          <w:gridAfter w:val="1"/>
          <w:wAfter w:w="24" w:type="dxa"/>
        </w:trPr>
        <w:tc>
          <w:tcPr>
            <w:tcW w:w="3294" w:type="dxa"/>
            <w:gridSpan w:val="2"/>
          </w:tcPr>
          <w:p w14:paraId="01A4FD0B" w14:textId="035520C8" w:rsidR="000E1E5E" w:rsidRDefault="000E1E5E" w:rsidP="7BC034A5">
            <w:pPr>
              <w:rPr>
                <w:rFonts w:eastAsiaTheme="minorEastAsia"/>
                <w:color w:val="000000" w:themeColor="text1"/>
              </w:rPr>
            </w:pPr>
            <w:r w:rsidRPr="7BC034A5">
              <w:rPr>
                <w:rFonts w:eastAsiaTheme="minorEastAsia"/>
                <w:color w:val="000000" w:themeColor="text1"/>
              </w:rPr>
              <w:t>Maintaining Wellbeing and Boosting Self Confidence Talk</w:t>
            </w:r>
            <w:r w:rsidR="3F6BB5CA" w:rsidRPr="7BC034A5">
              <w:rPr>
                <w:rFonts w:eastAsiaTheme="minorEastAsia"/>
                <w:color w:val="000000" w:themeColor="text1"/>
              </w:rPr>
              <w:t xml:space="preserve"> </w:t>
            </w:r>
          </w:p>
          <w:p w14:paraId="09D3F0B5" w14:textId="6119842C" w:rsidR="000E1E5E" w:rsidRDefault="3F6BB5CA" w:rsidP="66B61B8A">
            <w:pPr>
              <w:rPr>
                <w:rFonts w:eastAsiaTheme="minorEastAsia"/>
                <w:color w:val="000000" w:themeColor="text1"/>
              </w:rPr>
            </w:pPr>
            <w:r w:rsidRPr="7BC034A5">
              <w:rPr>
                <w:rFonts w:eastAsiaTheme="minorEastAsia"/>
                <w:color w:val="000000" w:themeColor="text1"/>
              </w:rPr>
              <w:t>(via Zoom)</w:t>
            </w:r>
          </w:p>
        </w:tc>
        <w:tc>
          <w:tcPr>
            <w:tcW w:w="1633" w:type="dxa"/>
            <w:gridSpan w:val="2"/>
          </w:tcPr>
          <w:p w14:paraId="2AC693DF" w14:textId="77777777" w:rsidR="000E1E5E" w:rsidRDefault="000E1E5E" w:rsidP="66B61B8A">
            <w:pPr>
              <w:spacing w:line="259" w:lineRule="auto"/>
              <w:rPr>
                <w:rFonts w:eastAsiaTheme="minorEastAsia"/>
                <w:color w:val="000000" w:themeColor="text1"/>
              </w:rPr>
            </w:pPr>
            <w:r w:rsidRPr="66B61B8A">
              <w:rPr>
                <w:rFonts w:eastAsiaTheme="minorEastAsia"/>
                <w:color w:val="000000" w:themeColor="text1"/>
              </w:rPr>
              <w:t xml:space="preserve">Adult </w:t>
            </w:r>
            <w:proofErr w:type="spellStart"/>
            <w:r w:rsidRPr="66B61B8A">
              <w:rPr>
                <w:rFonts w:eastAsiaTheme="minorEastAsia"/>
                <w:color w:val="000000" w:themeColor="text1"/>
              </w:rPr>
              <w:t>carers</w:t>
            </w:r>
            <w:proofErr w:type="spellEnd"/>
            <w:r w:rsidRPr="66B61B8A">
              <w:rPr>
                <w:rFonts w:eastAsiaTheme="minorEastAsia"/>
                <w:color w:val="000000" w:themeColor="text1"/>
              </w:rPr>
              <w:t xml:space="preserve"> and former </w:t>
            </w:r>
            <w:proofErr w:type="spellStart"/>
            <w:r w:rsidRPr="66B61B8A">
              <w:rPr>
                <w:rFonts w:eastAsiaTheme="minorEastAsia"/>
                <w:color w:val="000000" w:themeColor="text1"/>
              </w:rPr>
              <w:t>carers</w:t>
            </w:r>
            <w:proofErr w:type="spellEnd"/>
          </w:p>
          <w:p w14:paraId="22C60D32" w14:textId="77777777" w:rsidR="000E1E5E" w:rsidRDefault="000E1E5E" w:rsidP="66B61B8A">
            <w:pPr>
              <w:rPr>
                <w:rFonts w:eastAsiaTheme="minorEastAsia"/>
              </w:rPr>
            </w:pPr>
          </w:p>
        </w:tc>
        <w:tc>
          <w:tcPr>
            <w:tcW w:w="2235" w:type="dxa"/>
          </w:tcPr>
          <w:p w14:paraId="1F23AD20" w14:textId="77777777" w:rsidR="000E1E5E" w:rsidRDefault="000E1E5E" w:rsidP="66B61B8A">
            <w:pPr>
              <w:rPr>
                <w:rFonts w:eastAsiaTheme="minorEastAsia"/>
                <w:color w:val="000000" w:themeColor="text1"/>
              </w:rPr>
            </w:pPr>
            <w:r w:rsidRPr="66B61B8A">
              <w:rPr>
                <w:rFonts w:eastAsiaTheme="minorEastAsia"/>
                <w:color w:val="000000" w:themeColor="text1"/>
              </w:rPr>
              <w:t>19</w:t>
            </w:r>
            <w:r w:rsidRPr="66B61B8A">
              <w:rPr>
                <w:rFonts w:eastAsiaTheme="minorEastAsia"/>
                <w:color w:val="000000" w:themeColor="text1"/>
                <w:vertAlign w:val="superscript"/>
              </w:rPr>
              <w:t>th</w:t>
            </w:r>
            <w:r w:rsidRPr="66B61B8A">
              <w:rPr>
                <w:rFonts w:eastAsiaTheme="minorEastAsia"/>
                <w:color w:val="000000" w:themeColor="text1"/>
              </w:rPr>
              <w:t xml:space="preserve"> January </w:t>
            </w:r>
          </w:p>
          <w:p w14:paraId="22F50EE8" w14:textId="36B579AB" w:rsidR="000E1E5E" w:rsidRDefault="000E1E5E" w:rsidP="66B61B8A">
            <w:pPr>
              <w:rPr>
                <w:rFonts w:eastAsiaTheme="minorEastAsia"/>
                <w:color w:val="000000" w:themeColor="text1"/>
              </w:rPr>
            </w:pPr>
            <w:r w:rsidRPr="66B61B8A">
              <w:rPr>
                <w:rFonts w:eastAsiaTheme="minorEastAsia"/>
                <w:color w:val="000000" w:themeColor="text1"/>
              </w:rPr>
              <w:t>2.00pm - 3.30pm</w:t>
            </w:r>
          </w:p>
        </w:tc>
        <w:tc>
          <w:tcPr>
            <w:tcW w:w="2094" w:type="dxa"/>
          </w:tcPr>
          <w:p w14:paraId="6B09752D" w14:textId="77777777" w:rsidR="000E1E5E" w:rsidRDefault="000E1E5E" w:rsidP="66B61B8A">
            <w:pPr>
              <w:spacing w:line="259" w:lineRule="auto"/>
              <w:rPr>
                <w:rFonts w:eastAsiaTheme="minorEastAsia"/>
                <w:color w:val="000000" w:themeColor="text1"/>
              </w:rPr>
            </w:pPr>
            <w:r w:rsidRPr="7BC034A5">
              <w:rPr>
                <w:rFonts w:eastAsiaTheme="minorEastAsia"/>
                <w:color w:val="000000" w:themeColor="text1"/>
              </w:rPr>
              <w:t>Jenny Harris (CIB)</w:t>
            </w:r>
          </w:p>
          <w:p w14:paraId="2E49A8A8" w14:textId="5B9193D3" w:rsidR="000E1E5E" w:rsidRDefault="5889D300" w:rsidP="30A7E9E0">
            <w:pPr>
              <w:spacing w:line="259" w:lineRule="auto"/>
              <w:rPr>
                <w:rFonts w:eastAsiaTheme="minorEastAsia"/>
                <w:color w:val="000000" w:themeColor="text1"/>
              </w:rPr>
            </w:pPr>
            <w:r w:rsidRPr="30A7E9E0">
              <w:rPr>
                <w:rFonts w:ascii="Calibri" w:eastAsia="Calibri" w:hAnsi="Calibri" w:cs="Calibri"/>
                <w:color w:val="000000" w:themeColor="text1"/>
              </w:rPr>
              <w:t>Sharon Rogers</w:t>
            </w:r>
            <w:r w:rsidR="34C56E83" w:rsidRPr="30A7E9E0">
              <w:rPr>
                <w:rFonts w:ascii="Calibri" w:eastAsia="Calibri" w:hAnsi="Calibri" w:cs="Calibri"/>
                <w:color w:val="000000" w:themeColor="text1"/>
              </w:rPr>
              <w:t xml:space="preserve"> </w:t>
            </w:r>
            <w:r w:rsidRPr="30A7E9E0">
              <w:rPr>
                <w:rFonts w:ascii="Calibri" w:eastAsia="Calibri" w:hAnsi="Calibri" w:cs="Calibri"/>
                <w:color w:val="000000" w:themeColor="text1"/>
              </w:rPr>
              <w:t>(CIB)</w:t>
            </w:r>
            <w:r w:rsidRPr="30A7E9E0">
              <w:rPr>
                <w:rFonts w:eastAsiaTheme="minorEastAsia"/>
                <w:color w:val="000000" w:themeColor="text1"/>
              </w:rPr>
              <w:t xml:space="preserve"> </w:t>
            </w:r>
            <w:r w:rsidR="000E1E5E" w:rsidRPr="30A7E9E0">
              <w:rPr>
                <w:rFonts w:eastAsiaTheme="minorEastAsia"/>
                <w:color w:val="000000" w:themeColor="text1"/>
              </w:rPr>
              <w:t xml:space="preserve">Dr Charlie Wykes - </w:t>
            </w:r>
            <w:r w:rsidR="14249409" w:rsidRPr="30A7E9E0">
              <w:rPr>
                <w:rFonts w:eastAsiaTheme="minorEastAsia"/>
                <w:color w:val="000000" w:themeColor="text1"/>
              </w:rPr>
              <w:t>(</w:t>
            </w:r>
            <w:r w:rsidR="000E1E5E" w:rsidRPr="30A7E9E0">
              <w:rPr>
                <w:rFonts w:eastAsiaTheme="minorEastAsia"/>
                <w:color w:val="000000" w:themeColor="text1"/>
              </w:rPr>
              <w:t>Principal Clinical Psychologist</w:t>
            </w:r>
            <w:r w:rsidR="14025A10" w:rsidRPr="30A7E9E0">
              <w:rPr>
                <w:rFonts w:eastAsiaTheme="minorEastAsia"/>
                <w:color w:val="000000" w:themeColor="text1"/>
              </w:rPr>
              <w:t>)</w:t>
            </w:r>
            <w:r w:rsidR="000E1E5E" w:rsidRPr="30A7E9E0">
              <w:rPr>
                <w:rFonts w:eastAsiaTheme="minorEastAsia"/>
                <w:color w:val="000000" w:themeColor="text1"/>
              </w:rPr>
              <w:t xml:space="preserve"> and </w:t>
            </w:r>
            <w:proofErr w:type="spellStart"/>
            <w:r w:rsidR="000E1E5E" w:rsidRPr="30A7E9E0">
              <w:rPr>
                <w:rFonts w:eastAsiaTheme="minorEastAsia"/>
                <w:color w:val="000000" w:themeColor="text1"/>
              </w:rPr>
              <w:t>Kieren</w:t>
            </w:r>
            <w:proofErr w:type="spellEnd"/>
            <w:r w:rsidR="000E1E5E" w:rsidRPr="30A7E9E0">
              <w:rPr>
                <w:rFonts w:eastAsiaTheme="minorEastAsia"/>
                <w:color w:val="000000" w:themeColor="text1"/>
              </w:rPr>
              <w:t xml:space="preserve"> Day </w:t>
            </w:r>
            <w:r w:rsidR="3FC5E458" w:rsidRPr="30A7E9E0">
              <w:rPr>
                <w:rFonts w:eastAsiaTheme="minorEastAsia"/>
                <w:color w:val="000000" w:themeColor="text1"/>
              </w:rPr>
              <w:t>(</w:t>
            </w:r>
            <w:r w:rsidR="000E1E5E" w:rsidRPr="30A7E9E0">
              <w:rPr>
                <w:rFonts w:eastAsiaTheme="minorEastAsia"/>
                <w:color w:val="000000" w:themeColor="text1"/>
              </w:rPr>
              <w:t>Trainee Clinical Psychologist</w:t>
            </w:r>
            <w:r w:rsidR="4C71A077" w:rsidRPr="30A7E9E0">
              <w:rPr>
                <w:rFonts w:eastAsiaTheme="minorEastAsia"/>
                <w:color w:val="000000" w:themeColor="text1"/>
              </w:rPr>
              <w:t>)</w:t>
            </w:r>
          </w:p>
        </w:tc>
        <w:tc>
          <w:tcPr>
            <w:tcW w:w="4992" w:type="dxa"/>
            <w:gridSpan w:val="3"/>
          </w:tcPr>
          <w:p w14:paraId="5A8F771B" w14:textId="77777777" w:rsidR="000E1E5E" w:rsidRDefault="000E1E5E" w:rsidP="66B61B8A">
            <w:pPr>
              <w:spacing w:line="257" w:lineRule="auto"/>
              <w:rPr>
                <w:rFonts w:eastAsiaTheme="minorEastAsia"/>
              </w:rPr>
            </w:pPr>
            <w:r w:rsidRPr="66B61B8A">
              <w:rPr>
                <w:rFonts w:eastAsiaTheme="minorEastAsia"/>
              </w:rPr>
              <w:t xml:space="preserve">A talk by Dr Charlie Wykes, Principal Clinical Psychologist and </w:t>
            </w:r>
            <w:proofErr w:type="spellStart"/>
            <w:r w:rsidRPr="66B61B8A">
              <w:rPr>
                <w:rFonts w:eastAsiaTheme="minorEastAsia"/>
              </w:rPr>
              <w:t>Kieren</w:t>
            </w:r>
            <w:proofErr w:type="spellEnd"/>
            <w:r w:rsidRPr="66B61B8A">
              <w:rPr>
                <w:rFonts w:eastAsiaTheme="minorEastAsia"/>
              </w:rPr>
              <w:t xml:space="preserve"> Day, Trainee Clinical Psychologist on maintaining wellbeing and boosting self-confidence.</w:t>
            </w:r>
          </w:p>
          <w:p w14:paraId="4CD91D0D" w14:textId="77777777" w:rsidR="000E1E5E" w:rsidRDefault="000E1E5E" w:rsidP="66B61B8A">
            <w:pPr>
              <w:spacing w:line="257" w:lineRule="auto"/>
              <w:rPr>
                <w:rFonts w:eastAsiaTheme="minorEastAsia"/>
                <w:color w:val="FF0000"/>
              </w:rPr>
            </w:pPr>
          </w:p>
          <w:p w14:paraId="5AD80EB8" w14:textId="7BCBAD0A" w:rsidR="000E1E5E" w:rsidRDefault="000E1E5E" w:rsidP="7BC034A5">
            <w:pPr>
              <w:spacing w:line="257" w:lineRule="auto"/>
              <w:rPr>
                <w:rFonts w:eastAsiaTheme="minorEastAsia"/>
                <w:b/>
                <w:bCs/>
                <w:color w:val="000000" w:themeColor="text1"/>
              </w:rPr>
            </w:pPr>
            <w:r w:rsidRPr="7BC034A5">
              <w:rPr>
                <w:rFonts w:eastAsiaTheme="minorEastAsia"/>
              </w:rPr>
              <w:t>To register click</w:t>
            </w:r>
            <w:r w:rsidRPr="7BC034A5">
              <w:rPr>
                <w:rFonts w:eastAsiaTheme="minorEastAsia"/>
                <w:b/>
                <w:bCs/>
              </w:rPr>
              <w:t xml:space="preserve"> </w:t>
            </w:r>
            <w:hyperlink r:id="rId11">
              <w:r w:rsidRPr="7BC034A5">
                <w:rPr>
                  <w:rStyle w:val="Hyperlink"/>
                  <w:rFonts w:eastAsiaTheme="minorEastAsia"/>
                  <w:b/>
                  <w:bCs/>
                </w:rPr>
                <w:t>HERE</w:t>
              </w:r>
            </w:hyperlink>
            <w:r w:rsidRPr="7BC034A5">
              <w:rPr>
                <w:rFonts w:eastAsiaTheme="minorEastAsia"/>
                <w:b/>
                <w:bCs/>
                <w:color w:val="7030A0"/>
              </w:rPr>
              <w:t>.</w:t>
            </w:r>
          </w:p>
        </w:tc>
      </w:tr>
      <w:tr w:rsidR="4070F1C1" w14:paraId="66EF98FB" w14:textId="77777777" w:rsidTr="522DA078">
        <w:trPr>
          <w:gridAfter w:val="1"/>
          <w:wAfter w:w="24" w:type="dxa"/>
        </w:trPr>
        <w:tc>
          <w:tcPr>
            <w:tcW w:w="3294" w:type="dxa"/>
            <w:gridSpan w:val="2"/>
          </w:tcPr>
          <w:p w14:paraId="675D3250" w14:textId="5638D07C" w:rsidR="37008F26" w:rsidRDefault="37008F26" w:rsidP="4070F1C1">
            <w:pPr>
              <w:spacing w:line="259" w:lineRule="auto"/>
              <w:rPr>
                <w:rFonts w:ascii="Calibri" w:eastAsia="Calibri" w:hAnsi="Calibri" w:cs="Calibri"/>
                <w:color w:val="000000" w:themeColor="text1"/>
              </w:rPr>
            </w:pPr>
            <w:r w:rsidRPr="4070F1C1">
              <w:rPr>
                <w:rFonts w:ascii="Calibri" w:eastAsia="Calibri" w:hAnsi="Calibri" w:cs="Calibri"/>
                <w:color w:val="000000" w:themeColor="text1"/>
              </w:rPr>
              <w:t xml:space="preserve">Starting the Year </w:t>
            </w:r>
            <w:r w:rsidR="771A2764" w:rsidRPr="4070F1C1">
              <w:rPr>
                <w:rFonts w:ascii="Calibri" w:eastAsia="Calibri" w:hAnsi="Calibri" w:cs="Calibri"/>
                <w:color w:val="000000" w:themeColor="text1"/>
              </w:rPr>
              <w:t>Pr</w:t>
            </w:r>
            <w:r w:rsidRPr="4070F1C1">
              <w:rPr>
                <w:rFonts w:ascii="Calibri" w:eastAsia="Calibri" w:hAnsi="Calibri" w:cs="Calibri"/>
                <w:color w:val="000000" w:themeColor="text1"/>
              </w:rPr>
              <w:t xml:space="preserve">epared </w:t>
            </w:r>
          </w:p>
          <w:p w14:paraId="455CB24A" w14:textId="43AAD9ED" w:rsidR="37008F26" w:rsidRDefault="37008F26" w:rsidP="4070F1C1">
            <w:pPr>
              <w:spacing w:line="259" w:lineRule="auto"/>
              <w:rPr>
                <w:rFonts w:ascii="Calibri" w:eastAsia="Calibri" w:hAnsi="Calibri" w:cs="Calibri"/>
                <w:color w:val="000000" w:themeColor="text1"/>
              </w:rPr>
            </w:pPr>
            <w:r w:rsidRPr="4070F1C1">
              <w:rPr>
                <w:rFonts w:ascii="Calibri" w:eastAsia="Calibri" w:hAnsi="Calibri" w:cs="Calibri"/>
                <w:color w:val="000000" w:themeColor="text1"/>
              </w:rPr>
              <w:t>(Via Zoom)</w:t>
            </w:r>
          </w:p>
          <w:p w14:paraId="3C6E562B" w14:textId="23112271" w:rsidR="4070F1C1" w:rsidRDefault="4070F1C1" w:rsidP="4070F1C1">
            <w:pPr>
              <w:rPr>
                <w:rFonts w:eastAsiaTheme="minorEastAsia"/>
              </w:rPr>
            </w:pPr>
          </w:p>
        </w:tc>
        <w:tc>
          <w:tcPr>
            <w:tcW w:w="1633" w:type="dxa"/>
            <w:gridSpan w:val="2"/>
          </w:tcPr>
          <w:p w14:paraId="36A24B95" w14:textId="2E7C00FE" w:rsidR="41AEFA2F" w:rsidRDefault="41AEFA2F" w:rsidP="4070F1C1">
            <w:pPr>
              <w:spacing w:line="259" w:lineRule="auto"/>
              <w:rPr>
                <w:rFonts w:ascii="Calibri" w:eastAsia="Calibri" w:hAnsi="Calibri" w:cs="Calibri"/>
                <w:color w:val="000000" w:themeColor="text1"/>
              </w:rPr>
            </w:pPr>
            <w:proofErr w:type="spellStart"/>
            <w:r w:rsidRPr="4070F1C1">
              <w:rPr>
                <w:rFonts w:ascii="Calibri" w:eastAsia="Calibri" w:hAnsi="Calibri" w:cs="Calibri"/>
                <w:color w:val="000000" w:themeColor="text1"/>
              </w:rPr>
              <w:t>Carers</w:t>
            </w:r>
            <w:proofErr w:type="spellEnd"/>
            <w:r w:rsidR="38F18F91" w:rsidRPr="4070F1C1">
              <w:rPr>
                <w:rFonts w:ascii="Calibri" w:eastAsia="Calibri" w:hAnsi="Calibri" w:cs="Calibri"/>
                <w:color w:val="000000" w:themeColor="text1"/>
              </w:rPr>
              <w:t>, the person they care for &amp;</w:t>
            </w:r>
            <w:r w:rsidRPr="4070F1C1">
              <w:rPr>
                <w:rFonts w:ascii="Calibri" w:eastAsia="Calibri" w:hAnsi="Calibri" w:cs="Calibri"/>
                <w:color w:val="000000" w:themeColor="text1"/>
              </w:rPr>
              <w:t xml:space="preserve"> </w:t>
            </w:r>
            <w:r w:rsidR="27497E0E" w:rsidRPr="4070F1C1">
              <w:rPr>
                <w:rFonts w:ascii="Calibri" w:eastAsia="Calibri" w:hAnsi="Calibri" w:cs="Calibri"/>
                <w:color w:val="000000" w:themeColor="text1"/>
              </w:rPr>
              <w:t>f</w:t>
            </w:r>
            <w:r w:rsidRPr="4070F1C1">
              <w:rPr>
                <w:rFonts w:ascii="Calibri" w:eastAsia="Calibri" w:hAnsi="Calibri" w:cs="Calibri"/>
                <w:color w:val="000000" w:themeColor="text1"/>
              </w:rPr>
              <w:t xml:space="preserve">ormer </w:t>
            </w:r>
            <w:proofErr w:type="spellStart"/>
            <w:r w:rsidRPr="4070F1C1">
              <w:rPr>
                <w:rFonts w:ascii="Calibri" w:eastAsia="Calibri" w:hAnsi="Calibri" w:cs="Calibri"/>
                <w:color w:val="000000" w:themeColor="text1"/>
              </w:rPr>
              <w:t>carers</w:t>
            </w:r>
            <w:proofErr w:type="spellEnd"/>
            <w:r w:rsidRPr="4070F1C1">
              <w:rPr>
                <w:rFonts w:ascii="Calibri" w:eastAsia="Calibri" w:hAnsi="Calibri" w:cs="Calibri"/>
                <w:color w:val="000000" w:themeColor="text1"/>
              </w:rPr>
              <w:t xml:space="preserve"> </w:t>
            </w:r>
          </w:p>
        </w:tc>
        <w:tc>
          <w:tcPr>
            <w:tcW w:w="2235" w:type="dxa"/>
          </w:tcPr>
          <w:p w14:paraId="6A8EC81F" w14:textId="032908F4" w:rsidR="41AEFA2F" w:rsidRDefault="41AEFA2F" w:rsidP="4070F1C1">
            <w:pPr>
              <w:spacing w:line="259" w:lineRule="auto"/>
              <w:rPr>
                <w:rFonts w:ascii="Calibri" w:eastAsia="Calibri" w:hAnsi="Calibri" w:cs="Calibri"/>
                <w:color w:val="000000" w:themeColor="text1"/>
              </w:rPr>
            </w:pPr>
            <w:r w:rsidRPr="4070F1C1">
              <w:rPr>
                <w:rFonts w:ascii="Calibri" w:eastAsia="Calibri" w:hAnsi="Calibri" w:cs="Calibri"/>
                <w:color w:val="000000" w:themeColor="text1"/>
              </w:rPr>
              <w:t>20</w:t>
            </w:r>
            <w:r w:rsidRPr="4070F1C1">
              <w:rPr>
                <w:rFonts w:ascii="Calibri" w:eastAsia="Calibri" w:hAnsi="Calibri" w:cs="Calibri"/>
                <w:color w:val="000000" w:themeColor="text1"/>
                <w:vertAlign w:val="superscript"/>
              </w:rPr>
              <w:t>th</w:t>
            </w:r>
            <w:r w:rsidRPr="4070F1C1">
              <w:rPr>
                <w:rFonts w:ascii="Calibri" w:eastAsia="Calibri" w:hAnsi="Calibri" w:cs="Calibri"/>
                <w:color w:val="000000" w:themeColor="text1"/>
              </w:rPr>
              <w:t xml:space="preserve"> January</w:t>
            </w:r>
          </w:p>
          <w:p w14:paraId="3C6D141B" w14:textId="3DECAC74" w:rsidR="41AEFA2F" w:rsidRDefault="41AEFA2F" w:rsidP="4070F1C1">
            <w:pPr>
              <w:spacing w:line="259" w:lineRule="auto"/>
              <w:rPr>
                <w:rFonts w:ascii="Calibri" w:eastAsia="Calibri" w:hAnsi="Calibri" w:cs="Calibri"/>
                <w:color w:val="000000" w:themeColor="text1"/>
              </w:rPr>
            </w:pPr>
            <w:r w:rsidRPr="4070F1C1">
              <w:rPr>
                <w:rFonts w:ascii="Calibri" w:eastAsia="Calibri" w:hAnsi="Calibri" w:cs="Calibri"/>
                <w:color w:val="000000" w:themeColor="text1"/>
              </w:rPr>
              <w:t>3.00</w:t>
            </w:r>
            <w:r w:rsidR="5667E380" w:rsidRPr="4070F1C1">
              <w:rPr>
                <w:rFonts w:ascii="Calibri" w:eastAsia="Calibri" w:hAnsi="Calibri" w:cs="Calibri"/>
                <w:color w:val="000000" w:themeColor="text1"/>
              </w:rPr>
              <w:t>pm</w:t>
            </w:r>
            <w:r w:rsidRPr="4070F1C1">
              <w:rPr>
                <w:rFonts w:ascii="Calibri" w:eastAsia="Calibri" w:hAnsi="Calibri" w:cs="Calibri"/>
                <w:color w:val="000000" w:themeColor="text1"/>
              </w:rPr>
              <w:t xml:space="preserve"> - 5.00 pm</w:t>
            </w:r>
          </w:p>
          <w:p w14:paraId="3E4D7747" w14:textId="3E706082" w:rsidR="4070F1C1" w:rsidRDefault="4070F1C1" w:rsidP="4070F1C1">
            <w:pPr>
              <w:spacing w:line="259" w:lineRule="auto"/>
              <w:rPr>
                <w:rFonts w:ascii="Calibri" w:eastAsia="Calibri" w:hAnsi="Calibri" w:cs="Calibri"/>
                <w:color w:val="000000" w:themeColor="text1"/>
              </w:rPr>
            </w:pPr>
          </w:p>
          <w:p w14:paraId="3D68A2F2" w14:textId="07F2BAC3" w:rsidR="41AEFA2F" w:rsidRDefault="41AEFA2F" w:rsidP="4070F1C1">
            <w:pPr>
              <w:spacing w:line="259" w:lineRule="auto"/>
              <w:rPr>
                <w:rFonts w:ascii="Calibri" w:eastAsia="Calibri" w:hAnsi="Calibri" w:cs="Calibri"/>
                <w:color w:val="000000" w:themeColor="text1"/>
              </w:rPr>
            </w:pPr>
            <w:r w:rsidRPr="4070F1C1">
              <w:rPr>
                <w:rFonts w:ascii="Calibri" w:eastAsia="Calibri" w:hAnsi="Calibri" w:cs="Calibri"/>
                <w:color w:val="000000" w:themeColor="text1"/>
              </w:rPr>
              <w:t>25th January</w:t>
            </w:r>
          </w:p>
          <w:p w14:paraId="76614CE1" w14:textId="28732D26" w:rsidR="41AEFA2F" w:rsidRDefault="41AEFA2F" w:rsidP="4070F1C1">
            <w:r w:rsidRPr="4070F1C1">
              <w:rPr>
                <w:rFonts w:ascii="Calibri" w:eastAsia="Calibri" w:hAnsi="Calibri" w:cs="Calibri"/>
                <w:color w:val="000000" w:themeColor="text1"/>
              </w:rPr>
              <w:t>7.00pm -9.00pm</w:t>
            </w:r>
          </w:p>
        </w:tc>
        <w:tc>
          <w:tcPr>
            <w:tcW w:w="2094" w:type="dxa"/>
          </w:tcPr>
          <w:p w14:paraId="03F9B677" w14:textId="43D097AA" w:rsidR="0F7DA2B1" w:rsidRDefault="0F7DA2B1" w:rsidP="4070F1C1">
            <w:pPr>
              <w:spacing w:line="259" w:lineRule="auto"/>
              <w:rPr>
                <w:rFonts w:ascii="Calibri" w:eastAsia="Calibri" w:hAnsi="Calibri" w:cs="Calibri"/>
                <w:color w:val="000000" w:themeColor="text1"/>
              </w:rPr>
            </w:pPr>
            <w:r w:rsidRPr="4070F1C1">
              <w:rPr>
                <w:rFonts w:ascii="Calibri" w:eastAsia="Calibri" w:hAnsi="Calibri" w:cs="Calibri"/>
                <w:color w:val="000000" w:themeColor="text1"/>
              </w:rPr>
              <w:t>Caroline</w:t>
            </w:r>
            <w:r w:rsidR="41E1C9FA" w:rsidRPr="4070F1C1">
              <w:rPr>
                <w:rFonts w:ascii="Calibri" w:eastAsia="Calibri" w:hAnsi="Calibri" w:cs="Calibri"/>
                <w:color w:val="000000" w:themeColor="text1"/>
              </w:rPr>
              <w:t xml:space="preserve"> </w:t>
            </w:r>
            <w:r w:rsidRPr="4070F1C1">
              <w:rPr>
                <w:rFonts w:ascii="Calibri" w:eastAsia="Calibri" w:hAnsi="Calibri" w:cs="Calibri"/>
                <w:color w:val="000000" w:themeColor="text1"/>
              </w:rPr>
              <w:t>Carter</w:t>
            </w:r>
            <w:r w:rsidR="6460EE0E" w:rsidRPr="4070F1C1">
              <w:rPr>
                <w:rFonts w:ascii="Calibri" w:eastAsia="Calibri" w:hAnsi="Calibri" w:cs="Calibri"/>
                <w:color w:val="000000" w:themeColor="text1"/>
              </w:rPr>
              <w:t xml:space="preserve"> </w:t>
            </w:r>
          </w:p>
          <w:p w14:paraId="6F2F3600" w14:textId="4175B4A6" w:rsidR="7AC16585" w:rsidRDefault="7AC16585" w:rsidP="4070F1C1">
            <w:pPr>
              <w:spacing w:line="259" w:lineRule="auto"/>
              <w:rPr>
                <w:rFonts w:ascii="Calibri" w:eastAsia="Calibri" w:hAnsi="Calibri" w:cs="Calibri"/>
                <w:color w:val="000000" w:themeColor="text1"/>
              </w:rPr>
            </w:pPr>
            <w:r w:rsidRPr="4070F1C1">
              <w:rPr>
                <w:rFonts w:ascii="Calibri" w:eastAsia="Calibri" w:hAnsi="Calibri" w:cs="Calibri"/>
                <w:color w:val="000000" w:themeColor="text1"/>
              </w:rPr>
              <w:t>(</w:t>
            </w:r>
            <w:r w:rsidR="7031D8BF" w:rsidRPr="4070F1C1">
              <w:rPr>
                <w:rFonts w:ascii="Calibri" w:eastAsia="Calibri" w:hAnsi="Calibri" w:cs="Calibri"/>
                <w:color w:val="000000" w:themeColor="text1"/>
              </w:rPr>
              <w:t xml:space="preserve">CIB </w:t>
            </w:r>
            <w:r w:rsidR="382E608E" w:rsidRPr="4070F1C1">
              <w:rPr>
                <w:rFonts w:ascii="Calibri" w:eastAsia="Calibri" w:hAnsi="Calibri" w:cs="Calibri"/>
                <w:color w:val="000000" w:themeColor="text1"/>
              </w:rPr>
              <w:t>Wellbeing Practi</w:t>
            </w:r>
            <w:r w:rsidR="68A5E8D9" w:rsidRPr="4070F1C1">
              <w:rPr>
                <w:rFonts w:ascii="Calibri" w:eastAsia="Calibri" w:hAnsi="Calibri" w:cs="Calibri"/>
                <w:color w:val="000000" w:themeColor="text1"/>
              </w:rPr>
              <w:t>ti</w:t>
            </w:r>
            <w:r w:rsidR="382E608E" w:rsidRPr="4070F1C1">
              <w:rPr>
                <w:rFonts w:ascii="Calibri" w:eastAsia="Calibri" w:hAnsi="Calibri" w:cs="Calibri"/>
                <w:color w:val="000000" w:themeColor="text1"/>
              </w:rPr>
              <w:t>oner</w:t>
            </w:r>
            <w:r w:rsidR="2A69B1F9" w:rsidRPr="4070F1C1">
              <w:rPr>
                <w:rFonts w:ascii="Calibri" w:eastAsia="Calibri" w:hAnsi="Calibri" w:cs="Calibri"/>
                <w:color w:val="000000" w:themeColor="text1"/>
              </w:rPr>
              <w:t>)</w:t>
            </w:r>
          </w:p>
          <w:p w14:paraId="77FDAEAE" w14:textId="6B303445" w:rsidR="4070F1C1" w:rsidRDefault="4070F1C1" w:rsidP="4070F1C1">
            <w:pPr>
              <w:rPr>
                <w:rFonts w:eastAsiaTheme="minorEastAsia"/>
              </w:rPr>
            </w:pPr>
          </w:p>
        </w:tc>
        <w:tc>
          <w:tcPr>
            <w:tcW w:w="4992" w:type="dxa"/>
            <w:gridSpan w:val="3"/>
          </w:tcPr>
          <w:p w14:paraId="3A290F47" w14:textId="27695337" w:rsidR="0F7DA2B1" w:rsidRDefault="0F7DA2B1" w:rsidP="4070F1C1">
            <w:pPr>
              <w:spacing w:line="259" w:lineRule="auto"/>
              <w:rPr>
                <w:rFonts w:ascii="Calibri" w:eastAsia="Calibri" w:hAnsi="Calibri" w:cs="Calibri"/>
                <w:color w:val="000000" w:themeColor="text1"/>
              </w:rPr>
            </w:pPr>
            <w:r w:rsidRPr="4070F1C1">
              <w:rPr>
                <w:rFonts w:ascii="Calibri" w:eastAsia="Calibri" w:hAnsi="Calibri" w:cs="Calibri"/>
                <w:color w:val="000000" w:themeColor="text1"/>
              </w:rPr>
              <w:t xml:space="preserve">Do you feel uncertain about what 2021 will look like for you and those you care for? Are you unsure of where to start to improve your wellbeing or even what ‘wellbeing’ really means? </w:t>
            </w:r>
          </w:p>
          <w:p w14:paraId="20EEC6B0" w14:textId="09CA691D" w:rsidR="0F7DA2B1" w:rsidRDefault="0F7DA2B1" w:rsidP="4070F1C1">
            <w:pPr>
              <w:spacing w:line="259" w:lineRule="auto"/>
              <w:rPr>
                <w:rFonts w:ascii="Calibri" w:eastAsia="Calibri" w:hAnsi="Calibri" w:cs="Calibri"/>
                <w:color w:val="000000" w:themeColor="text1"/>
              </w:rPr>
            </w:pPr>
            <w:r w:rsidRPr="4070F1C1">
              <w:rPr>
                <w:rFonts w:ascii="Calibri" w:eastAsia="Calibri" w:hAnsi="Calibri" w:cs="Calibri"/>
                <w:color w:val="000000" w:themeColor="text1"/>
              </w:rPr>
              <w:t>Come and join in our workshop to create your own Staying Well Plan with our new Wellbeing Practitioner Caroline Carter to help you feel prepared as we go into 2021. We will look at what ‘wellbeing’ is, how to notice the triggers or warning signs that might indicate when we need to seek help and identify personal goals, coping strategies and support.</w:t>
            </w:r>
          </w:p>
          <w:p w14:paraId="54431F5D" w14:textId="09C81C5B" w:rsidR="0F7DA2B1" w:rsidRDefault="0F7DA2B1" w:rsidP="4070F1C1">
            <w:pPr>
              <w:spacing w:line="259" w:lineRule="auto"/>
              <w:rPr>
                <w:rFonts w:ascii="Calibri" w:eastAsia="Calibri" w:hAnsi="Calibri" w:cs="Calibri"/>
                <w:color w:val="000000" w:themeColor="text1"/>
              </w:rPr>
            </w:pPr>
            <w:r w:rsidRPr="4070F1C1">
              <w:rPr>
                <w:rFonts w:ascii="Calibri" w:eastAsia="Calibri" w:hAnsi="Calibri" w:cs="Calibri"/>
                <w:color w:val="000000" w:themeColor="text1"/>
              </w:rPr>
              <w:t xml:space="preserve">To register: </w:t>
            </w:r>
            <w:hyperlink r:id="rId12">
              <w:r w:rsidRPr="4070F1C1">
                <w:rPr>
                  <w:rStyle w:val="Hyperlink"/>
                  <w:rFonts w:ascii="Calibri" w:eastAsia="Calibri" w:hAnsi="Calibri" w:cs="Calibri"/>
                  <w:b/>
                  <w:bCs/>
                  <w:color w:val="4471C4"/>
                </w:rPr>
                <w:t>HERE</w:t>
              </w:r>
            </w:hyperlink>
            <w:r w:rsidRPr="4070F1C1">
              <w:rPr>
                <w:rFonts w:ascii="Calibri" w:eastAsia="Calibri" w:hAnsi="Calibri" w:cs="Calibri"/>
                <w:color w:val="000000" w:themeColor="text1"/>
              </w:rPr>
              <w:t xml:space="preserve">.  </w:t>
            </w:r>
          </w:p>
          <w:p w14:paraId="539AF817" w14:textId="32003A57" w:rsidR="4070F1C1" w:rsidRDefault="4070F1C1" w:rsidP="4070F1C1">
            <w:pPr>
              <w:spacing w:line="257" w:lineRule="auto"/>
              <w:rPr>
                <w:rFonts w:eastAsiaTheme="minorEastAsia"/>
                <w:color w:val="000000" w:themeColor="text1"/>
              </w:rPr>
            </w:pPr>
          </w:p>
        </w:tc>
      </w:tr>
      <w:tr w:rsidR="7BC034A5" w14:paraId="3D2DA769" w14:textId="77777777" w:rsidTr="522DA078">
        <w:trPr>
          <w:gridAfter w:val="1"/>
          <w:wAfter w:w="24" w:type="dxa"/>
        </w:trPr>
        <w:tc>
          <w:tcPr>
            <w:tcW w:w="3294" w:type="dxa"/>
            <w:gridSpan w:val="2"/>
          </w:tcPr>
          <w:p w14:paraId="16D6FDC2" w14:textId="0D36D8CD" w:rsidR="6E30CFB3" w:rsidRDefault="6E30CFB3" w:rsidP="7BC034A5">
            <w:pPr>
              <w:spacing w:line="259" w:lineRule="auto"/>
              <w:rPr>
                <w:rFonts w:ascii="Calibri" w:eastAsia="Calibri" w:hAnsi="Calibri" w:cs="Calibri"/>
                <w:color w:val="000000" w:themeColor="text1"/>
              </w:rPr>
            </w:pPr>
            <w:r w:rsidRPr="7BC034A5">
              <w:rPr>
                <w:rFonts w:ascii="Calibri" w:eastAsia="Calibri" w:hAnsi="Calibri" w:cs="Calibri"/>
                <w:color w:val="000000" w:themeColor="text1"/>
              </w:rPr>
              <w:lastRenderedPageBreak/>
              <w:t xml:space="preserve">Planning for Tomorrow </w:t>
            </w:r>
          </w:p>
          <w:p w14:paraId="6286964D" w14:textId="2F731686" w:rsidR="6E30CFB3" w:rsidRDefault="6E30CFB3" w:rsidP="7BC034A5">
            <w:pPr>
              <w:spacing w:line="259" w:lineRule="auto"/>
              <w:rPr>
                <w:rFonts w:ascii="Calibri" w:eastAsia="Calibri" w:hAnsi="Calibri" w:cs="Calibri"/>
                <w:color w:val="000000" w:themeColor="text1"/>
              </w:rPr>
            </w:pPr>
            <w:r w:rsidRPr="7BC034A5">
              <w:rPr>
                <w:rFonts w:ascii="Calibri" w:eastAsia="Calibri" w:hAnsi="Calibri" w:cs="Calibri"/>
                <w:color w:val="000000" w:themeColor="text1"/>
              </w:rPr>
              <w:t>6-Week Course Via Zoom</w:t>
            </w:r>
          </w:p>
          <w:p w14:paraId="4E93DF6F" w14:textId="76B92C12" w:rsidR="7BC034A5" w:rsidRDefault="7BC034A5" w:rsidP="7BC034A5">
            <w:pPr>
              <w:spacing w:line="259" w:lineRule="auto"/>
              <w:rPr>
                <w:rFonts w:ascii="Calibri" w:eastAsia="Calibri" w:hAnsi="Calibri" w:cs="Calibri"/>
                <w:color w:val="000000" w:themeColor="text1"/>
              </w:rPr>
            </w:pPr>
          </w:p>
        </w:tc>
        <w:tc>
          <w:tcPr>
            <w:tcW w:w="1633" w:type="dxa"/>
            <w:gridSpan w:val="2"/>
          </w:tcPr>
          <w:p w14:paraId="47D19344" w14:textId="16FC443E" w:rsidR="6E30CFB3" w:rsidRDefault="17E3DA70" w:rsidP="7BC034A5">
            <w:pPr>
              <w:spacing w:line="259" w:lineRule="auto"/>
              <w:rPr>
                <w:rFonts w:ascii="Calibri" w:eastAsia="Calibri" w:hAnsi="Calibri" w:cs="Calibri"/>
                <w:color w:val="000000" w:themeColor="text1"/>
              </w:rPr>
            </w:pPr>
            <w:proofErr w:type="spellStart"/>
            <w:r w:rsidRPr="30A7E9E0">
              <w:rPr>
                <w:rFonts w:ascii="Calibri" w:eastAsia="Calibri" w:hAnsi="Calibri" w:cs="Calibri"/>
                <w:color w:val="000000" w:themeColor="text1"/>
              </w:rPr>
              <w:t>Carers</w:t>
            </w:r>
            <w:proofErr w:type="spellEnd"/>
            <w:r w:rsidRPr="30A7E9E0">
              <w:rPr>
                <w:rFonts w:ascii="Calibri" w:eastAsia="Calibri" w:hAnsi="Calibri" w:cs="Calibri"/>
                <w:color w:val="000000" w:themeColor="text1"/>
              </w:rPr>
              <w:t xml:space="preserve">, </w:t>
            </w:r>
            <w:r w:rsidR="2C918197" w:rsidRPr="30A7E9E0">
              <w:rPr>
                <w:rFonts w:ascii="Calibri" w:eastAsia="Calibri" w:hAnsi="Calibri" w:cs="Calibri"/>
                <w:color w:val="000000" w:themeColor="text1"/>
              </w:rPr>
              <w:t xml:space="preserve">the </w:t>
            </w:r>
            <w:r w:rsidRPr="30A7E9E0">
              <w:rPr>
                <w:rFonts w:ascii="Calibri" w:eastAsia="Calibri" w:hAnsi="Calibri" w:cs="Calibri"/>
                <w:color w:val="000000" w:themeColor="text1"/>
              </w:rPr>
              <w:t xml:space="preserve">person they care for and former </w:t>
            </w:r>
            <w:proofErr w:type="spellStart"/>
            <w:r w:rsidRPr="30A7E9E0">
              <w:rPr>
                <w:rFonts w:ascii="Calibri" w:eastAsia="Calibri" w:hAnsi="Calibri" w:cs="Calibri"/>
                <w:color w:val="000000" w:themeColor="text1"/>
              </w:rPr>
              <w:t>carers</w:t>
            </w:r>
            <w:proofErr w:type="spellEnd"/>
          </w:p>
          <w:p w14:paraId="0A7E638A" w14:textId="6246A368" w:rsidR="30A7E9E0" w:rsidRDefault="30A7E9E0" w:rsidP="30A7E9E0">
            <w:pPr>
              <w:spacing w:line="259" w:lineRule="auto"/>
              <w:rPr>
                <w:rFonts w:ascii="Calibri" w:eastAsia="Calibri" w:hAnsi="Calibri" w:cs="Calibri"/>
                <w:color w:val="000000" w:themeColor="text1"/>
              </w:rPr>
            </w:pPr>
          </w:p>
          <w:p w14:paraId="1581CAB3" w14:textId="5ECB7938" w:rsidR="17E3DA70" w:rsidRDefault="17E3DA70" w:rsidP="30A7E9E0">
            <w:pPr>
              <w:spacing w:line="259" w:lineRule="auto"/>
              <w:rPr>
                <w:rFonts w:ascii="Calibri" w:eastAsia="Calibri" w:hAnsi="Calibri" w:cs="Calibri"/>
                <w:color w:val="000000" w:themeColor="text1"/>
              </w:rPr>
            </w:pPr>
            <w:r w:rsidRPr="30A7E9E0">
              <w:rPr>
                <w:rFonts w:ascii="Calibri" w:eastAsia="Calibri" w:hAnsi="Calibri" w:cs="Calibri"/>
                <w:color w:val="000000" w:themeColor="text1"/>
              </w:rPr>
              <w:t xml:space="preserve">We warmly encourage male </w:t>
            </w:r>
            <w:proofErr w:type="spellStart"/>
            <w:r w:rsidRPr="30A7E9E0">
              <w:rPr>
                <w:rFonts w:ascii="Calibri" w:eastAsia="Calibri" w:hAnsi="Calibri" w:cs="Calibri"/>
                <w:color w:val="000000" w:themeColor="text1"/>
              </w:rPr>
              <w:t>carers</w:t>
            </w:r>
            <w:proofErr w:type="spellEnd"/>
            <w:r w:rsidRPr="30A7E9E0">
              <w:rPr>
                <w:rFonts w:ascii="Calibri" w:eastAsia="Calibri" w:hAnsi="Calibri" w:cs="Calibri"/>
                <w:color w:val="000000" w:themeColor="text1"/>
              </w:rPr>
              <w:t xml:space="preserve"> to attend these sessions</w:t>
            </w:r>
          </w:p>
          <w:p w14:paraId="28265A28" w14:textId="6ADD2987" w:rsidR="7BC034A5" w:rsidRDefault="7BC034A5" w:rsidP="7BC034A5">
            <w:pPr>
              <w:rPr>
                <w:rFonts w:eastAsiaTheme="minorEastAsia"/>
              </w:rPr>
            </w:pPr>
          </w:p>
        </w:tc>
        <w:tc>
          <w:tcPr>
            <w:tcW w:w="2235" w:type="dxa"/>
          </w:tcPr>
          <w:p w14:paraId="2AACDE26" w14:textId="76FCBDA7" w:rsidR="6E30CFB3" w:rsidRDefault="6E30CFB3" w:rsidP="7BC034A5">
            <w:pPr>
              <w:spacing w:line="259" w:lineRule="auto"/>
              <w:rPr>
                <w:rFonts w:ascii="Calibri" w:eastAsia="Calibri" w:hAnsi="Calibri" w:cs="Calibri"/>
              </w:rPr>
            </w:pPr>
            <w:r w:rsidRPr="7BC034A5">
              <w:rPr>
                <w:rFonts w:ascii="Calibri" w:eastAsia="Calibri" w:hAnsi="Calibri" w:cs="Calibri"/>
              </w:rPr>
              <w:t>21</w:t>
            </w:r>
            <w:r w:rsidRPr="7BC034A5">
              <w:rPr>
                <w:rFonts w:ascii="Calibri" w:eastAsia="Calibri" w:hAnsi="Calibri" w:cs="Calibri"/>
                <w:vertAlign w:val="superscript"/>
              </w:rPr>
              <w:t>st</w:t>
            </w:r>
            <w:r w:rsidRPr="7BC034A5">
              <w:rPr>
                <w:rFonts w:ascii="Calibri" w:eastAsia="Calibri" w:hAnsi="Calibri" w:cs="Calibri"/>
              </w:rPr>
              <w:t xml:space="preserve"> and 28</w:t>
            </w:r>
            <w:r w:rsidRPr="7BC034A5">
              <w:rPr>
                <w:rFonts w:ascii="Calibri" w:eastAsia="Calibri" w:hAnsi="Calibri" w:cs="Calibri"/>
                <w:vertAlign w:val="superscript"/>
              </w:rPr>
              <w:t>th</w:t>
            </w:r>
            <w:r w:rsidRPr="7BC034A5">
              <w:rPr>
                <w:rFonts w:ascii="Calibri" w:eastAsia="Calibri" w:hAnsi="Calibri" w:cs="Calibri"/>
              </w:rPr>
              <w:t xml:space="preserve"> January</w:t>
            </w:r>
          </w:p>
          <w:p w14:paraId="64CD2A0D" w14:textId="05607C3B" w:rsidR="6E30CFB3" w:rsidRDefault="6E30CFB3" w:rsidP="7BC034A5">
            <w:pPr>
              <w:spacing w:line="259" w:lineRule="auto"/>
              <w:rPr>
                <w:rFonts w:ascii="Calibri" w:eastAsia="Calibri" w:hAnsi="Calibri" w:cs="Calibri"/>
              </w:rPr>
            </w:pPr>
            <w:r w:rsidRPr="7BC034A5">
              <w:rPr>
                <w:rFonts w:ascii="Calibri" w:eastAsia="Calibri" w:hAnsi="Calibri" w:cs="Calibri"/>
              </w:rPr>
              <w:t>4</w:t>
            </w:r>
            <w:r w:rsidRPr="7BC034A5">
              <w:rPr>
                <w:rFonts w:ascii="Calibri" w:eastAsia="Calibri" w:hAnsi="Calibri" w:cs="Calibri"/>
                <w:vertAlign w:val="superscript"/>
              </w:rPr>
              <w:t>th</w:t>
            </w:r>
            <w:r w:rsidRPr="7BC034A5">
              <w:rPr>
                <w:rFonts w:ascii="Calibri" w:eastAsia="Calibri" w:hAnsi="Calibri" w:cs="Calibri"/>
              </w:rPr>
              <w:t>, 11</w:t>
            </w:r>
            <w:r w:rsidRPr="7BC034A5">
              <w:rPr>
                <w:rFonts w:ascii="Calibri" w:eastAsia="Calibri" w:hAnsi="Calibri" w:cs="Calibri"/>
                <w:vertAlign w:val="superscript"/>
              </w:rPr>
              <w:t>th</w:t>
            </w:r>
            <w:r w:rsidRPr="7BC034A5">
              <w:rPr>
                <w:rFonts w:ascii="Calibri" w:eastAsia="Calibri" w:hAnsi="Calibri" w:cs="Calibri"/>
              </w:rPr>
              <w:t>, 18</w:t>
            </w:r>
            <w:r w:rsidRPr="7BC034A5">
              <w:rPr>
                <w:rFonts w:ascii="Calibri" w:eastAsia="Calibri" w:hAnsi="Calibri" w:cs="Calibri"/>
                <w:vertAlign w:val="superscript"/>
              </w:rPr>
              <w:t>th</w:t>
            </w:r>
            <w:r w:rsidRPr="7BC034A5">
              <w:rPr>
                <w:rFonts w:ascii="Calibri" w:eastAsia="Calibri" w:hAnsi="Calibri" w:cs="Calibri"/>
              </w:rPr>
              <w:t xml:space="preserve"> and 25</w:t>
            </w:r>
            <w:r w:rsidRPr="7BC034A5">
              <w:rPr>
                <w:rFonts w:ascii="Calibri" w:eastAsia="Calibri" w:hAnsi="Calibri" w:cs="Calibri"/>
                <w:vertAlign w:val="superscript"/>
              </w:rPr>
              <w:t xml:space="preserve">th </w:t>
            </w:r>
            <w:r w:rsidRPr="7BC034A5">
              <w:rPr>
                <w:rFonts w:ascii="Calibri" w:eastAsia="Calibri" w:hAnsi="Calibri" w:cs="Calibri"/>
              </w:rPr>
              <w:t>February</w:t>
            </w:r>
          </w:p>
          <w:p w14:paraId="42E93739" w14:textId="4EBCF071" w:rsidR="7BC034A5" w:rsidRDefault="7BC034A5" w:rsidP="7BC034A5">
            <w:pPr>
              <w:spacing w:line="259" w:lineRule="auto"/>
              <w:rPr>
                <w:rFonts w:ascii="Calibri" w:eastAsia="Calibri" w:hAnsi="Calibri" w:cs="Calibri"/>
              </w:rPr>
            </w:pPr>
          </w:p>
          <w:p w14:paraId="2C217C39" w14:textId="44A6EB7A" w:rsidR="6E30CFB3" w:rsidRDefault="6E30CFB3" w:rsidP="7BC034A5">
            <w:pPr>
              <w:spacing w:line="259" w:lineRule="auto"/>
              <w:rPr>
                <w:rFonts w:ascii="Calibri" w:eastAsia="Calibri" w:hAnsi="Calibri" w:cs="Calibri"/>
              </w:rPr>
            </w:pPr>
            <w:r w:rsidRPr="7BC034A5">
              <w:rPr>
                <w:rFonts w:ascii="Calibri" w:eastAsia="Calibri" w:hAnsi="Calibri" w:cs="Calibri"/>
              </w:rPr>
              <w:t xml:space="preserve">Sessions 1, 3,4,5,6 10am - 11am </w:t>
            </w:r>
          </w:p>
          <w:p w14:paraId="667B2467" w14:textId="1B580496" w:rsidR="7BC034A5" w:rsidRDefault="7BC034A5" w:rsidP="7BC034A5">
            <w:pPr>
              <w:spacing w:line="259" w:lineRule="auto"/>
              <w:rPr>
                <w:rFonts w:ascii="Calibri" w:eastAsia="Calibri" w:hAnsi="Calibri" w:cs="Calibri"/>
              </w:rPr>
            </w:pPr>
          </w:p>
          <w:p w14:paraId="22D3F19B" w14:textId="3FB75FC8" w:rsidR="6E30CFB3" w:rsidRDefault="6E30CFB3" w:rsidP="7BC034A5">
            <w:pPr>
              <w:rPr>
                <w:rFonts w:ascii="Calibri" w:eastAsia="Calibri" w:hAnsi="Calibri" w:cs="Calibri"/>
              </w:rPr>
            </w:pPr>
            <w:r w:rsidRPr="7BC034A5">
              <w:rPr>
                <w:rFonts w:ascii="Calibri" w:eastAsia="Calibri" w:hAnsi="Calibri" w:cs="Calibri"/>
              </w:rPr>
              <w:t xml:space="preserve">Session 2 </w:t>
            </w:r>
          </w:p>
          <w:p w14:paraId="34343F60" w14:textId="7963F107" w:rsidR="6E30CFB3" w:rsidRDefault="6E30CFB3" w:rsidP="7BC034A5">
            <w:pPr>
              <w:rPr>
                <w:rFonts w:ascii="Calibri" w:eastAsia="Calibri" w:hAnsi="Calibri" w:cs="Calibri"/>
              </w:rPr>
            </w:pPr>
            <w:r w:rsidRPr="7BC034A5">
              <w:rPr>
                <w:rFonts w:ascii="Calibri" w:eastAsia="Calibri" w:hAnsi="Calibri" w:cs="Calibri"/>
              </w:rPr>
              <w:t>2.00pm</w:t>
            </w:r>
          </w:p>
        </w:tc>
        <w:tc>
          <w:tcPr>
            <w:tcW w:w="2094" w:type="dxa"/>
          </w:tcPr>
          <w:p w14:paraId="68188B05" w14:textId="403AB136" w:rsidR="41A58BF2" w:rsidRDefault="41A58BF2" w:rsidP="7BC034A5">
            <w:pPr>
              <w:rPr>
                <w:rFonts w:ascii="Calibri" w:eastAsia="Calibri" w:hAnsi="Calibri" w:cs="Calibri"/>
                <w:color w:val="000000" w:themeColor="text1"/>
              </w:rPr>
            </w:pPr>
            <w:proofErr w:type="spellStart"/>
            <w:r w:rsidRPr="7BC034A5">
              <w:rPr>
                <w:rFonts w:ascii="Calibri" w:eastAsia="Calibri" w:hAnsi="Calibri" w:cs="Calibri"/>
                <w:color w:val="000000" w:themeColor="text1"/>
              </w:rPr>
              <w:t>Carers</w:t>
            </w:r>
            <w:proofErr w:type="spellEnd"/>
            <w:r w:rsidRPr="7BC034A5">
              <w:rPr>
                <w:rFonts w:ascii="Calibri" w:eastAsia="Calibri" w:hAnsi="Calibri" w:cs="Calibri"/>
                <w:color w:val="000000" w:themeColor="text1"/>
              </w:rPr>
              <w:t xml:space="preserve"> in Bedfordshire and various professionals in their fields</w:t>
            </w:r>
          </w:p>
          <w:p w14:paraId="0FCB260E" w14:textId="31792268" w:rsidR="7BC034A5" w:rsidRDefault="7BC034A5" w:rsidP="7BC034A5">
            <w:pPr>
              <w:rPr>
                <w:rFonts w:ascii="Calibri" w:eastAsia="Calibri" w:hAnsi="Calibri" w:cs="Calibri"/>
                <w:color w:val="000000" w:themeColor="text1"/>
              </w:rPr>
            </w:pPr>
          </w:p>
          <w:p w14:paraId="061EFA56" w14:textId="7A599966" w:rsidR="7BC034A5" w:rsidRDefault="7BC034A5" w:rsidP="7BC034A5">
            <w:pPr>
              <w:rPr>
                <w:rFonts w:ascii="Calibri" w:eastAsia="Calibri" w:hAnsi="Calibri" w:cs="Calibri"/>
                <w:color w:val="000000" w:themeColor="text1"/>
              </w:rPr>
            </w:pPr>
          </w:p>
          <w:p w14:paraId="447AB18B" w14:textId="2530E8BD" w:rsidR="7BC034A5" w:rsidRDefault="7BC034A5" w:rsidP="7BC034A5">
            <w:pPr>
              <w:rPr>
                <w:rFonts w:ascii="Calibri" w:eastAsia="Calibri" w:hAnsi="Calibri" w:cs="Calibri"/>
                <w:color w:val="000000" w:themeColor="text1"/>
              </w:rPr>
            </w:pPr>
          </w:p>
          <w:p w14:paraId="71C4FC83" w14:textId="30886A91" w:rsidR="7BC034A5" w:rsidRDefault="7BC034A5" w:rsidP="7BC034A5">
            <w:pPr>
              <w:rPr>
                <w:rFonts w:ascii="Calibri" w:eastAsia="Calibri" w:hAnsi="Calibri" w:cs="Calibri"/>
                <w:color w:val="000000" w:themeColor="text1"/>
              </w:rPr>
            </w:pPr>
          </w:p>
          <w:p w14:paraId="5F284A66" w14:textId="6226F20C" w:rsidR="7BC034A5" w:rsidRDefault="7BC034A5" w:rsidP="7BC034A5">
            <w:pPr>
              <w:rPr>
                <w:rFonts w:eastAsiaTheme="minorEastAsia"/>
              </w:rPr>
            </w:pPr>
          </w:p>
        </w:tc>
        <w:tc>
          <w:tcPr>
            <w:tcW w:w="4992" w:type="dxa"/>
            <w:gridSpan w:val="3"/>
          </w:tcPr>
          <w:p w14:paraId="6E32DA26" w14:textId="76A89032" w:rsidR="6E30CFB3" w:rsidRDefault="6E30CFB3" w:rsidP="1688736B">
            <w:pPr>
              <w:rPr>
                <w:rFonts w:ascii="Calibri" w:eastAsia="Calibri" w:hAnsi="Calibri" w:cs="Calibri"/>
                <w:color w:val="000000" w:themeColor="text1"/>
                <w:lang w:val="en-GB"/>
              </w:rPr>
            </w:pPr>
            <w:r w:rsidRPr="30A7E9E0">
              <w:rPr>
                <w:rFonts w:ascii="Calibri" w:eastAsia="Calibri" w:hAnsi="Calibri" w:cs="Calibri"/>
                <w:color w:val="000000" w:themeColor="text1"/>
                <w:lang w:val="en-GB"/>
              </w:rPr>
              <w:t>Worried about the future or not sure what will happen as you or the person you care for gets older?  This 6-week course</w:t>
            </w:r>
            <w:r w:rsidR="622427E1" w:rsidRPr="30A7E9E0">
              <w:rPr>
                <w:rFonts w:ascii="Calibri" w:eastAsia="Calibri" w:hAnsi="Calibri" w:cs="Calibri"/>
                <w:color w:val="000000" w:themeColor="text1"/>
                <w:lang w:val="en-GB"/>
              </w:rPr>
              <w:t xml:space="preserve"> </w:t>
            </w:r>
            <w:r w:rsidRPr="30A7E9E0">
              <w:rPr>
                <w:rFonts w:ascii="Calibri" w:eastAsia="Calibri" w:hAnsi="Calibri" w:cs="Calibri"/>
                <w:color w:val="000000" w:themeColor="text1"/>
                <w:lang w:val="en-GB"/>
              </w:rPr>
              <w:t>explores these issues in full.  Through discussions, presentations by experts</w:t>
            </w:r>
            <w:r w:rsidR="58A367FF" w:rsidRPr="30A7E9E0">
              <w:rPr>
                <w:rFonts w:ascii="Calibri" w:eastAsia="Calibri" w:hAnsi="Calibri" w:cs="Calibri"/>
                <w:color w:val="000000" w:themeColor="text1"/>
                <w:lang w:val="en-GB"/>
              </w:rPr>
              <w:t xml:space="preserve"> (</w:t>
            </w:r>
            <w:r w:rsidR="0EA9F204" w:rsidRPr="30A7E9E0">
              <w:rPr>
                <w:rFonts w:ascii="Calibri" w:eastAsia="Calibri" w:hAnsi="Calibri" w:cs="Calibri"/>
                <w:color w:val="000000" w:themeColor="text1"/>
                <w:lang w:val="en-GB"/>
              </w:rPr>
              <w:t xml:space="preserve">for example </w:t>
            </w:r>
            <w:r w:rsidRPr="30A7E9E0">
              <w:rPr>
                <w:rFonts w:ascii="Calibri" w:eastAsia="Calibri" w:hAnsi="Calibri" w:cs="Calibri"/>
                <w:color w:val="000000" w:themeColor="text1"/>
                <w:lang w:val="en-GB"/>
              </w:rPr>
              <w:t>on legal and financial matters</w:t>
            </w:r>
            <w:r w:rsidR="0EAAF609" w:rsidRPr="30A7E9E0">
              <w:rPr>
                <w:rFonts w:ascii="Calibri" w:eastAsia="Calibri" w:hAnsi="Calibri" w:cs="Calibri"/>
                <w:color w:val="000000" w:themeColor="text1"/>
                <w:lang w:val="en-GB"/>
              </w:rPr>
              <w:t>)</w:t>
            </w:r>
            <w:r w:rsidRPr="30A7E9E0">
              <w:rPr>
                <w:rFonts w:ascii="Calibri" w:eastAsia="Calibri" w:hAnsi="Calibri" w:cs="Calibri"/>
                <w:color w:val="000000" w:themeColor="text1"/>
                <w:lang w:val="en-GB"/>
              </w:rPr>
              <w:t xml:space="preserve"> and exploring what support is available post-caring, the course aims to fully equip you to manage well whatever tomorrow may bring.</w:t>
            </w:r>
          </w:p>
          <w:p w14:paraId="2AAF9FB0" w14:textId="7CA0893C" w:rsidR="6E30CFB3" w:rsidRDefault="6E30CFB3" w:rsidP="7BC034A5">
            <w:pPr>
              <w:spacing w:line="259" w:lineRule="auto"/>
              <w:rPr>
                <w:rFonts w:ascii="Calibri" w:eastAsia="Calibri" w:hAnsi="Calibri" w:cs="Calibri"/>
                <w:color w:val="000000" w:themeColor="text1"/>
              </w:rPr>
            </w:pPr>
            <w:r w:rsidRPr="7BC034A5">
              <w:rPr>
                <w:rFonts w:ascii="Calibri" w:eastAsia="Calibri" w:hAnsi="Calibri" w:cs="Calibri"/>
                <w:color w:val="000000" w:themeColor="text1"/>
              </w:rPr>
              <w:t>This event is free and via Zoom.  Joining details will be sent out shortly before the event.</w:t>
            </w:r>
          </w:p>
          <w:p w14:paraId="1C0D3D02" w14:textId="6897135B" w:rsidR="6E30CFB3" w:rsidRDefault="6E30CFB3" w:rsidP="7BC034A5">
            <w:pPr>
              <w:rPr>
                <w:rFonts w:ascii="Calibri" w:eastAsia="Calibri" w:hAnsi="Calibri" w:cs="Calibri"/>
                <w:color w:val="7030A0"/>
              </w:rPr>
            </w:pPr>
            <w:r w:rsidRPr="7BC034A5">
              <w:rPr>
                <w:rFonts w:ascii="Calibri" w:eastAsia="Calibri" w:hAnsi="Calibri" w:cs="Calibri"/>
              </w:rPr>
              <w:t>To register click</w:t>
            </w:r>
            <w:r w:rsidR="3190B344" w:rsidRPr="7BC034A5">
              <w:rPr>
                <w:rFonts w:ascii="Calibri" w:eastAsia="Calibri" w:hAnsi="Calibri" w:cs="Calibri"/>
                <w:b/>
                <w:bCs/>
                <w:color w:val="7030A0"/>
              </w:rPr>
              <w:t xml:space="preserve"> </w:t>
            </w:r>
            <w:hyperlink r:id="rId13">
              <w:r w:rsidR="3190B344" w:rsidRPr="7BC034A5">
                <w:rPr>
                  <w:rStyle w:val="Hyperlink"/>
                  <w:rFonts w:ascii="Calibri" w:eastAsia="Calibri" w:hAnsi="Calibri" w:cs="Calibri"/>
                  <w:b/>
                  <w:bCs/>
                  <w:color w:val="4472C4" w:themeColor="accent1"/>
                </w:rPr>
                <w:t>HERE</w:t>
              </w:r>
            </w:hyperlink>
            <w:r w:rsidR="3190B344" w:rsidRPr="7BC034A5">
              <w:rPr>
                <w:rFonts w:ascii="Calibri" w:eastAsia="Calibri" w:hAnsi="Calibri" w:cs="Calibri"/>
                <w:b/>
                <w:bCs/>
                <w:color w:val="4472C4" w:themeColor="accent1"/>
              </w:rPr>
              <w:t>.</w:t>
            </w:r>
          </w:p>
        </w:tc>
      </w:tr>
      <w:tr w:rsidR="000E1E5E" w14:paraId="554FF9F0" w14:textId="77777777" w:rsidTr="522DA078">
        <w:trPr>
          <w:gridAfter w:val="1"/>
          <w:wAfter w:w="24" w:type="dxa"/>
        </w:trPr>
        <w:tc>
          <w:tcPr>
            <w:tcW w:w="3294" w:type="dxa"/>
            <w:gridSpan w:val="2"/>
          </w:tcPr>
          <w:p w14:paraId="25406868" w14:textId="5386233B" w:rsidR="000E1E5E" w:rsidRDefault="000E1E5E" w:rsidP="7BC034A5">
            <w:pPr>
              <w:spacing w:line="259" w:lineRule="auto"/>
              <w:rPr>
                <w:rFonts w:eastAsiaTheme="minorEastAsia"/>
              </w:rPr>
            </w:pPr>
            <w:r w:rsidRPr="7BC034A5">
              <w:rPr>
                <w:rFonts w:eastAsiaTheme="minorEastAsia"/>
              </w:rPr>
              <w:t>Time to Ask</w:t>
            </w:r>
            <w:r w:rsidR="13EC3E9F" w:rsidRPr="7BC034A5">
              <w:rPr>
                <w:rFonts w:eastAsiaTheme="minorEastAsia"/>
              </w:rPr>
              <w:t xml:space="preserve"> </w:t>
            </w:r>
            <w:r w:rsidRPr="7BC034A5">
              <w:rPr>
                <w:rFonts w:eastAsiaTheme="minorEastAsia"/>
              </w:rPr>
              <w:t xml:space="preserve">Mental Health </w:t>
            </w:r>
          </w:p>
          <w:p w14:paraId="4E39E4AA" w14:textId="6B0E9EB0" w:rsidR="000E1E5E" w:rsidRDefault="000E1E5E" w:rsidP="66B61B8A">
            <w:pPr>
              <w:spacing w:line="259" w:lineRule="auto"/>
              <w:rPr>
                <w:rFonts w:eastAsiaTheme="minorEastAsia"/>
              </w:rPr>
            </w:pPr>
            <w:r w:rsidRPr="7BC034A5">
              <w:rPr>
                <w:rFonts w:eastAsiaTheme="minorEastAsia"/>
              </w:rPr>
              <w:t>(via Zoom)</w:t>
            </w:r>
          </w:p>
          <w:p w14:paraId="1BBB75CA" w14:textId="6BC93B6E" w:rsidR="000E1E5E" w:rsidRDefault="000E1E5E" w:rsidP="66B61B8A">
            <w:pPr>
              <w:spacing w:line="259" w:lineRule="auto"/>
              <w:rPr>
                <w:rFonts w:eastAsiaTheme="minorEastAsia"/>
              </w:rPr>
            </w:pPr>
          </w:p>
          <w:p w14:paraId="75930E08" w14:textId="4A8A79BC" w:rsidR="000E1E5E" w:rsidRDefault="000E1E5E" w:rsidP="66B61B8A">
            <w:pPr>
              <w:spacing w:line="259" w:lineRule="auto"/>
              <w:rPr>
                <w:rFonts w:eastAsiaTheme="minorEastAsia"/>
                <w:color w:val="FF0000"/>
              </w:rPr>
            </w:pPr>
          </w:p>
        </w:tc>
        <w:tc>
          <w:tcPr>
            <w:tcW w:w="1633" w:type="dxa"/>
            <w:gridSpan w:val="2"/>
          </w:tcPr>
          <w:p w14:paraId="3EE500E5" w14:textId="325BAE42" w:rsidR="000E1E5E" w:rsidRDefault="000E1E5E" w:rsidP="66B61B8A">
            <w:pPr>
              <w:rPr>
                <w:rFonts w:eastAsiaTheme="minorEastAsia"/>
                <w:color w:val="000000" w:themeColor="text1"/>
              </w:rPr>
            </w:pPr>
            <w:proofErr w:type="spellStart"/>
            <w:r w:rsidRPr="66B61B8A">
              <w:rPr>
                <w:rFonts w:eastAsiaTheme="minorEastAsia"/>
                <w:color w:val="000000" w:themeColor="text1"/>
              </w:rPr>
              <w:t>Carers</w:t>
            </w:r>
            <w:proofErr w:type="spellEnd"/>
            <w:r w:rsidRPr="66B61B8A">
              <w:rPr>
                <w:rFonts w:eastAsiaTheme="minorEastAsia"/>
                <w:color w:val="000000" w:themeColor="text1"/>
              </w:rPr>
              <w:t xml:space="preserve"> who are caring for someone with mental health issues</w:t>
            </w:r>
          </w:p>
        </w:tc>
        <w:tc>
          <w:tcPr>
            <w:tcW w:w="2235" w:type="dxa"/>
          </w:tcPr>
          <w:p w14:paraId="673CE41F" w14:textId="37CA281E" w:rsidR="000E1E5E" w:rsidRDefault="000E1E5E" w:rsidP="66B61B8A">
            <w:pPr>
              <w:spacing w:line="259" w:lineRule="auto"/>
              <w:rPr>
                <w:rFonts w:eastAsiaTheme="minorEastAsia"/>
              </w:rPr>
            </w:pPr>
            <w:r w:rsidRPr="66B61B8A">
              <w:rPr>
                <w:rFonts w:eastAsiaTheme="minorEastAsia"/>
              </w:rPr>
              <w:t>27</w:t>
            </w:r>
            <w:r w:rsidRPr="66B61B8A">
              <w:rPr>
                <w:rFonts w:eastAsiaTheme="minorEastAsia"/>
                <w:vertAlign w:val="superscript"/>
              </w:rPr>
              <w:t>th</w:t>
            </w:r>
            <w:r w:rsidRPr="66B61B8A">
              <w:rPr>
                <w:rFonts w:eastAsiaTheme="minorEastAsia"/>
              </w:rPr>
              <w:t xml:space="preserve"> January</w:t>
            </w:r>
          </w:p>
          <w:p w14:paraId="4A43C771" w14:textId="534F6289" w:rsidR="000E1E5E" w:rsidRDefault="000E1E5E" w:rsidP="66B61B8A">
            <w:pPr>
              <w:spacing w:line="259" w:lineRule="auto"/>
              <w:rPr>
                <w:rFonts w:eastAsiaTheme="minorEastAsia"/>
              </w:rPr>
            </w:pPr>
            <w:r w:rsidRPr="66B61B8A">
              <w:rPr>
                <w:rFonts w:eastAsiaTheme="minorEastAsia"/>
              </w:rPr>
              <w:t>1.30pm - 3.00pm</w:t>
            </w:r>
          </w:p>
        </w:tc>
        <w:tc>
          <w:tcPr>
            <w:tcW w:w="2094" w:type="dxa"/>
          </w:tcPr>
          <w:p w14:paraId="3860F711" w14:textId="214CA260" w:rsidR="000E1E5E" w:rsidRDefault="6C6FD6D7" w:rsidP="7BC034A5">
            <w:pPr>
              <w:spacing w:line="259" w:lineRule="auto"/>
              <w:rPr>
                <w:rFonts w:eastAsiaTheme="minorEastAsia"/>
              </w:rPr>
            </w:pPr>
            <w:r w:rsidRPr="7BC034A5">
              <w:rPr>
                <w:rFonts w:eastAsiaTheme="minorEastAsia"/>
              </w:rPr>
              <w:t xml:space="preserve">Representatives from: </w:t>
            </w:r>
          </w:p>
          <w:p w14:paraId="041B2D2F" w14:textId="5465CB54" w:rsidR="000E1E5E" w:rsidRDefault="22F923EE" w:rsidP="7BC034A5">
            <w:pPr>
              <w:pStyle w:val="ListParagraph"/>
              <w:numPr>
                <w:ilvl w:val="0"/>
                <w:numId w:val="1"/>
              </w:numPr>
              <w:spacing w:line="259" w:lineRule="auto"/>
              <w:rPr>
                <w:rFonts w:eastAsiaTheme="minorEastAsia"/>
              </w:rPr>
            </w:pPr>
            <w:r w:rsidRPr="7BC034A5">
              <w:rPr>
                <w:rFonts w:eastAsiaTheme="minorEastAsia"/>
              </w:rPr>
              <w:t xml:space="preserve">The </w:t>
            </w:r>
          </w:p>
          <w:p w14:paraId="6AD41EC5" w14:textId="7A6BFFA3" w:rsidR="000E1E5E" w:rsidRDefault="000E1E5E" w:rsidP="7BC034A5">
            <w:pPr>
              <w:pStyle w:val="ListParagraph"/>
              <w:numPr>
                <w:ilvl w:val="0"/>
                <w:numId w:val="1"/>
              </w:numPr>
              <w:spacing w:line="259" w:lineRule="auto"/>
            </w:pPr>
            <w:r w:rsidRPr="7BC034A5">
              <w:rPr>
                <w:rFonts w:eastAsiaTheme="minorEastAsia"/>
              </w:rPr>
              <w:t xml:space="preserve">Recovery College </w:t>
            </w:r>
          </w:p>
          <w:p w14:paraId="089DC765" w14:textId="30C4C922" w:rsidR="000E1E5E" w:rsidRDefault="000E1E5E" w:rsidP="7BC034A5">
            <w:pPr>
              <w:pStyle w:val="ListParagraph"/>
              <w:numPr>
                <w:ilvl w:val="0"/>
                <w:numId w:val="1"/>
              </w:numPr>
              <w:spacing w:line="259" w:lineRule="auto"/>
              <w:rPr>
                <w:rFonts w:eastAsiaTheme="minorEastAsia"/>
              </w:rPr>
            </w:pPr>
            <w:r w:rsidRPr="7BC034A5">
              <w:rPr>
                <w:rFonts w:eastAsiaTheme="minorEastAsia"/>
              </w:rPr>
              <w:t xml:space="preserve">ELFT  </w:t>
            </w:r>
          </w:p>
          <w:p w14:paraId="1F23B374" w14:textId="11F10632" w:rsidR="000E1E5E" w:rsidRDefault="000E1E5E" w:rsidP="7BC034A5">
            <w:pPr>
              <w:pStyle w:val="ListParagraph"/>
              <w:numPr>
                <w:ilvl w:val="0"/>
                <w:numId w:val="1"/>
              </w:numPr>
              <w:spacing w:line="259" w:lineRule="auto"/>
              <w:rPr>
                <w:rFonts w:eastAsiaTheme="minorEastAsia"/>
              </w:rPr>
            </w:pPr>
            <w:r w:rsidRPr="7BC034A5">
              <w:rPr>
                <w:rFonts w:eastAsiaTheme="minorEastAsia"/>
              </w:rPr>
              <w:t xml:space="preserve">CMHT  </w:t>
            </w:r>
          </w:p>
          <w:p w14:paraId="38174DE4" w14:textId="3B899D05" w:rsidR="000E1E5E" w:rsidRDefault="000E1E5E" w:rsidP="7BC034A5">
            <w:pPr>
              <w:pStyle w:val="ListParagraph"/>
              <w:numPr>
                <w:ilvl w:val="0"/>
                <w:numId w:val="1"/>
              </w:numPr>
              <w:spacing w:line="259" w:lineRule="auto"/>
              <w:rPr>
                <w:rFonts w:eastAsiaTheme="minorEastAsia"/>
              </w:rPr>
            </w:pPr>
            <w:r w:rsidRPr="7BC034A5">
              <w:rPr>
                <w:rFonts w:eastAsiaTheme="minorEastAsia"/>
              </w:rPr>
              <w:t xml:space="preserve">Impact </w:t>
            </w:r>
          </w:p>
          <w:p w14:paraId="20891E9D" w14:textId="18E31703" w:rsidR="000E1E5E" w:rsidRDefault="000E1E5E" w:rsidP="7BC034A5">
            <w:pPr>
              <w:pStyle w:val="ListParagraph"/>
              <w:numPr>
                <w:ilvl w:val="0"/>
                <w:numId w:val="1"/>
              </w:numPr>
              <w:spacing w:line="259" w:lineRule="auto"/>
              <w:rPr>
                <w:rFonts w:eastAsiaTheme="minorEastAsia"/>
              </w:rPr>
            </w:pPr>
            <w:r w:rsidRPr="7BC034A5">
              <w:rPr>
                <w:rFonts w:eastAsiaTheme="minorEastAsia"/>
              </w:rPr>
              <w:t>Mind BLMK</w:t>
            </w:r>
          </w:p>
          <w:p w14:paraId="0D731C89" w14:textId="678926E5" w:rsidR="000E1E5E" w:rsidRDefault="000E1E5E" w:rsidP="7BC034A5">
            <w:pPr>
              <w:pStyle w:val="ListParagraph"/>
              <w:numPr>
                <w:ilvl w:val="0"/>
                <w:numId w:val="1"/>
              </w:numPr>
              <w:spacing w:line="259" w:lineRule="auto"/>
              <w:rPr>
                <w:rFonts w:eastAsiaTheme="minorEastAsia"/>
              </w:rPr>
            </w:pPr>
            <w:r w:rsidRPr="7BC034A5">
              <w:rPr>
                <w:rFonts w:eastAsiaTheme="minorEastAsia"/>
              </w:rPr>
              <w:t xml:space="preserve">Impact Mental Health </w:t>
            </w:r>
          </w:p>
        </w:tc>
        <w:tc>
          <w:tcPr>
            <w:tcW w:w="4992" w:type="dxa"/>
            <w:gridSpan w:val="3"/>
          </w:tcPr>
          <w:p w14:paraId="770ECCED" w14:textId="6E389204" w:rsidR="000E1E5E" w:rsidRDefault="000E1E5E" w:rsidP="66B61B8A">
            <w:pPr>
              <w:spacing w:line="259" w:lineRule="auto"/>
              <w:rPr>
                <w:rFonts w:eastAsiaTheme="minorEastAsia"/>
                <w:color w:val="FF0000"/>
              </w:rPr>
            </w:pPr>
            <w:r w:rsidRPr="7BC034A5">
              <w:rPr>
                <w:rFonts w:eastAsiaTheme="minorEastAsia"/>
                <w:color w:val="282828"/>
              </w:rPr>
              <w:t xml:space="preserve">Do you care for someone with Mental Health problems?  Do you often have questions and no one to answer them? Come and join us and let's see if between us we can help.  Please register and send us your questions as early as possible to give us the best chance of getting your queries answered </w:t>
            </w:r>
            <w:r w:rsidR="3264D897" w:rsidRPr="7BC034A5">
              <w:rPr>
                <w:rFonts w:eastAsiaTheme="minorEastAsia"/>
                <w:color w:val="282828"/>
              </w:rPr>
              <w:t xml:space="preserve">by the </w:t>
            </w:r>
            <w:r w:rsidR="4E8F75AB" w:rsidRPr="7BC034A5">
              <w:rPr>
                <w:rFonts w:eastAsiaTheme="minorEastAsia"/>
                <w:color w:val="282828"/>
              </w:rPr>
              <w:t>p</w:t>
            </w:r>
            <w:r w:rsidR="3264D897" w:rsidRPr="7BC034A5">
              <w:rPr>
                <w:rFonts w:eastAsiaTheme="minorEastAsia"/>
                <w:color w:val="282828"/>
              </w:rPr>
              <w:t>rofessionals</w:t>
            </w:r>
            <w:r w:rsidR="74B2EE31" w:rsidRPr="7BC034A5">
              <w:rPr>
                <w:rFonts w:eastAsiaTheme="minorEastAsia"/>
                <w:color w:val="282828"/>
              </w:rPr>
              <w:t xml:space="preserve"> who will attend on the day</w:t>
            </w:r>
            <w:r w:rsidRPr="7BC034A5">
              <w:rPr>
                <w:rFonts w:eastAsiaTheme="minorEastAsia"/>
                <w:color w:val="282828"/>
              </w:rPr>
              <w:t xml:space="preserve">.  </w:t>
            </w:r>
            <w:r w:rsidR="4EEE7815" w:rsidRPr="7BC034A5">
              <w:rPr>
                <w:rFonts w:eastAsiaTheme="minorEastAsia"/>
                <w:color w:val="282828"/>
              </w:rPr>
              <w:t xml:space="preserve">They will need a little time to prepare.  </w:t>
            </w:r>
            <w:r w:rsidRPr="7BC034A5">
              <w:rPr>
                <w:rFonts w:eastAsiaTheme="minorEastAsia"/>
                <w:color w:val="282828"/>
              </w:rPr>
              <w:t xml:space="preserve">We </w:t>
            </w:r>
            <w:r w:rsidR="53242AB8" w:rsidRPr="7BC034A5">
              <w:rPr>
                <w:rFonts w:eastAsiaTheme="minorEastAsia"/>
                <w:color w:val="282828"/>
              </w:rPr>
              <w:t xml:space="preserve">will </w:t>
            </w:r>
            <w:r w:rsidRPr="7BC034A5">
              <w:rPr>
                <w:rFonts w:eastAsiaTheme="minorEastAsia"/>
                <w:color w:val="282828"/>
              </w:rPr>
              <w:t xml:space="preserve">send your questions to the Recovery College, ELFT, CMHT, IMPACT and Mind BLMK prior to the event. </w:t>
            </w:r>
          </w:p>
          <w:p w14:paraId="65AC9CA4" w14:textId="51A60039" w:rsidR="000E1E5E" w:rsidRDefault="000E1E5E" w:rsidP="66B61B8A">
            <w:pPr>
              <w:spacing w:line="259" w:lineRule="auto"/>
              <w:rPr>
                <w:rFonts w:eastAsiaTheme="minorEastAsia"/>
              </w:rPr>
            </w:pPr>
            <w:r w:rsidRPr="66B61B8A">
              <w:rPr>
                <w:rFonts w:eastAsiaTheme="minorEastAsia"/>
              </w:rPr>
              <w:t>This event is free and via Zoom.  Joining details will be sent out shortly before the event.</w:t>
            </w:r>
          </w:p>
          <w:p w14:paraId="2406693D" w14:textId="2DCBD909" w:rsidR="000E1E5E" w:rsidRDefault="000E1E5E" w:rsidP="7BC034A5">
            <w:pPr>
              <w:spacing w:line="259" w:lineRule="auto"/>
              <w:rPr>
                <w:rFonts w:eastAsiaTheme="minorEastAsia"/>
                <w:color w:val="000000" w:themeColor="text1"/>
              </w:rPr>
            </w:pPr>
            <w:r w:rsidRPr="7BC034A5">
              <w:rPr>
                <w:rFonts w:eastAsiaTheme="minorEastAsia"/>
                <w:color w:val="000000" w:themeColor="text1"/>
              </w:rPr>
              <w:t xml:space="preserve">To register and submit your questions click </w:t>
            </w:r>
            <w:hyperlink r:id="rId14">
              <w:r w:rsidRPr="7BC034A5">
                <w:rPr>
                  <w:rStyle w:val="Hyperlink"/>
                  <w:rFonts w:eastAsiaTheme="minorEastAsia"/>
                  <w:b/>
                  <w:bCs/>
                  <w:color w:val="4471C4"/>
                </w:rPr>
                <w:t>HERE</w:t>
              </w:r>
            </w:hyperlink>
            <w:r w:rsidRPr="7BC034A5">
              <w:rPr>
                <w:rFonts w:eastAsiaTheme="minorEastAsia"/>
                <w:b/>
                <w:bCs/>
                <w:color w:val="4471C4"/>
              </w:rPr>
              <w:t>.</w:t>
            </w:r>
          </w:p>
        </w:tc>
      </w:tr>
      <w:tr w:rsidR="000E1E5E" w14:paraId="437184C5" w14:textId="77777777" w:rsidTr="522DA078">
        <w:trPr>
          <w:gridAfter w:val="1"/>
          <w:wAfter w:w="24" w:type="dxa"/>
        </w:trPr>
        <w:tc>
          <w:tcPr>
            <w:tcW w:w="3294" w:type="dxa"/>
            <w:gridSpan w:val="2"/>
          </w:tcPr>
          <w:p w14:paraId="4186FAE1" w14:textId="35F08842" w:rsidR="000E1E5E" w:rsidRDefault="000E1E5E" w:rsidP="4070F1C1">
            <w:pPr>
              <w:rPr>
                <w:rFonts w:eastAsiaTheme="minorEastAsia"/>
                <w:color w:val="000000" w:themeColor="text1"/>
              </w:rPr>
            </w:pPr>
            <w:r w:rsidRPr="30A7E9E0">
              <w:rPr>
                <w:rFonts w:eastAsiaTheme="minorEastAsia"/>
                <w:color w:val="000000" w:themeColor="text1"/>
              </w:rPr>
              <w:t xml:space="preserve">6-Week Online Cooking Course </w:t>
            </w:r>
            <w:r w:rsidR="255B9837" w:rsidRPr="30A7E9E0">
              <w:rPr>
                <w:rFonts w:eastAsiaTheme="minorEastAsia"/>
                <w:color w:val="000000" w:themeColor="text1"/>
              </w:rPr>
              <w:t>(</w:t>
            </w:r>
            <w:r w:rsidRPr="30A7E9E0">
              <w:rPr>
                <w:rFonts w:eastAsiaTheme="minorEastAsia"/>
                <w:color w:val="000000" w:themeColor="text1"/>
              </w:rPr>
              <w:t>Via Zoom</w:t>
            </w:r>
            <w:r w:rsidR="0FCA3FC7" w:rsidRPr="30A7E9E0">
              <w:rPr>
                <w:rFonts w:eastAsiaTheme="minorEastAsia"/>
                <w:color w:val="000000" w:themeColor="text1"/>
              </w:rPr>
              <w:t>)</w:t>
            </w:r>
          </w:p>
          <w:p w14:paraId="33B2D5D1" w14:textId="724F3CB8" w:rsidR="4070F1C1" w:rsidRDefault="4070F1C1" w:rsidP="4070F1C1">
            <w:pPr>
              <w:rPr>
                <w:rFonts w:eastAsiaTheme="minorEastAsia"/>
                <w:color w:val="000000" w:themeColor="text1"/>
              </w:rPr>
            </w:pPr>
          </w:p>
          <w:p w14:paraId="081DA572" w14:textId="2BE40502" w:rsidR="2322F98F" w:rsidRDefault="2322F98F" w:rsidP="3316F824">
            <w:pPr>
              <w:jc w:val="center"/>
            </w:pPr>
            <w:r>
              <w:rPr>
                <w:noProof/>
                <w:lang w:val="en-GB" w:eastAsia="en-GB"/>
              </w:rPr>
              <w:lastRenderedPageBreak/>
              <w:drawing>
                <wp:inline distT="0" distB="0" distL="0" distR="0" wp14:anchorId="6C19A7BB" wp14:editId="59195CEE">
                  <wp:extent cx="1447800" cy="1933575"/>
                  <wp:effectExtent l="0" t="0" r="0" b="0"/>
                  <wp:docPr id="733897017" name="Picture 733897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7800" cy="1933575"/>
                          </a:xfrm>
                          <a:prstGeom prst="rect">
                            <a:avLst/>
                          </a:prstGeom>
                        </pic:spPr>
                      </pic:pic>
                    </a:graphicData>
                  </a:graphic>
                </wp:inline>
              </w:drawing>
            </w:r>
          </w:p>
          <w:p w14:paraId="6169223D" w14:textId="7E287184" w:rsidR="0A6E67F7" w:rsidRDefault="0A6E67F7" w:rsidP="3316F824">
            <w:pPr>
              <w:jc w:val="center"/>
              <w:rPr>
                <w:i/>
                <w:iCs/>
              </w:rPr>
            </w:pPr>
            <w:r w:rsidRPr="3316F824">
              <w:rPr>
                <w:i/>
                <w:iCs/>
              </w:rPr>
              <w:t>Steve White – Chef at Work</w:t>
            </w:r>
          </w:p>
          <w:p w14:paraId="1458FC33" w14:textId="77777777" w:rsidR="000E1E5E" w:rsidRDefault="000E1E5E" w:rsidP="66B61B8A">
            <w:pPr>
              <w:jc w:val="center"/>
              <w:rPr>
                <w:rFonts w:eastAsiaTheme="minorEastAsia"/>
                <w:i/>
                <w:iCs/>
                <w:color w:val="000000" w:themeColor="text1"/>
              </w:rPr>
            </w:pPr>
          </w:p>
        </w:tc>
        <w:tc>
          <w:tcPr>
            <w:tcW w:w="1633" w:type="dxa"/>
            <w:gridSpan w:val="2"/>
          </w:tcPr>
          <w:p w14:paraId="051ADB04" w14:textId="57FC8F1D" w:rsidR="000E1E5E" w:rsidRDefault="254AE4EE" w:rsidP="30A7E9E0">
            <w:pPr>
              <w:rPr>
                <w:rFonts w:eastAsiaTheme="minorEastAsia"/>
                <w:color w:val="000000" w:themeColor="text1"/>
              </w:rPr>
            </w:pPr>
            <w:proofErr w:type="spellStart"/>
            <w:r w:rsidRPr="30A7E9E0">
              <w:rPr>
                <w:rFonts w:eastAsiaTheme="minorEastAsia"/>
                <w:color w:val="000000" w:themeColor="text1"/>
              </w:rPr>
              <w:lastRenderedPageBreak/>
              <w:t>Carers</w:t>
            </w:r>
            <w:proofErr w:type="spellEnd"/>
            <w:r w:rsidRPr="30A7E9E0">
              <w:rPr>
                <w:rFonts w:eastAsiaTheme="minorEastAsia"/>
                <w:color w:val="000000" w:themeColor="text1"/>
              </w:rPr>
              <w:t xml:space="preserve"> both </w:t>
            </w:r>
            <w:r w:rsidR="000E1E5E" w:rsidRPr="30A7E9E0">
              <w:rPr>
                <w:rFonts w:eastAsiaTheme="minorEastAsia"/>
                <w:color w:val="000000" w:themeColor="text1"/>
              </w:rPr>
              <w:t>young and old</w:t>
            </w:r>
            <w:r w:rsidR="49A8D31C" w:rsidRPr="30A7E9E0">
              <w:rPr>
                <w:rFonts w:eastAsiaTheme="minorEastAsia"/>
                <w:color w:val="000000" w:themeColor="text1"/>
              </w:rPr>
              <w:t xml:space="preserve">, the people they care for and former </w:t>
            </w:r>
            <w:proofErr w:type="spellStart"/>
            <w:r w:rsidR="49A8D31C" w:rsidRPr="30A7E9E0">
              <w:rPr>
                <w:rFonts w:eastAsiaTheme="minorEastAsia"/>
                <w:color w:val="000000" w:themeColor="text1"/>
              </w:rPr>
              <w:t>carers</w:t>
            </w:r>
            <w:proofErr w:type="spellEnd"/>
          </w:p>
          <w:p w14:paraId="412EE828" w14:textId="21BCDB22" w:rsidR="000E1E5E" w:rsidRDefault="000E1E5E" w:rsidP="30A7E9E0">
            <w:pPr>
              <w:rPr>
                <w:rFonts w:eastAsiaTheme="minorEastAsia"/>
                <w:color w:val="000000" w:themeColor="text1"/>
              </w:rPr>
            </w:pPr>
          </w:p>
          <w:p w14:paraId="34CFDC23" w14:textId="44193B76" w:rsidR="000E1E5E" w:rsidRDefault="416A65F7" w:rsidP="30A7E9E0">
            <w:pPr>
              <w:rPr>
                <w:rFonts w:eastAsiaTheme="minorEastAsia"/>
                <w:color w:val="000000" w:themeColor="text1"/>
              </w:rPr>
            </w:pPr>
            <w:r w:rsidRPr="30A7E9E0">
              <w:rPr>
                <w:rFonts w:eastAsiaTheme="minorEastAsia"/>
                <w:color w:val="000000" w:themeColor="text1"/>
              </w:rPr>
              <w:t xml:space="preserve">We particularly encourage male </w:t>
            </w:r>
            <w:proofErr w:type="spellStart"/>
            <w:r w:rsidRPr="30A7E9E0">
              <w:rPr>
                <w:rFonts w:eastAsiaTheme="minorEastAsia"/>
                <w:color w:val="000000" w:themeColor="text1"/>
              </w:rPr>
              <w:t>carers</w:t>
            </w:r>
            <w:proofErr w:type="spellEnd"/>
            <w:r w:rsidRPr="30A7E9E0">
              <w:rPr>
                <w:rFonts w:eastAsiaTheme="minorEastAsia"/>
                <w:color w:val="000000" w:themeColor="text1"/>
              </w:rPr>
              <w:t xml:space="preserve"> to </w:t>
            </w:r>
            <w:r w:rsidRPr="30A7E9E0">
              <w:rPr>
                <w:rFonts w:eastAsiaTheme="minorEastAsia"/>
                <w:color w:val="000000" w:themeColor="text1"/>
              </w:rPr>
              <w:lastRenderedPageBreak/>
              <w:t>join this event</w:t>
            </w:r>
          </w:p>
        </w:tc>
        <w:tc>
          <w:tcPr>
            <w:tcW w:w="2235" w:type="dxa"/>
          </w:tcPr>
          <w:p w14:paraId="040337BC" w14:textId="77777777" w:rsidR="000E1E5E" w:rsidRDefault="000E1E5E" w:rsidP="66B61B8A">
            <w:pPr>
              <w:rPr>
                <w:rFonts w:eastAsiaTheme="minorEastAsia"/>
                <w:color w:val="000000" w:themeColor="text1"/>
              </w:rPr>
            </w:pPr>
            <w:r w:rsidRPr="66B61B8A">
              <w:rPr>
                <w:rFonts w:eastAsiaTheme="minorEastAsia"/>
                <w:color w:val="000000" w:themeColor="text1"/>
              </w:rPr>
              <w:lastRenderedPageBreak/>
              <w:t>28</w:t>
            </w:r>
            <w:r w:rsidRPr="66B61B8A">
              <w:rPr>
                <w:rFonts w:eastAsiaTheme="minorEastAsia"/>
                <w:color w:val="000000" w:themeColor="text1"/>
                <w:vertAlign w:val="superscript"/>
              </w:rPr>
              <w:t>th</w:t>
            </w:r>
            <w:r w:rsidRPr="66B61B8A">
              <w:rPr>
                <w:rFonts w:eastAsiaTheme="minorEastAsia"/>
                <w:color w:val="000000" w:themeColor="text1"/>
              </w:rPr>
              <w:t xml:space="preserve"> January </w:t>
            </w:r>
          </w:p>
          <w:p w14:paraId="0A7DDD2D" w14:textId="77777777" w:rsidR="000E1E5E" w:rsidRDefault="000E1E5E" w:rsidP="66B61B8A">
            <w:pPr>
              <w:rPr>
                <w:rFonts w:eastAsiaTheme="minorEastAsia"/>
                <w:color w:val="000000" w:themeColor="text1"/>
              </w:rPr>
            </w:pPr>
            <w:r w:rsidRPr="66B61B8A">
              <w:rPr>
                <w:rFonts w:eastAsiaTheme="minorEastAsia"/>
                <w:color w:val="000000" w:themeColor="text1"/>
              </w:rPr>
              <w:t>4</w:t>
            </w:r>
            <w:r w:rsidRPr="66B61B8A">
              <w:rPr>
                <w:rFonts w:eastAsiaTheme="minorEastAsia"/>
                <w:color w:val="000000" w:themeColor="text1"/>
                <w:vertAlign w:val="superscript"/>
              </w:rPr>
              <w:t xml:space="preserve">th, </w:t>
            </w:r>
            <w:r w:rsidRPr="66B61B8A">
              <w:rPr>
                <w:rFonts w:eastAsiaTheme="minorEastAsia"/>
                <w:color w:val="000000" w:themeColor="text1"/>
              </w:rPr>
              <w:t>11</w:t>
            </w:r>
            <w:r w:rsidRPr="66B61B8A">
              <w:rPr>
                <w:rFonts w:eastAsiaTheme="minorEastAsia"/>
                <w:color w:val="000000" w:themeColor="text1"/>
                <w:vertAlign w:val="superscript"/>
              </w:rPr>
              <w:t>th</w:t>
            </w:r>
            <w:r w:rsidRPr="66B61B8A">
              <w:rPr>
                <w:rFonts w:eastAsiaTheme="minorEastAsia"/>
                <w:color w:val="000000" w:themeColor="text1"/>
              </w:rPr>
              <w:t>, 18</w:t>
            </w:r>
            <w:r w:rsidRPr="66B61B8A">
              <w:rPr>
                <w:rFonts w:eastAsiaTheme="minorEastAsia"/>
                <w:color w:val="000000" w:themeColor="text1"/>
                <w:vertAlign w:val="superscript"/>
              </w:rPr>
              <w:t>th</w:t>
            </w:r>
            <w:r w:rsidRPr="66B61B8A">
              <w:rPr>
                <w:rFonts w:eastAsiaTheme="minorEastAsia"/>
                <w:color w:val="000000" w:themeColor="text1"/>
              </w:rPr>
              <w:t xml:space="preserve"> ,25</w:t>
            </w:r>
            <w:r w:rsidRPr="66B61B8A">
              <w:rPr>
                <w:rFonts w:eastAsiaTheme="minorEastAsia"/>
                <w:color w:val="000000" w:themeColor="text1"/>
                <w:vertAlign w:val="superscript"/>
              </w:rPr>
              <w:t>th</w:t>
            </w:r>
            <w:r w:rsidRPr="66B61B8A">
              <w:rPr>
                <w:rFonts w:eastAsiaTheme="minorEastAsia"/>
                <w:color w:val="000000" w:themeColor="text1"/>
              </w:rPr>
              <w:t xml:space="preserve"> </w:t>
            </w:r>
          </w:p>
          <w:p w14:paraId="199AAB77" w14:textId="77777777" w:rsidR="000E1E5E" w:rsidRDefault="000E1E5E" w:rsidP="66B61B8A">
            <w:pPr>
              <w:rPr>
                <w:rFonts w:eastAsiaTheme="minorEastAsia"/>
                <w:color w:val="000000" w:themeColor="text1"/>
              </w:rPr>
            </w:pPr>
            <w:r w:rsidRPr="66B61B8A">
              <w:rPr>
                <w:rFonts w:eastAsiaTheme="minorEastAsia"/>
                <w:color w:val="000000" w:themeColor="text1"/>
              </w:rPr>
              <w:t xml:space="preserve">February and </w:t>
            </w:r>
          </w:p>
          <w:p w14:paraId="5DB0BCD6" w14:textId="77777777" w:rsidR="000E1E5E" w:rsidRDefault="000E1E5E" w:rsidP="66B61B8A">
            <w:pPr>
              <w:rPr>
                <w:rFonts w:eastAsiaTheme="minorEastAsia"/>
                <w:color w:val="000000" w:themeColor="text1"/>
              </w:rPr>
            </w:pPr>
            <w:r w:rsidRPr="66B61B8A">
              <w:rPr>
                <w:rFonts w:eastAsiaTheme="minorEastAsia"/>
                <w:color w:val="000000" w:themeColor="text1"/>
              </w:rPr>
              <w:t>4</w:t>
            </w:r>
            <w:r w:rsidRPr="66B61B8A">
              <w:rPr>
                <w:rFonts w:eastAsiaTheme="minorEastAsia"/>
                <w:color w:val="000000" w:themeColor="text1"/>
                <w:vertAlign w:val="superscript"/>
              </w:rPr>
              <w:t>th</w:t>
            </w:r>
            <w:r w:rsidRPr="66B61B8A">
              <w:rPr>
                <w:rFonts w:eastAsiaTheme="minorEastAsia"/>
                <w:color w:val="000000" w:themeColor="text1"/>
              </w:rPr>
              <w:t xml:space="preserve"> March </w:t>
            </w:r>
          </w:p>
          <w:p w14:paraId="604937F4" w14:textId="77777777" w:rsidR="000E1E5E" w:rsidRDefault="000E1E5E" w:rsidP="66B61B8A">
            <w:pPr>
              <w:rPr>
                <w:rFonts w:eastAsiaTheme="minorEastAsia"/>
                <w:color w:val="000000" w:themeColor="text1"/>
              </w:rPr>
            </w:pPr>
          </w:p>
          <w:p w14:paraId="253CF99E" w14:textId="73F48027" w:rsidR="000E1E5E" w:rsidRDefault="000E1E5E" w:rsidP="66B61B8A">
            <w:pPr>
              <w:rPr>
                <w:rFonts w:eastAsiaTheme="minorEastAsia"/>
                <w:color w:val="4472C4" w:themeColor="accent1"/>
              </w:rPr>
            </w:pPr>
            <w:r w:rsidRPr="66B61B8A">
              <w:rPr>
                <w:rFonts w:eastAsiaTheme="minorEastAsia"/>
                <w:color w:val="000000" w:themeColor="text1"/>
              </w:rPr>
              <w:t>11.00am –12.30</w:t>
            </w:r>
          </w:p>
        </w:tc>
        <w:tc>
          <w:tcPr>
            <w:tcW w:w="2094" w:type="dxa"/>
          </w:tcPr>
          <w:p w14:paraId="05E54352" w14:textId="77777777" w:rsidR="000E1E5E" w:rsidRDefault="000E1E5E" w:rsidP="66B61B8A">
            <w:pPr>
              <w:spacing w:line="259" w:lineRule="auto"/>
              <w:rPr>
                <w:rFonts w:eastAsiaTheme="minorEastAsia"/>
                <w:color w:val="000000" w:themeColor="text1"/>
              </w:rPr>
            </w:pPr>
            <w:r w:rsidRPr="66B61B8A">
              <w:rPr>
                <w:rFonts w:eastAsiaTheme="minorEastAsia"/>
                <w:color w:val="000000" w:themeColor="text1"/>
              </w:rPr>
              <w:t xml:space="preserve">Jenny Harris (CIB) </w:t>
            </w:r>
          </w:p>
          <w:p w14:paraId="47544AAD" w14:textId="0ADD3ED3" w:rsidR="000E1E5E" w:rsidRDefault="000E1E5E" w:rsidP="4070F1C1">
            <w:pPr>
              <w:spacing w:line="259" w:lineRule="auto"/>
              <w:rPr>
                <w:rFonts w:eastAsiaTheme="minorEastAsia"/>
                <w:color w:val="000000" w:themeColor="text1"/>
              </w:rPr>
            </w:pPr>
            <w:r w:rsidRPr="30A7E9E0">
              <w:rPr>
                <w:rFonts w:eastAsiaTheme="minorEastAsia"/>
                <w:color w:val="000000" w:themeColor="text1"/>
              </w:rPr>
              <w:t xml:space="preserve">Steve </w:t>
            </w:r>
            <w:r w:rsidR="026423AE" w:rsidRPr="30A7E9E0">
              <w:rPr>
                <w:rFonts w:eastAsiaTheme="minorEastAsia"/>
                <w:color w:val="000000" w:themeColor="text1"/>
              </w:rPr>
              <w:t>White(</w:t>
            </w:r>
            <w:r w:rsidR="3CBA663C" w:rsidRPr="30A7E9E0">
              <w:rPr>
                <w:rFonts w:eastAsiaTheme="minorEastAsia"/>
                <w:color w:val="000000" w:themeColor="text1"/>
              </w:rPr>
              <w:t>C</w:t>
            </w:r>
            <w:r w:rsidRPr="30A7E9E0">
              <w:rPr>
                <w:rFonts w:eastAsiaTheme="minorEastAsia"/>
                <w:color w:val="000000" w:themeColor="text1"/>
              </w:rPr>
              <w:t xml:space="preserve">hef) </w:t>
            </w:r>
          </w:p>
          <w:p w14:paraId="2F40E024" w14:textId="5C28D54C" w:rsidR="000E1E5E" w:rsidRDefault="000E1E5E" w:rsidP="7BC034A5">
            <w:pPr>
              <w:spacing w:line="259" w:lineRule="auto"/>
              <w:rPr>
                <w:rFonts w:eastAsiaTheme="minorEastAsia"/>
                <w:color w:val="000000" w:themeColor="text1"/>
              </w:rPr>
            </w:pPr>
          </w:p>
        </w:tc>
        <w:tc>
          <w:tcPr>
            <w:tcW w:w="4992" w:type="dxa"/>
            <w:gridSpan w:val="3"/>
          </w:tcPr>
          <w:p w14:paraId="38059CD4" w14:textId="3407F1F7" w:rsidR="000E1E5E" w:rsidRDefault="000E1E5E" w:rsidP="30A7E9E0">
            <w:pPr>
              <w:spacing w:line="257" w:lineRule="auto"/>
              <w:rPr>
                <w:rFonts w:eastAsiaTheme="minorEastAsia"/>
                <w:color w:val="000000" w:themeColor="text1"/>
              </w:rPr>
            </w:pPr>
            <w:r w:rsidRPr="30A7E9E0">
              <w:rPr>
                <w:rFonts w:eastAsiaTheme="minorEastAsia"/>
                <w:color w:val="000000" w:themeColor="text1"/>
              </w:rPr>
              <w:t>Steve White will present a 6-week online cooking course. Steve</w:t>
            </w:r>
            <w:r w:rsidR="07C2DE1F" w:rsidRPr="30A7E9E0">
              <w:rPr>
                <w:rFonts w:eastAsiaTheme="minorEastAsia"/>
                <w:color w:val="000000" w:themeColor="text1"/>
              </w:rPr>
              <w:t xml:space="preserve"> i</w:t>
            </w:r>
            <w:r w:rsidR="0CAC013A" w:rsidRPr="30A7E9E0">
              <w:rPr>
                <w:rFonts w:eastAsiaTheme="minorEastAsia"/>
                <w:color w:val="000000" w:themeColor="text1"/>
              </w:rPr>
              <w:t>s</w:t>
            </w:r>
            <w:r w:rsidRPr="30A7E9E0">
              <w:rPr>
                <w:rFonts w:eastAsiaTheme="minorEastAsia"/>
                <w:color w:val="000000" w:themeColor="text1"/>
              </w:rPr>
              <w:t xml:space="preserve"> a self-taught chef who </w:t>
            </w:r>
            <w:r w:rsidR="4700D791" w:rsidRPr="30A7E9E0">
              <w:rPr>
                <w:rFonts w:eastAsiaTheme="minorEastAsia"/>
                <w:color w:val="000000" w:themeColor="text1"/>
              </w:rPr>
              <w:t xml:space="preserve">has worked in the </w:t>
            </w:r>
            <w:r w:rsidRPr="30A7E9E0">
              <w:rPr>
                <w:rFonts w:eastAsiaTheme="minorEastAsia"/>
                <w:color w:val="000000" w:themeColor="text1"/>
              </w:rPr>
              <w:t>hospitality industry</w:t>
            </w:r>
            <w:r w:rsidR="317EFE6D" w:rsidRPr="30A7E9E0">
              <w:rPr>
                <w:rFonts w:eastAsiaTheme="minorEastAsia"/>
                <w:color w:val="000000" w:themeColor="text1"/>
              </w:rPr>
              <w:t>;</w:t>
            </w:r>
            <w:r w:rsidRPr="30A7E9E0">
              <w:rPr>
                <w:rFonts w:eastAsiaTheme="minorEastAsia"/>
                <w:color w:val="000000" w:themeColor="text1"/>
              </w:rPr>
              <w:t xml:space="preserve"> catering for banquettes, weddings and the grand prix.  Steve will provide easy to follow cooking sessions </w:t>
            </w:r>
            <w:r w:rsidR="533467C7" w:rsidRPr="30A7E9E0">
              <w:rPr>
                <w:rFonts w:eastAsiaTheme="minorEastAsia"/>
                <w:color w:val="000000" w:themeColor="text1"/>
              </w:rPr>
              <w:t>for those wishing to l</w:t>
            </w:r>
            <w:r w:rsidRPr="30A7E9E0">
              <w:rPr>
                <w:rFonts w:eastAsiaTheme="minorEastAsia"/>
                <w:color w:val="000000" w:themeColor="text1"/>
              </w:rPr>
              <w:t>earn to cook from scratch</w:t>
            </w:r>
            <w:r w:rsidR="216A2668" w:rsidRPr="30A7E9E0">
              <w:rPr>
                <w:rFonts w:eastAsiaTheme="minorEastAsia"/>
                <w:color w:val="000000" w:themeColor="text1"/>
              </w:rPr>
              <w:t xml:space="preserve"> or </w:t>
            </w:r>
            <w:r w:rsidR="0DABEA6E" w:rsidRPr="30A7E9E0">
              <w:rPr>
                <w:rFonts w:eastAsiaTheme="minorEastAsia"/>
                <w:color w:val="000000" w:themeColor="text1"/>
              </w:rPr>
              <w:t>increase their</w:t>
            </w:r>
            <w:r w:rsidR="216A2668" w:rsidRPr="30A7E9E0">
              <w:rPr>
                <w:rFonts w:eastAsiaTheme="minorEastAsia"/>
                <w:color w:val="000000" w:themeColor="text1"/>
              </w:rPr>
              <w:t xml:space="preserve"> knowledge.</w:t>
            </w:r>
          </w:p>
          <w:p w14:paraId="44177797" w14:textId="02B1EC75" w:rsidR="1688736B" w:rsidRDefault="1688736B" w:rsidP="1688736B">
            <w:pPr>
              <w:spacing w:line="257" w:lineRule="auto"/>
              <w:rPr>
                <w:rFonts w:eastAsiaTheme="minorEastAsia"/>
                <w:color w:val="000000" w:themeColor="text1"/>
              </w:rPr>
            </w:pPr>
          </w:p>
          <w:p w14:paraId="4A5E3D11" w14:textId="77777777" w:rsidR="000E1E5E" w:rsidRDefault="000E1E5E" w:rsidP="66B61B8A">
            <w:pPr>
              <w:spacing w:line="257" w:lineRule="auto"/>
              <w:rPr>
                <w:rFonts w:eastAsiaTheme="minorEastAsia"/>
                <w:color w:val="000000" w:themeColor="text1"/>
              </w:rPr>
            </w:pPr>
            <w:r w:rsidRPr="66B61B8A">
              <w:rPr>
                <w:rFonts w:eastAsiaTheme="minorEastAsia"/>
                <w:color w:val="000000" w:themeColor="text1"/>
              </w:rPr>
              <w:t>Jan 28</w:t>
            </w:r>
            <w:r w:rsidRPr="66B61B8A">
              <w:rPr>
                <w:rFonts w:eastAsiaTheme="minorEastAsia"/>
                <w:color w:val="000000" w:themeColor="text1"/>
                <w:vertAlign w:val="superscript"/>
              </w:rPr>
              <w:t xml:space="preserve">th </w:t>
            </w:r>
            <w:r w:rsidRPr="66B61B8A">
              <w:rPr>
                <w:rFonts w:eastAsiaTheme="minorEastAsia"/>
                <w:color w:val="000000" w:themeColor="text1"/>
              </w:rPr>
              <w:t xml:space="preserve">- Shepherd's Pie and Veg </w:t>
            </w:r>
          </w:p>
          <w:p w14:paraId="1C599D07" w14:textId="77777777" w:rsidR="000E1E5E" w:rsidRDefault="000E1E5E" w:rsidP="66B61B8A">
            <w:pPr>
              <w:spacing w:line="257" w:lineRule="auto"/>
              <w:rPr>
                <w:rFonts w:eastAsiaTheme="minorEastAsia"/>
                <w:color w:val="000000" w:themeColor="text1"/>
              </w:rPr>
            </w:pPr>
            <w:r w:rsidRPr="66B61B8A">
              <w:rPr>
                <w:rFonts w:eastAsiaTheme="minorEastAsia"/>
                <w:color w:val="000000" w:themeColor="text1"/>
              </w:rPr>
              <w:lastRenderedPageBreak/>
              <w:t>Feb 4</w:t>
            </w:r>
            <w:r w:rsidRPr="66B61B8A">
              <w:rPr>
                <w:rFonts w:eastAsiaTheme="minorEastAsia"/>
                <w:color w:val="000000" w:themeColor="text1"/>
                <w:vertAlign w:val="superscript"/>
              </w:rPr>
              <w:t xml:space="preserve">th - </w:t>
            </w:r>
            <w:proofErr w:type="spellStart"/>
            <w:r w:rsidRPr="66B61B8A">
              <w:rPr>
                <w:rFonts w:eastAsiaTheme="minorEastAsia"/>
                <w:color w:val="000000" w:themeColor="text1"/>
              </w:rPr>
              <w:t>Omelette</w:t>
            </w:r>
            <w:proofErr w:type="spellEnd"/>
            <w:r w:rsidRPr="66B61B8A">
              <w:rPr>
                <w:rFonts w:eastAsiaTheme="minorEastAsia"/>
                <w:color w:val="000000" w:themeColor="text1"/>
              </w:rPr>
              <w:t xml:space="preserve"> and Fruit salad </w:t>
            </w:r>
          </w:p>
          <w:p w14:paraId="34E9E5F1" w14:textId="77777777" w:rsidR="000E1E5E" w:rsidRDefault="000E1E5E" w:rsidP="66B61B8A">
            <w:pPr>
              <w:spacing w:line="257" w:lineRule="auto"/>
              <w:rPr>
                <w:rFonts w:eastAsiaTheme="minorEastAsia"/>
                <w:color w:val="000000" w:themeColor="text1"/>
              </w:rPr>
            </w:pPr>
            <w:r w:rsidRPr="66B61B8A">
              <w:rPr>
                <w:rFonts w:eastAsiaTheme="minorEastAsia"/>
                <w:color w:val="000000" w:themeColor="text1"/>
              </w:rPr>
              <w:t>Feb 11</w:t>
            </w:r>
            <w:r w:rsidRPr="66B61B8A">
              <w:rPr>
                <w:rFonts w:eastAsiaTheme="minorEastAsia"/>
                <w:color w:val="000000" w:themeColor="text1"/>
                <w:vertAlign w:val="superscript"/>
              </w:rPr>
              <w:t xml:space="preserve">th - </w:t>
            </w:r>
            <w:r w:rsidRPr="66B61B8A">
              <w:rPr>
                <w:rFonts w:eastAsiaTheme="minorEastAsia"/>
                <w:color w:val="000000" w:themeColor="text1"/>
              </w:rPr>
              <w:t xml:space="preserve">Stew/Casserole </w:t>
            </w:r>
          </w:p>
          <w:p w14:paraId="0C272492" w14:textId="77777777" w:rsidR="000E1E5E" w:rsidRDefault="000E1E5E" w:rsidP="66B61B8A">
            <w:pPr>
              <w:spacing w:line="257" w:lineRule="auto"/>
              <w:rPr>
                <w:rFonts w:eastAsiaTheme="minorEastAsia"/>
                <w:color w:val="000000" w:themeColor="text1"/>
              </w:rPr>
            </w:pPr>
            <w:r w:rsidRPr="66B61B8A">
              <w:rPr>
                <w:rFonts w:eastAsiaTheme="minorEastAsia"/>
                <w:color w:val="000000" w:themeColor="text1"/>
              </w:rPr>
              <w:t>Feb 18</w:t>
            </w:r>
            <w:r w:rsidRPr="66B61B8A">
              <w:rPr>
                <w:rFonts w:eastAsiaTheme="minorEastAsia"/>
                <w:color w:val="000000" w:themeColor="text1"/>
                <w:vertAlign w:val="superscript"/>
              </w:rPr>
              <w:t>th</w:t>
            </w:r>
            <w:r w:rsidRPr="66B61B8A">
              <w:rPr>
                <w:rFonts w:eastAsiaTheme="minorEastAsia"/>
                <w:color w:val="000000" w:themeColor="text1"/>
              </w:rPr>
              <w:t xml:space="preserve"> - Spaghetti Bolognese </w:t>
            </w:r>
          </w:p>
          <w:p w14:paraId="54B2BC98" w14:textId="77777777" w:rsidR="000E1E5E" w:rsidRDefault="000E1E5E" w:rsidP="66B61B8A">
            <w:pPr>
              <w:spacing w:line="257" w:lineRule="auto"/>
              <w:rPr>
                <w:rFonts w:eastAsiaTheme="minorEastAsia"/>
                <w:color w:val="000000" w:themeColor="text1"/>
              </w:rPr>
            </w:pPr>
            <w:r w:rsidRPr="66B61B8A">
              <w:rPr>
                <w:rFonts w:eastAsiaTheme="minorEastAsia"/>
                <w:color w:val="000000" w:themeColor="text1"/>
              </w:rPr>
              <w:t>Feb 25</w:t>
            </w:r>
            <w:r w:rsidRPr="66B61B8A">
              <w:rPr>
                <w:rFonts w:eastAsiaTheme="minorEastAsia"/>
                <w:color w:val="000000" w:themeColor="text1"/>
                <w:vertAlign w:val="superscript"/>
              </w:rPr>
              <w:t>th</w:t>
            </w:r>
            <w:r w:rsidRPr="66B61B8A">
              <w:rPr>
                <w:rFonts w:eastAsiaTheme="minorEastAsia"/>
                <w:color w:val="000000" w:themeColor="text1"/>
              </w:rPr>
              <w:t xml:space="preserve"> - Chicken and Mushroom Pie and Chocolate Sponge and Custard</w:t>
            </w:r>
          </w:p>
          <w:p w14:paraId="67F9FEF7" w14:textId="77777777" w:rsidR="000E1E5E" w:rsidRDefault="000E1E5E" w:rsidP="66B61B8A">
            <w:pPr>
              <w:spacing w:line="257" w:lineRule="auto"/>
              <w:rPr>
                <w:rFonts w:eastAsiaTheme="minorEastAsia"/>
                <w:color w:val="000000" w:themeColor="text1"/>
              </w:rPr>
            </w:pPr>
            <w:r w:rsidRPr="1688736B">
              <w:rPr>
                <w:rFonts w:eastAsiaTheme="minorEastAsia"/>
                <w:color w:val="000000" w:themeColor="text1"/>
              </w:rPr>
              <w:t>Mar 4</w:t>
            </w:r>
            <w:r w:rsidRPr="1688736B">
              <w:rPr>
                <w:rFonts w:eastAsiaTheme="minorEastAsia"/>
                <w:color w:val="000000" w:themeColor="text1"/>
                <w:vertAlign w:val="superscript"/>
              </w:rPr>
              <w:t>th</w:t>
            </w:r>
            <w:r w:rsidRPr="1688736B">
              <w:rPr>
                <w:rFonts w:eastAsiaTheme="minorEastAsia"/>
                <w:color w:val="000000" w:themeColor="text1"/>
              </w:rPr>
              <w:t xml:space="preserve"> - Apple Crumble and Custard and Proper Rice Pudding </w:t>
            </w:r>
          </w:p>
          <w:p w14:paraId="23130A6E" w14:textId="50B4C3B0" w:rsidR="1688736B" w:rsidRDefault="1688736B" w:rsidP="1688736B">
            <w:pPr>
              <w:spacing w:line="257" w:lineRule="auto"/>
              <w:rPr>
                <w:rFonts w:eastAsiaTheme="minorEastAsia"/>
                <w:color w:val="000000" w:themeColor="text1"/>
              </w:rPr>
            </w:pPr>
          </w:p>
          <w:p w14:paraId="7CB72B35" w14:textId="77777777" w:rsidR="000E1E5E" w:rsidRDefault="000E1E5E" w:rsidP="66B61B8A">
            <w:pPr>
              <w:spacing w:line="259" w:lineRule="auto"/>
              <w:rPr>
                <w:rFonts w:eastAsiaTheme="minorEastAsia"/>
              </w:rPr>
            </w:pPr>
            <w:r w:rsidRPr="66B61B8A">
              <w:rPr>
                <w:rFonts w:eastAsiaTheme="minorEastAsia"/>
                <w:color w:val="000000" w:themeColor="text1"/>
              </w:rPr>
              <w:t xml:space="preserve"> </w:t>
            </w:r>
            <w:r w:rsidRPr="66B61B8A">
              <w:rPr>
                <w:rFonts w:eastAsiaTheme="minorEastAsia"/>
              </w:rPr>
              <w:t>This event is free and via Zoom.  Joining details will be sent out shortly before the event.</w:t>
            </w:r>
          </w:p>
          <w:p w14:paraId="66E39254" w14:textId="57BA1466" w:rsidR="000E1E5E" w:rsidRDefault="000E1E5E" w:rsidP="7BC034A5">
            <w:pPr>
              <w:spacing w:line="257" w:lineRule="auto"/>
              <w:rPr>
                <w:rFonts w:eastAsiaTheme="minorEastAsia"/>
                <w:b/>
                <w:bCs/>
                <w:color w:val="7030A0"/>
              </w:rPr>
            </w:pPr>
            <w:r w:rsidRPr="7BC034A5">
              <w:rPr>
                <w:rFonts w:eastAsiaTheme="minorEastAsia"/>
              </w:rPr>
              <w:t>To register click</w:t>
            </w:r>
            <w:r w:rsidRPr="7BC034A5">
              <w:rPr>
                <w:rFonts w:eastAsiaTheme="minorEastAsia"/>
                <w:b/>
                <w:bCs/>
              </w:rPr>
              <w:t xml:space="preserve"> </w:t>
            </w:r>
            <w:hyperlink r:id="rId16">
              <w:r w:rsidRPr="7BC034A5">
                <w:rPr>
                  <w:rStyle w:val="Hyperlink"/>
                  <w:rFonts w:eastAsiaTheme="minorEastAsia"/>
                  <w:b/>
                  <w:bCs/>
                </w:rPr>
                <w:t>HERE.</w:t>
              </w:r>
            </w:hyperlink>
          </w:p>
        </w:tc>
      </w:tr>
      <w:tr w:rsidR="000E1E5E" w14:paraId="71C957AC" w14:textId="77777777" w:rsidTr="522DA078">
        <w:trPr>
          <w:gridAfter w:val="1"/>
          <w:wAfter w:w="24" w:type="dxa"/>
        </w:trPr>
        <w:tc>
          <w:tcPr>
            <w:tcW w:w="3294" w:type="dxa"/>
            <w:gridSpan w:val="2"/>
          </w:tcPr>
          <w:p w14:paraId="21ABE8B5" w14:textId="6F84C234" w:rsidR="000E1E5E" w:rsidRDefault="000E1E5E" w:rsidP="7BC034A5">
            <w:pPr>
              <w:rPr>
                <w:rFonts w:eastAsiaTheme="minorEastAsia"/>
                <w:i/>
                <w:iCs/>
                <w:color w:val="000000" w:themeColor="text1"/>
              </w:rPr>
            </w:pPr>
            <w:r w:rsidRPr="7BC034A5">
              <w:rPr>
                <w:rFonts w:eastAsiaTheme="minorEastAsia"/>
                <w:color w:val="000000" w:themeColor="text1"/>
              </w:rPr>
              <w:lastRenderedPageBreak/>
              <w:t>A Talk for Parents Caring for a SEND Child by Yvonne Newbold</w:t>
            </w:r>
            <w:r w:rsidR="2A8C5288" w:rsidRPr="7BC034A5">
              <w:rPr>
                <w:rFonts w:eastAsiaTheme="minorEastAsia"/>
                <w:color w:val="000000" w:themeColor="text1"/>
              </w:rPr>
              <w:t xml:space="preserve"> </w:t>
            </w:r>
          </w:p>
          <w:p w14:paraId="46591670" w14:textId="5419D16F" w:rsidR="000E1E5E" w:rsidRDefault="2A8C5288" w:rsidP="7BC034A5">
            <w:pPr>
              <w:rPr>
                <w:rFonts w:eastAsiaTheme="minorEastAsia"/>
                <w:i/>
                <w:iCs/>
                <w:color w:val="000000" w:themeColor="text1"/>
              </w:rPr>
            </w:pPr>
            <w:r w:rsidRPr="7BC034A5">
              <w:rPr>
                <w:rFonts w:eastAsiaTheme="minorEastAsia"/>
                <w:color w:val="000000" w:themeColor="text1"/>
              </w:rPr>
              <w:t>(via Zoom)</w:t>
            </w:r>
          </w:p>
        </w:tc>
        <w:tc>
          <w:tcPr>
            <w:tcW w:w="1633" w:type="dxa"/>
            <w:gridSpan w:val="2"/>
          </w:tcPr>
          <w:p w14:paraId="62BE8F37" w14:textId="45524375" w:rsidR="000E1E5E" w:rsidRDefault="000E1E5E" w:rsidP="66B61B8A">
            <w:pPr>
              <w:rPr>
                <w:rFonts w:eastAsiaTheme="minorEastAsia"/>
                <w:color w:val="4472C4" w:themeColor="accent1"/>
              </w:rPr>
            </w:pPr>
            <w:r w:rsidRPr="66B61B8A">
              <w:rPr>
                <w:rFonts w:eastAsiaTheme="minorEastAsia"/>
                <w:color w:val="000000" w:themeColor="text1"/>
              </w:rPr>
              <w:t xml:space="preserve">Parent </w:t>
            </w:r>
            <w:proofErr w:type="spellStart"/>
            <w:r w:rsidRPr="66B61B8A">
              <w:rPr>
                <w:rFonts w:eastAsiaTheme="minorEastAsia"/>
                <w:color w:val="000000" w:themeColor="text1"/>
              </w:rPr>
              <w:t>carers</w:t>
            </w:r>
            <w:proofErr w:type="spellEnd"/>
          </w:p>
        </w:tc>
        <w:tc>
          <w:tcPr>
            <w:tcW w:w="2235" w:type="dxa"/>
          </w:tcPr>
          <w:p w14:paraId="7FF2AFAC" w14:textId="77777777" w:rsidR="000E1E5E" w:rsidRDefault="000E1E5E" w:rsidP="66B61B8A">
            <w:pPr>
              <w:spacing w:line="259" w:lineRule="auto"/>
              <w:rPr>
                <w:rFonts w:eastAsiaTheme="minorEastAsia"/>
                <w:color w:val="000000" w:themeColor="text1"/>
              </w:rPr>
            </w:pPr>
            <w:r w:rsidRPr="1931C510">
              <w:rPr>
                <w:rFonts w:eastAsiaTheme="minorEastAsia"/>
                <w:color w:val="000000" w:themeColor="text1"/>
              </w:rPr>
              <w:t>10</w:t>
            </w:r>
            <w:r w:rsidRPr="1931C510">
              <w:rPr>
                <w:rFonts w:eastAsiaTheme="minorEastAsia"/>
                <w:color w:val="000000" w:themeColor="text1"/>
                <w:vertAlign w:val="superscript"/>
              </w:rPr>
              <w:t>th</w:t>
            </w:r>
            <w:r w:rsidRPr="1931C510">
              <w:rPr>
                <w:rFonts w:eastAsiaTheme="minorEastAsia"/>
                <w:color w:val="000000" w:themeColor="text1"/>
              </w:rPr>
              <w:t xml:space="preserve"> February Webinar 8.00-10.00pm </w:t>
            </w:r>
          </w:p>
          <w:p w14:paraId="6D6AAF25" w14:textId="77777777" w:rsidR="000E1E5E" w:rsidRPr="0048689B" w:rsidRDefault="000E1E5E" w:rsidP="66B61B8A">
            <w:pPr>
              <w:spacing w:line="259" w:lineRule="auto"/>
              <w:rPr>
                <w:rFonts w:eastAsiaTheme="minorEastAsia"/>
              </w:rPr>
            </w:pPr>
            <w:r w:rsidRPr="66B61B8A">
              <w:rPr>
                <w:rFonts w:eastAsiaTheme="minorEastAsia"/>
              </w:rPr>
              <w:t>£5 per person</w:t>
            </w:r>
          </w:p>
          <w:p w14:paraId="30CE1009" w14:textId="77777777" w:rsidR="000E1E5E" w:rsidRDefault="000E1E5E" w:rsidP="66B61B8A">
            <w:pPr>
              <w:spacing w:line="259" w:lineRule="auto"/>
              <w:rPr>
                <w:rFonts w:eastAsiaTheme="minorEastAsia"/>
                <w:color w:val="000000" w:themeColor="text1"/>
              </w:rPr>
            </w:pPr>
          </w:p>
          <w:p w14:paraId="6C49EAD4" w14:textId="77777777" w:rsidR="000E1E5E" w:rsidRDefault="000E1E5E" w:rsidP="66B61B8A">
            <w:pPr>
              <w:spacing w:line="259" w:lineRule="auto"/>
              <w:rPr>
                <w:rFonts w:eastAsiaTheme="minorEastAsia"/>
                <w:color w:val="000000" w:themeColor="text1"/>
              </w:rPr>
            </w:pPr>
            <w:r w:rsidRPr="66B61B8A">
              <w:rPr>
                <w:rFonts w:eastAsiaTheme="minorEastAsia"/>
              </w:rPr>
              <w:t>17</w:t>
            </w:r>
            <w:r w:rsidRPr="66B61B8A">
              <w:rPr>
                <w:rFonts w:eastAsiaTheme="minorEastAsia"/>
                <w:vertAlign w:val="superscript"/>
              </w:rPr>
              <w:t>th</w:t>
            </w:r>
            <w:r w:rsidRPr="66B61B8A">
              <w:rPr>
                <w:rFonts w:eastAsiaTheme="minorEastAsia"/>
              </w:rPr>
              <w:t xml:space="preserve"> February </w:t>
            </w:r>
          </w:p>
          <w:p w14:paraId="6AC2C4BE" w14:textId="77777777" w:rsidR="000E1E5E" w:rsidRDefault="000E1E5E" w:rsidP="66B61B8A">
            <w:pPr>
              <w:spacing w:line="259" w:lineRule="auto"/>
              <w:rPr>
                <w:rFonts w:eastAsiaTheme="minorEastAsia"/>
                <w:color w:val="000000" w:themeColor="text1"/>
              </w:rPr>
            </w:pPr>
            <w:r w:rsidRPr="66B61B8A">
              <w:rPr>
                <w:rFonts w:eastAsiaTheme="minorEastAsia"/>
              </w:rPr>
              <w:t xml:space="preserve">Lunch 12.30-14.00 </w:t>
            </w:r>
          </w:p>
          <w:p w14:paraId="4D02A56F" w14:textId="77777777" w:rsidR="000E1E5E" w:rsidRDefault="000E1E5E" w:rsidP="66B61B8A">
            <w:pPr>
              <w:spacing w:line="259" w:lineRule="auto"/>
              <w:rPr>
                <w:rFonts w:eastAsiaTheme="minorEastAsia"/>
              </w:rPr>
            </w:pPr>
            <w:r w:rsidRPr="66B61B8A">
              <w:rPr>
                <w:rFonts w:eastAsiaTheme="minorEastAsia"/>
              </w:rPr>
              <w:t xml:space="preserve">20 places </w:t>
            </w:r>
          </w:p>
          <w:p w14:paraId="79916930" w14:textId="77777777" w:rsidR="000E1E5E" w:rsidRPr="0048689B" w:rsidRDefault="000E1E5E" w:rsidP="66B61B8A">
            <w:pPr>
              <w:spacing w:line="259" w:lineRule="auto"/>
              <w:rPr>
                <w:rFonts w:eastAsiaTheme="minorEastAsia"/>
                <w:lang w:val="en-GB"/>
              </w:rPr>
            </w:pPr>
            <w:r w:rsidRPr="66B61B8A">
              <w:rPr>
                <w:rFonts w:eastAsiaTheme="minorEastAsia"/>
              </w:rPr>
              <w:t>£3 per person</w:t>
            </w:r>
          </w:p>
          <w:p w14:paraId="5A7D5CC8" w14:textId="77777777" w:rsidR="000E1E5E" w:rsidRDefault="000E1E5E" w:rsidP="66B61B8A">
            <w:pPr>
              <w:spacing w:line="259" w:lineRule="auto"/>
              <w:rPr>
                <w:rFonts w:eastAsiaTheme="minorEastAsia"/>
                <w:color w:val="000000" w:themeColor="text1"/>
              </w:rPr>
            </w:pPr>
          </w:p>
          <w:p w14:paraId="165D58B9" w14:textId="77777777" w:rsidR="000E1E5E" w:rsidRDefault="000E1E5E" w:rsidP="66B61B8A">
            <w:pPr>
              <w:spacing w:line="259" w:lineRule="auto"/>
              <w:rPr>
                <w:rFonts w:eastAsiaTheme="minorEastAsia"/>
                <w:color w:val="000000" w:themeColor="text1"/>
              </w:rPr>
            </w:pPr>
            <w:r w:rsidRPr="66B61B8A">
              <w:rPr>
                <w:rFonts w:eastAsiaTheme="minorEastAsia"/>
              </w:rPr>
              <w:t>18</w:t>
            </w:r>
            <w:r w:rsidRPr="66B61B8A">
              <w:rPr>
                <w:rFonts w:eastAsiaTheme="minorEastAsia"/>
                <w:vertAlign w:val="superscript"/>
              </w:rPr>
              <w:t>th</w:t>
            </w:r>
            <w:r w:rsidRPr="66B61B8A">
              <w:rPr>
                <w:rFonts w:eastAsiaTheme="minorEastAsia"/>
              </w:rPr>
              <w:t xml:space="preserve"> February Drinks and nibbles </w:t>
            </w:r>
          </w:p>
          <w:p w14:paraId="1621728C" w14:textId="77777777" w:rsidR="000E1E5E" w:rsidRDefault="000E1E5E" w:rsidP="66B61B8A">
            <w:pPr>
              <w:spacing w:line="259" w:lineRule="auto"/>
              <w:rPr>
                <w:rFonts w:eastAsiaTheme="minorEastAsia"/>
                <w:color w:val="000000" w:themeColor="text1"/>
              </w:rPr>
            </w:pPr>
            <w:r w:rsidRPr="66B61B8A">
              <w:rPr>
                <w:rFonts w:eastAsiaTheme="minorEastAsia"/>
              </w:rPr>
              <w:t>8.00pm – 9.30pm</w:t>
            </w:r>
          </w:p>
          <w:p w14:paraId="1C342753" w14:textId="77777777" w:rsidR="000E1E5E" w:rsidRDefault="000E1E5E" w:rsidP="66B61B8A">
            <w:pPr>
              <w:rPr>
                <w:rFonts w:eastAsiaTheme="minorEastAsia"/>
              </w:rPr>
            </w:pPr>
            <w:r w:rsidRPr="66B61B8A">
              <w:rPr>
                <w:rFonts w:eastAsiaTheme="minorEastAsia"/>
              </w:rPr>
              <w:t>20 places</w:t>
            </w:r>
          </w:p>
          <w:p w14:paraId="43892A97" w14:textId="17D5530D" w:rsidR="000E1E5E" w:rsidRDefault="000E1E5E" w:rsidP="66B61B8A">
            <w:pPr>
              <w:rPr>
                <w:rFonts w:eastAsiaTheme="minorEastAsia"/>
                <w:color w:val="4472C4" w:themeColor="accent1"/>
              </w:rPr>
            </w:pPr>
            <w:r w:rsidRPr="66B61B8A">
              <w:rPr>
                <w:rFonts w:eastAsiaTheme="minorEastAsia"/>
              </w:rPr>
              <w:t>£3 per person</w:t>
            </w:r>
          </w:p>
        </w:tc>
        <w:tc>
          <w:tcPr>
            <w:tcW w:w="2094" w:type="dxa"/>
          </w:tcPr>
          <w:p w14:paraId="6DDFE087" w14:textId="12954FA6" w:rsidR="000E1E5E" w:rsidRDefault="000E1E5E" w:rsidP="30A7E9E0">
            <w:pPr>
              <w:spacing w:line="259" w:lineRule="auto"/>
              <w:rPr>
                <w:rFonts w:eastAsiaTheme="minorEastAsia"/>
                <w:color w:val="000000" w:themeColor="text1"/>
              </w:rPr>
            </w:pPr>
            <w:r w:rsidRPr="30A7E9E0">
              <w:rPr>
                <w:rFonts w:eastAsiaTheme="minorEastAsia"/>
                <w:color w:val="000000" w:themeColor="text1"/>
              </w:rPr>
              <w:t xml:space="preserve">Jenny Harris (CIB) </w:t>
            </w:r>
            <w:r w:rsidR="10E118AF" w:rsidRPr="30A7E9E0">
              <w:rPr>
                <w:rFonts w:ascii="Calibri" w:eastAsia="Calibri" w:hAnsi="Calibri" w:cs="Calibri"/>
                <w:color w:val="000000" w:themeColor="text1"/>
              </w:rPr>
              <w:t>Sharon Rogers</w:t>
            </w:r>
            <w:r w:rsidR="5238942B" w:rsidRPr="30A7E9E0">
              <w:rPr>
                <w:rFonts w:ascii="Calibri" w:eastAsia="Calibri" w:hAnsi="Calibri" w:cs="Calibri"/>
                <w:color w:val="000000" w:themeColor="text1"/>
              </w:rPr>
              <w:t xml:space="preserve"> </w:t>
            </w:r>
            <w:r w:rsidR="10E118AF" w:rsidRPr="30A7E9E0">
              <w:rPr>
                <w:rFonts w:ascii="Calibri" w:eastAsia="Calibri" w:hAnsi="Calibri" w:cs="Calibri"/>
                <w:color w:val="000000" w:themeColor="text1"/>
              </w:rPr>
              <w:t>(CIB)</w:t>
            </w:r>
            <w:r w:rsidR="10E118AF" w:rsidRPr="30A7E9E0">
              <w:rPr>
                <w:rFonts w:eastAsiaTheme="minorEastAsia"/>
                <w:color w:val="000000" w:themeColor="text1"/>
              </w:rPr>
              <w:t xml:space="preserve"> </w:t>
            </w:r>
            <w:r w:rsidRPr="30A7E9E0">
              <w:rPr>
                <w:rFonts w:eastAsiaTheme="minorEastAsia"/>
                <w:color w:val="000000" w:themeColor="text1"/>
              </w:rPr>
              <w:t>Yvonne Newbold</w:t>
            </w:r>
          </w:p>
          <w:p w14:paraId="0033B522" w14:textId="77777777" w:rsidR="000E1E5E" w:rsidRDefault="000E1E5E" w:rsidP="66B61B8A">
            <w:pPr>
              <w:rPr>
                <w:rFonts w:eastAsiaTheme="minorEastAsia"/>
                <w:color w:val="4472C4" w:themeColor="accent1"/>
              </w:rPr>
            </w:pPr>
          </w:p>
        </w:tc>
        <w:tc>
          <w:tcPr>
            <w:tcW w:w="4992" w:type="dxa"/>
            <w:gridSpan w:val="3"/>
          </w:tcPr>
          <w:p w14:paraId="40B58DD5" w14:textId="77777777" w:rsidR="000E1E5E" w:rsidRDefault="000E1E5E" w:rsidP="66B61B8A">
            <w:pPr>
              <w:spacing w:line="257" w:lineRule="auto"/>
              <w:rPr>
                <w:rFonts w:eastAsiaTheme="minorEastAsia"/>
                <w:b/>
                <w:bCs/>
                <w:color w:val="000000" w:themeColor="text1"/>
              </w:rPr>
            </w:pPr>
            <w:r w:rsidRPr="66B61B8A">
              <w:rPr>
                <w:rFonts w:eastAsiaTheme="minorEastAsia"/>
                <w:b/>
                <w:bCs/>
                <w:color w:val="000000" w:themeColor="text1"/>
              </w:rPr>
              <w:t>Webinar on the 10</w:t>
            </w:r>
            <w:r w:rsidRPr="66B61B8A">
              <w:rPr>
                <w:rFonts w:eastAsiaTheme="minorEastAsia"/>
                <w:b/>
                <w:bCs/>
                <w:color w:val="000000" w:themeColor="text1"/>
                <w:vertAlign w:val="superscript"/>
              </w:rPr>
              <w:t>th</w:t>
            </w:r>
            <w:r w:rsidRPr="66B61B8A">
              <w:rPr>
                <w:rFonts w:eastAsiaTheme="minorEastAsia"/>
                <w:b/>
                <w:bCs/>
                <w:color w:val="000000" w:themeColor="text1"/>
              </w:rPr>
              <w:t xml:space="preserve"> February, 8.00pm - 10.00pm - </w:t>
            </w:r>
          </w:p>
          <w:p w14:paraId="100F08B6" w14:textId="60FA536A" w:rsidR="000E1E5E" w:rsidRDefault="000E1E5E" w:rsidP="66B61B8A">
            <w:pPr>
              <w:spacing w:line="257" w:lineRule="auto"/>
              <w:rPr>
                <w:rFonts w:eastAsiaTheme="minorEastAsia"/>
                <w:color w:val="000000" w:themeColor="text1"/>
              </w:rPr>
            </w:pPr>
            <w:r w:rsidRPr="66B61B8A">
              <w:rPr>
                <w:rFonts w:eastAsiaTheme="minorEastAsia"/>
                <w:color w:val="000000" w:themeColor="text1"/>
              </w:rPr>
              <w:t xml:space="preserve">Yvonne Newbold will explore the emotions </w:t>
            </w:r>
            <w:r w:rsidR="1CDC7E59" w:rsidRPr="66B61B8A">
              <w:rPr>
                <w:rFonts w:eastAsiaTheme="minorEastAsia"/>
                <w:color w:val="000000" w:themeColor="text1"/>
              </w:rPr>
              <w:t xml:space="preserve">e.g. guilt </w:t>
            </w:r>
            <w:r w:rsidRPr="66B61B8A">
              <w:rPr>
                <w:rFonts w:eastAsiaTheme="minorEastAsia"/>
                <w:color w:val="000000" w:themeColor="text1"/>
              </w:rPr>
              <w:t xml:space="preserve">around being the parent of a SEND child.  What are the triggers and how we are left feeling following interaction with other people? </w:t>
            </w:r>
          </w:p>
          <w:p w14:paraId="2BCDE9E9" w14:textId="77777777" w:rsidR="000E1E5E" w:rsidRDefault="000E1E5E" w:rsidP="66B61B8A">
            <w:pPr>
              <w:spacing w:line="257" w:lineRule="auto"/>
              <w:rPr>
                <w:rFonts w:eastAsiaTheme="minorEastAsia"/>
                <w:color w:val="000000" w:themeColor="text1"/>
              </w:rPr>
            </w:pPr>
          </w:p>
          <w:p w14:paraId="1593678A" w14:textId="77777777" w:rsidR="000E1E5E" w:rsidRDefault="000E1E5E" w:rsidP="66B61B8A">
            <w:pPr>
              <w:spacing w:line="257" w:lineRule="auto"/>
              <w:rPr>
                <w:rFonts w:eastAsiaTheme="minorEastAsia"/>
                <w:b/>
                <w:bCs/>
                <w:color w:val="000000" w:themeColor="text1"/>
              </w:rPr>
            </w:pPr>
            <w:r w:rsidRPr="66B61B8A">
              <w:rPr>
                <w:rFonts w:eastAsiaTheme="minorEastAsia"/>
                <w:b/>
                <w:bCs/>
                <w:color w:val="000000" w:themeColor="text1"/>
              </w:rPr>
              <w:t>Follow on Discussions</w:t>
            </w:r>
          </w:p>
          <w:p w14:paraId="52F7CF15" w14:textId="50911B99" w:rsidR="000E1E5E" w:rsidRDefault="000E1E5E" w:rsidP="66B61B8A">
            <w:pPr>
              <w:spacing w:line="257" w:lineRule="auto"/>
              <w:rPr>
                <w:rFonts w:eastAsiaTheme="minorEastAsia"/>
                <w:color w:val="000000" w:themeColor="text1"/>
              </w:rPr>
            </w:pPr>
            <w:r w:rsidRPr="66B61B8A">
              <w:rPr>
                <w:rFonts w:eastAsiaTheme="minorEastAsia"/>
                <w:color w:val="000000" w:themeColor="text1"/>
              </w:rPr>
              <w:t>You will have the opportunity to join Yvonne for a follow up discussion over lunch or supper (vi</w:t>
            </w:r>
            <w:r w:rsidRPr="66B61B8A">
              <w:rPr>
                <w:rFonts w:eastAsiaTheme="minorEastAsia"/>
              </w:rPr>
              <w:t>a Zoom)</w:t>
            </w:r>
            <w:r w:rsidRPr="66B61B8A">
              <w:rPr>
                <w:rFonts w:eastAsiaTheme="minorEastAsia"/>
                <w:b/>
                <w:bCs/>
                <w:color w:val="7030A0"/>
              </w:rPr>
              <w:t xml:space="preserve"> </w:t>
            </w:r>
            <w:r w:rsidRPr="66B61B8A">
              <w:rPr>
                <w:rFonts w:eastAsiaTheme="minorEastAsia"/>
                <w:color w:val="000000" w:themeColor="text1"/>
              </w:rPr>
              <w:t>the following week. Take the opportunity to put questions to Yvonne in person and discuss your issues with</w:t>
            </w:r>
            <w:r w:rsidRPr="66B61B8A">
              <w:rPr>
                <w:rFonts w:eastAsiaTheme="minorEastAsia"/>
              </w:rPr>
              <w:t xml:space="preserve"> her and the other parents to help combat feelings of isolation.</w:t>
            </w:r>
          </w:p>
          <w:p w14:paraId="07D02A14" w14:textId="77777777" w:rsidR="000E1E5E" w:rsidRDefault="000E1E5E" w:rsidP="66B61B8A">
            <w:pPr>
              <w:spacing w:line="257" w:lineRule="auto"/>
              <w:rPr>
                <w:rFonts w:eastAsiaTheme="minorEastAsia"/>
                <w:color w:val="000000" w:themeColor="text1"/>
              </w:rPr>
            </w:pPr>
          </w:p>
          <w:p w14:paraId="67EE6F13" w14:textId="50ACD9A5" w:rsidR="000E1E5E" w:rsidRDefault="000E1E5E" w:rsidP="66B61B8A">
            <w:pPr>
              <w:spacing w:line="257" w:lineRule="auto"/>
              <w:rPr>
                <w:rFonts w:eastAsiaTheme="minorEastAsia"/>
              </w:rPr>
            </w:pPr>
            <w:r w:rsidRPr="66B61B8A">
              <w:rPr>
                <w:rFonts w:eastAsiaTheme="minorEastAsia"/>
                <w:b/>
                <w:bCs/>
              </w:rPr>
              <w:t>Zoom Lunch 17</w:t>
            </w:r>
            <w:r w:rsidRPr="66B61B8A">
              <w:rPr>
                <w:rFonts w:eastAsiaTheme="minorEastAsia"/>
                <w:b/>
                <w:bCs/>
                <w:vertAlign w:val="superscript"/>
              </w:rPr>
              <w:t>th</w:t>
            </w:r>
            <w:r w:rsidRPr="66B61B8A">
              <w:rPr>
                <w:rFonts w:eastAsiaTheme="minorEastAsia"/>
                <w:b/>
                <w:bCs/>
              </w:rPr>
              <w:t xml:space="preserve"> Feb 12.30 - 2.00pm</w:t>
            </w:r>
            <w:r w:rsidRPr="66B61B8A">
              <w:rPr>
                <w:rFonts w:eastAsiaTheme="minorEastAsia"/>
              </w:rPr>
              <w:t xml:space="preserve"> </w:t>
            </w:r>
          </w:p>
          <w:p w14:paraId="57EB05C0" w14:textId="65F320EA" w:rsidR="000E1E5E" w:rsidRDefault="000E1E5E" w:rsidP="66B61B8A">
            <w:pPr>
              <w:spacing w:line="257" w:lineRule="auto"/>
              <w:rPr>
                <w:rFonts w:eastAsiaTheme="minorEastAsia"/>
              </w:rPr>
            </w:pPr>
            <w:r w:rsidRPr="66B61B8A">
              <w:rPr>
                <w:rFonts w:eastAsiaTheme="minorEastAsia"/>
              </w:rPr>
              <w:t>Make yourself a sandwich and a drink and join us for a mid-day follow up discussion to the Webinar via Zoom</w:t>
            </w:r>
          </w:p>
          <w:p w14:paraId="6E487156" w14:textId="77777777" w:rsidR="000E1E5E" w:rsidRDefault="000E1E5E" w:rsidP="66B61B8A">
            <w:pPr>
              <w:spacing w:line="257" w:lineRule="auto"/>
              <w:rPr>
                <w:rFonts w:eastAsiaTheme="minorEastAsia"/>
              </w:rPr>
            </w:pPr>
          </w:p>
          <w:p w14:paraId="2A3D9157" w14:textId="16F39B9C" w:rsidR="000E1E5E" w:rsidRDefault="000E1E5E" w:rsidP="1931C510">
            <w:pPr>
              <w:spacing w:line="257" w:lineRule="auto"/>
              <w:rPr>
                <w:rFonts w:eastAsiaTheme="minorEastAsia"/>
              </w:rPr>
            </w:pPr>
            <w:r w:rsidRPr="1931C510">
              <w:rPr>
                <w:rFonts w:eastAsiaTheme="minorEastAsia"/>
                <w:b/>
                <w:bCs/>
              </w:rPr>
              <w:t>Zoom Drinks and Nibbles 18</w:t>
            </w:r>
            <w:r w:rsidRPr="1931C510">
              <w:rPr>
                <w:rFonts w:eastAsiaTheme="minorEastAsia"/>
                <w:b/>
                <w:bCs/>
                <w:vertAlign w:val="superscript"/>
              </w:rPr>
              <w:t>th</w:t>
            </w:r>
            <w:r w:rsidRPr="1931C510">
              <w:rPr>
                <w:rFonts w:eastAsiaTheme="minorEastAsia"/>
                <w:b/>
                <w:bCs/>
              </w:rPr>
              <w:t xml:space="preserve"> </w:t>
            </w:r>
            <w:proofErr w:type="gramStart"/>
            <w:r w:rsidRPr="1931C510">
              <w:rPr>
                <w:rFonts w:eastAsiaTheme="minorEastAsia"/>
                <w:b/>
                <w:bCs/>
              </w:rPr>
              <w:t>Feb,</w:t>
            </w:r>
            <w:proofErr w:type="gramEnd"/>
            <w:r w:rsidRPr="1931C510">
              <w:rPr>
                <w:rFonts w:eastAsiaTheme="minorEastAsia"/>
                <w:b/>
                <w:bCs/>
              </w:rPr>
              <w:t xml:space="preserve"> 8.00pm - 9.30pm </w:t>
            </w:r>
            <w:r w:rsidRPr="1931C510">
              <w:rPr>
                <w:rFonts w:eastAsiaTheme="minorEastAsia"/>
              </w:rPr>
              <w:t>For those of us who are busy in the day</w:t>
            </w:r>
            <w:r w:rsidR="32A2BA88" w:rsidRPr="1931C510">
              <w:rPr>
                <w:rFonts w:eastAsiaTheme="minorEastAsia"/>
              </w:rPr>
              <w:t xml:space="preserve"> but free in </w:t>
            </w:r>
            <w:r w:rsidR="32A2BA88" w:rsidRPr="1931C510">
              <w:rPr>
                <w:rFonts w:eastAsiaTheme="minorEastAsia"/>
              </w:rPr>
              <w:lastRenderedPageBreak/>
              <w:t>the evening</w:t>
            </w:r>
            <w:r w:rsidRPr="1931C510">
              <w:rPr>
                <w:rFonts w:eastAsiaTheme="minorEastAsia"/>
              </w:rPr>
              <w:t xml:space="preserve">, bring along a drink and some nibbles for a follow up discussion to the Webinar </w:t>
            </w:r>
            <w:r w:rsidR="152F94E0" w:rsidRPr="1931C510">
              <w:rPr>
                <w:rFonts w:eastAsiaTheme="minorEastAsia"/>
              </w:rPr>
              <w:t>via Zoom.</w:t>
            </w:r>
          </w:p>
          <w:p w14:paraId="4110DB12" w14:textId="353101E4" w:rsidR="1931C510" w:rsidRDefault="1931C510" w:rsidP="1931C510">
            <w:pPr>
              <w:spacing w:line="257" w:lineRule="auto"/>
              <w:rPr>
                <w:rFonts w:eastAsiaTheme="minorEastAsia"/>
              </w:rPr>
            </w:pPr>
          </w:p>
          <w:p w14:paraId="5AB87766" w14:textId="28BAF019" w:rsidR="000E1E5E" w:rsidRDefault="000E1E5E" w:rsidP="66B61B8A">
            <w:pPr>
              <w:spacing w:line="257" w:lineRule="auto"/>
              <w:rPr>
                <w:rFonts w:eastAsiaTheme="minorEastAsia"/>
                <w:b/>
                <w:bCs/>
                <w:color w:val="7030A0"/>
              </w:rPr>
            </w:pPr>
            <w:r w:rsidRPr="66B61B8A">
              <w:rPr>
                <w:rFonts w:eastAsiaTheme="minorEastAsia"/>
              </w:rPr>
              <w:t>To register click</w:t>
            </w:r>
            <w:r w:rsidRPr="66B61B8A">
              <w:rPr>
                <w:rFonts w:eastAsiaTheme="minorEastAsia"/>
                <w:b/>
                <w:bCs/>
              </w:rPr>
              <w:t xml:space="preserve"> </w:t>
            </w:r>
            <w:hyperlink r:id="rId17">
              <w:r w:rsidRPr="66B61B8A">
                <w:rPr>
                  <w:rStyle w:val="Hyperlink"/>
                  <w:rFonts w:eastAsiaTheme="minorEastAsia"/>
                  <w:b/>
                  <w:bCs/>
                </w:rPr>
                <w:t>HERE</w:t>
              </w:r>
            </w:hyperlink>
            <w:r w:rsidRPr="66B61B8A">
              <w:rPr>
                <w:rFonts w:eastAsiaTheme="minorEastAsia"/>
                <w:b/>
                <w:bCs/>
                <w:color w:val="7030A0"/>
              </w:rPr>
              <w:t>.</w:t>
            </w:r>
          </w:p>
        </w:tc>
      </w:tr>
      <w:tr w:rsidR="30A7E9E0" w14:paraId="0F198722" w14:textId="77777777" w:rsidTr="522DA078">
        <w:trPr>
          <w:gridAfter w:val="1"/>
          <w:wAfter w:w="24" w:type="dxa"/>
        </w:trPr>
        <w:tc>
          <w:tcPr>
            <w:tcW w:w="3294" w:type="dxa"/>
            <w:gridSpan w:val="2"/>
          </w:tcPr>
          <w:p w14:paraId="2DF27F7F" w14:textId="540BFC68" w:rsidR="4A9D5B0E" w:rsidRDefault="4A9D5B0E" w:rsidP="30A7E9E0">
            <w:pPr>
              <w:spacing w:line="259" w:lineRule="auto"/>
              <w:rPr>
                <w:rFonts w:ascii="Calibri" w:eastAsia="Calibri" w:hAnsi="Calibri" w:cs="Calibri"/>
                <w:color w:val="000000" w:themeColor="text1"/>
              </w:rPr>
            </w:pPr>
            <w:r w:rsidRPr="30A7E9E0">
              <w:rPr>
                <w:rFonts w:ascii="Calibri" w:eastAsia="Calibri" w:hAnsi="Calibri" w:cs="Calibri"/>
                <w:color w:val="000000" w:themeColor="text1"/>
              </w:rPr>
              <w:lastRenderedPageBreak/>
              <w:t xml:space="preserve">Talk on the Woodland Trust by Ian </w:t>
            </w:r>
            <w:proofErr w:type="spellStart"/>
            <w:r w:rsidRPr="30A7E9E0">
              <w:rPr>
                <w:rFonts w:ascii="Calibri" w:eastAsia="Calibri" w:hAnsi="Calibri" w:cs="Calibri"/>
                <w:color w:val="000000" w:themeColor="text1"/>
              </w:rPr>
              <w:t>Ritson</w:t>
            </w:r>
            <w:proofErr w:type="spellEnd"/>
          </w:p>
          <w:p w14:paraId="32ECAEA7" w14:textId="68EDE109" w:rsidR="4A9D5B0E" w:rsidRDefault="4A9D5B0E" w:rsidP="30A7E9E0">
            <w:pPr>
              <w:spacing w:line="259" w:lineRule="auto"/>
              <w:jc w:val="center"/>
              <w:rPr>
                <w:rFonts w:ascii="Calibri" w:eastAsia="Calibri" w:hAnsi="Calibri" w:cs="Calibri"/>
                <w:color w:val="000000" w:themeColor="text1"/>
              </w:rPr>
            </w:pPr>
            <w:r>
              <w:rPr>
                <w:noProof/>
                <w:lang w:val="en-GB" w:eastAsia="en-GB"/>
              </w:rPr>
              <w:drawing>
                <wp:inline distT="0" distB="0" distL="0" distR="0" wp14:anchorId="274B20E7" wp14:editId="150D41B0">
                  <wp:extent cx="1447800" cy="1933575"/>
                  <wp:effectExtent l="0" t="0" r="0" b="0"/>
                  <wp:docPr id="29063878" name="Picture 2906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7800" cy="1933575"/>
                          </a:xfrm>
                          <a:prstGeom prst="rect">
                            <a:avLst/>
                          </a:prstGeom>
                        </pic:spPr>
                      </pic:pic>
                    </a:graphicData>
                  </a:graphic>
                </wp:inline>
              </w:drawing>
            </w:r>
          </w:p>
          <w:p w14:paraId="61CF5C3B" w14:textId="28075DFA" w:rsidR="30A7E9E0" w:rsidRDefault="30A7E9E0" w:rsidP="30A7E9E0">
            <w:pPr>
              <w:rPr>
                <w:rFonts w:eastAsiaTheme="minorEastAsia"/>
                <w:color w:val="000000" w:themeColor="text1"/>
              </w:rPr>
            </w:pPr>
          </w:p>
        </w:tc>
        <w:tc>
          <w:tcPr>
            <w:tcW w:w="1633" w:type="dxa"/>
            <w:gridSpan w:val="2"/>
          </w:tcPr>
          <w:p w14:paraId="4783DABB" w14:textId="39B4B7A9" w:rsidR="4A9D5B0E" w:rsidRDefault="4A9D5B0E" w:rsidP="30A7E9E0">
            <w:pPr>
              <w:spacing w:line="259" w:lineRule="auto"/>
              <w:rPr>
                <w:rFonts w:ascii="Calibri" w:eastAsia="Calibri" w:hAnsi="Calibri" w:cs="Calibri"/>
                <w:color w:val="000000" w:themeColor="text1"/>
              </w:rPr>
            </w:pPr>
            <w:proofErr w:type="spellStart"/>
            <w:r w:rsidRPr="30A7E9E0">
              <w:rPr>
                <w:rFonts w:ascii="Calibri" w:eastAsia="Calibri" w:hAnsi="Calibri" w:cs="Calibri"/>
                <w:color w:val="000000" w:themeColor="text1"/>
              </w:rPr>
              <w:t>Carers</w:t>
            </w:r>
            <w:proofErr w:type="spellEnd"/>
            <w:r w:rsidRPr="30A7E9E0">
              <w:rPr>
                <w:rFonts w:ascii="Calibri" w:eastAsia="Calibri" w:hAnsi="Calibri" w:cs="Calibri"/>
                <w:color w:val="000000" w:themeColor="text1"/>
              </w:rPr>
              <w:t xml:space="preserve">, the people they care for and former </w:t>
            </w:r>
            <w:proofErr w:type="spellStart"/>
            <w:r w:rsidRPr="30A7E9E0">
              <w:rPr>
                <w:rFonts w:ascii="Calibri" w:eastAsia="Calibri" w:hAnsi="Calibri" w:cs="Calibri"/>
                <w:color w:val="000000" w:themeColor="text1"/>
              </w:rPr>
              <w:t>carers</w:t>
            </w:r>
            <w:proofErr w:type="spellEnd"/>
          </w:p>
          <w:p w14:paraId="68C17151" w14:textId="3A373665" w:rsidR="30A7E9E0" w:rsidRDefault="30A7E9E0" w:rsidP="30A7E9E0">
            <w:pPr>
              <w:rPr>
                <w:rFonts w:eastAsiaTheme="minorEastAsia"/>
                <w:color w:val="000000" w:themeColor="text1"/>
              </w:rPr>
            </w:pPr>
          </w:p>
        </w:tc>
        <w:tc>
          <w:tcPr>
            <w:tcW w:w="2235" w:type="dxa"/>
          </w:tcPr>
          <w:p w14:paraId="647B7F8C" w14:textId="71DF8AEE" w:rsidR="4A9D5B0E" w:rsidRDefault="4A9D5B0E" w:rsidP="30A7E9E0">
            <w:pPr>
              <w:spacing w:line="259" w:lineRule="auto"/>
              <w:rPr>
                <w:rFonts w:ascii="Calibri" w:eastAsia="Calibri" w:hAnsi="Calibri" w:cs="Calibri"/>
                <w:color w:val="000000" w:themeColor="text1"/>
              </w:rPr>
            </w:pPr>
            <w:r w:rsidRPr="30A7E9E0">
              <w:rPr>
                <w:rFonts w:ascii="Calibri" w:eastAsia="Calibri" w:hAnsi="Calibri" w:cs="Calibri"/>
                <w:color w:val="000000" w:themeColor="text1"/>
              </w:rPr>
              <w:t>11</w:t>
            </w:r>
            <w:r w:rsidRPr="30A7E9E0">
              <w:rPr>
                <w:rFonts w:ascii="Calibri" w:eastAsia="Calibri" w:hAnsi="Calibri" w:cs="Calibri"/>
                <w:color w:val="000000" w:themeColor="text1"/>
                <w:vertAlign w:val="superscript"/>
              </w:rPr>
              <w:t>th</w:t>
            </w:r>
            <w:r w:rsidRPr="30A7E9E0">
              <w:rPr>
                <w:rFonts w:ascii="Calibri" w:eastAsia="Calibri" w:hAnsi="Calibri" w:cs="Calibri"/>
                <w:color w:val="000000" w:themeColor="text1"/>
              </w:rPr>
              <w:t xml:space="preserve"> February </w:t>
            </w:r>
          </w:p>
          <w:p w14:paraId="63C52A40" w14:textId="1D011550" w:rsidR="4A9D5B0E" w:rsidRDefault="4A9D5B0E" w:rsidP="30A7E9E0">
            <w:pPr>
              <w:spacing w:line="259" w:lineRule="auto"/>
              <w:rPr>
                <w:rFonts w:ascii="Calibri" w:eastAsia="Calibri" w:hAnsi="Calibri" w:cs="Calibri"/>
                <w:color w:val="000000" w:themeColor="text1"/>
              </w:rPr>
            </w:pPr>
            <w:r w:rsidRPr="30A7E9E0">
              <w:rPr>
                <w:rFonts w:ascii="Calibri" w:eastAsia="Calibri" w:hAnsi="Calibri" w:cs="Calibri"/>
                <w:color w:val="000000" w:themeColor="text1"/>
              </w:rPr>
              <w:t>3.00-4.30 pm</w:t>
            </w:r>
          </w:p>
          <w:p w14:paraId="1F994CB6" w14:textId="352E64C2" w:rsidR="30A7E9E0" w:rsidRDefault="30A7E9E0" w:rsidP="30A7E9E0">
            <w:pPr>
              <w:spacing w:line="259" w:lineRule="auto"/>
              <w:rPr>
                <w:rFonts w:eastAsiaTheme="minorEastAsia"/>
                <w:color w:val="000000" w:themeColor="text1"/>
              </w:rPr>
            </w:pPr>
          </w:p>
        </w:tc>
        <w:tc>
          <w:tcPr>
            <w:tcW w:w="2094" w:type="dxa"/>
          </w:tcPr>
          <w:p w14:paraId="5E430128" w14:textId="78CD60A6" w:rsidR="4A9D5B0E" w:rsidRDefault="4A9D5B0E" w:rsidP="30A7E9E0">
            <w:pPr>
              <w:spacing w:line="259" w:lineRule="auto"/>
              <w:rPr>
                <w:rFonts w:ascii="Calibri" w:eastAsia="Calibri" w:hAnsi="Calibri" w:cs="Calibri"/>
                <w:color w:val="000000" w:themeColor="text1"/>
              </w:rPr>
            </w:pPr>
            <w:r w:rsidRPr="30A7E9E0">
              <w:rPr>
                <w:rFonts w:ascii="Calibri" w:eastAsia="Calibri" w:hAnsi="Calibri" w:cs="Calibri"/>
                <w:color w:val="000000" w:themeColor="text1"/>
              </w:rPr>
              <w:t>Rep from CIB</w:t>
            </w:r>
          </w:p>
          <w:p w14:paraId="021A611D" w14:textId="09F7E352" w:rsidR="30A7E9E0" w:rsidRDefault="30A7E9E0" w:rsidP="30A7E9E0">
            <w:pPr>
              <w:spacing w:line="259" w:lineRule="auto"/>
              <w:rPr>
                <w:rFonts w:ascii="Calibri" w:eastAsia="Calibri" w:hAnsi="Calibri" w:cs="Calibri"/>
                <w:color w:val="000000" w:themeColor="text1"/>
                <w:lang w:val="en-GB"/>
              </w:rPr>
            </w:pPr>
          </w:p>
          <w:p w14:paraId="7183D3B8" w14:textId="70863EB3" w:rsidR="4A9D5B0E" w:rsidRDefault="4A9D5B0E" w:rsidP="30A7E9E0">
            <w:pPr>
              <w:spacing w:line="259" w:lineRule="auto"/>
              <w:rPr>
                <w:rFonts w:ascii="Calibri" w:eastAsia="Calibri" w:hAnsi="Calibri" w:cs="Calibri"/>
                <w:color w:val="000000" w:themeColor="text1"/>
                <w:lang w:val="en-GB"/>
              </w:rPr>
            </w:pPr>
            <w:r w:rsidRPr="30A7E9E0">
              <w:rPr>
                <w:rFonts w:ascii="Calibri" w:eastAsia="Calibri" w:hAnsi="Calibri" w:cs="Calibri"/>
                <w:color w:val="000000" w:themeColor="text1"/>
              </w:rPr>
              <w:t xml:space="preserve">Ian </w:t>
            </w:r>
            <w:proofErr w:type="spellStart"/>
            <w:r w:rsidRPr="30A7E9E0">
              <w:rPr>
                <w:rFonts w:ascii="Calibri" w:eastAsia="Calibri" w:hAnsi="Calibri" w:cs="Calibri"/>
                <w:color w:val="000000" w:themeColor="text1"/>
              </w:rPr>
              <w:t>Ritson</w:t>
            </w:r>
            <w:proofErr w:type="spellEnd"/>
            <w:r w:rsidRPr="30A7E9E0">
              <w:rPr>
                <w:rFonts w:ascii="Calibri" w:eastAsia="Calibri" w:hAnsi="Calibri" w:cs="Calibri"/>
                <w:color w:val="000000" w:themeColor="text1"/>
              </w:rPr>
              <w:t xml:space="preserve"> </w:t>
            </w:r>
          </w:p>
          <w:p w14:paraId="10942D9C" w14:textId="18CDB36C" w:rsidR="4A9D5B0E" w:rsidRDefault="4A9D5B0E" w:rsidP="30A7E9E0">
            <w:pPr>
              <w:spacing w:line="259" w:lineRule="auto"/>
              <w:rPr>
                <w:rFonts w:ascii="Calibri" w:eastAsia="Calibri" w:hAnsi="Calibri" w:cs="Calibri"/>
                <w:color w:val="000000" w:themeColor="text1"/>
                <w:lang w:val="en-GB"/>
              </w:rPr>
            </w:pPr>
            <w:r w:rsidRPr="30A7E9E0">
              <w:rPr>
                <w:rFonts w:ascii="Calibri" w:eastAsia="Calibri" w:hAnsi="Calibri" w:cs="Calibri"/>
                <w:color w:val="000000" w:themeColor="text1"/>
              </w:rPr>
              <w:t>(Woodland Trust)</w:t>
            </w:r>
          </w:p>
          <w:p w14:paraId="3DE29A8B" w14:textId="54FCA4D3" w:rsidR="30A7E9E0" w:rsidRDefault="30A7E9E0" w:rsidP="30A7E9E0">
            <w:pPr>
              <w:spacing w:line="259" w:lineRule="auto"/>
              <w:rPr>
                <w:rFonts w:eastAsiaTheme="minorEastAsia"/>
                <w:color w:val="000000" w:themeColor="text1"/>
              </w:rPr>
            </w:pPr>
          </w:p>
        </w:tc>
        <w:tc>
          <w:tcPr>
            <w:tcW w:w="4992" w:type="dxa"/>
            <w:gridSpan w:val="3"/>
          </w:tcPr>
          <w:p w14:paraId="6E88C0B9" w14:textId="149AC30F" w:rsidR="623C558E" w:rsidRDefault="623C558E" w:rsidP="522DA078">
            <w:pPr>
              <w:spacing w:line="259" w:lineRule="auto"/>
              <w:rPr>
                <w:rFonts w:ascii="Calibri" w:eastAsia="Calibri" w:hAnsi="Calibri" w:cs="Calibri"/>
                <w:color w:val="000000" w:themeColor="text1"/>
              </w:rPr>
            </w:pPr>
            <w:r w:rsidRPr="522DA078">
              <w:rPr>
                <w:rFonts w:ascii="Calibri" w:eastAsia="Calibri" w:hAnsi="Calibri" w:cs="Calibri"/>
                <w:color w:val="000000" w:themeColor="text1"/>
              </w:rPr>
              <w:t xml:space="preserve">Ian’s talk is fully illustrated with pictures taken from some of the 1200 </w:t>
            </w:r>
            <w:r w:rsidR="38258346" w:rsidRPr="522DA078">
              <w:rPr>
                <w:rFonts w:ascii="Calibri" w:eastAsia="Calibri" w:hAnsi="Calibri" w:cs="Calibri"/>
                <w:color w:val="000000" w:themeColor="text1"/>
              </w:rPr>
              <w:t>w</w:t>
            </w:r>
            <w:r w:rsidRPr="522DA078">
              <w:rPr>
                <w:rFonts w:ascii="Calibri" w:eastAsia="Calibri" w:hAnsi="Calibri" w:cs="Calibri"/>
                <w:color w:val="000000" w:themeColor="text1"/>
              </w:rPr>
              <w:t xml:space="preserve">oods and </w:t>
            </w:r>
            <w:r w:rsidR="5CFA675F" w:rsidRPr="522DA078">
              <w:rPr>
                <w:rFonts w:ascii="Calibri" w:eastAsia="Calibri" w:hAnsi="Calibri" w:cs="Calibri"/>
                <w:color w:val="000000" w:themeColor="text1"/>
              </w:rPr>
              <w:t>f</w:t>
            </w:r>
            <w:r w:rsidRPr="522DA078">
              <w:rPr>
                <w:rFonts w:ascii="Calibri" w:eastAsia="Calibri" w:hAnsi="Calibri" w:cs="Calibri"/>
                <w:color w:val="000000" w:themeColor="text1"/>
              </w:rPr>
              <w:t>orests that exist across the UK and the wildlife that inhabits them.  He talks about some of the major issues facing t</w:t>
            </w:r>
            <w:r w:rsidR="5C59F14C" w:rsidRPr="522DA078">
              <w:rPr>
                <w:rFonts w:ascii="Calibri" w:eastAsia="Calibri" w:hAnsi="Calibri" w:cs="Calibri"/>
                <w:color w:val="000000" w:themeColor="text1"/>
              </w:rPr>
              <w:t>hem</w:t>
            </w:r>
            <w:r w:rsidRPr="522DA078">
              <w:rPr>
                <w:rFonts w:ascii="Calibri" w:eastAsia="Calibri" w:hAnsi="Calibri" w:cs="Calibri"/>
                <w:color w:val="000000" w:themeColor="text1"/>
              </w:rPr>
              <w:t xml:space="preserve"> currently: climate change, the loss of species and tree diseases and how these will change the way our landscapes</w:t>
            </w:r>
            <w:r w:rsidR="079C8A48" w:rsidRPr="522DA078">
              <w:rPr>
                <w:rFonts w:ascii="Calibri" w:eastAsia="Calibri" w:hAnsi="Calibri" w:cs="Calibri"/>
                <w:color w:val="000000" w:themeColor="text1"/>
              </w:rPr>
              <w:t xml:space="preserve"> may</w:t>
            </w:r>
            <w:r w:rsidRPr="522DA078">
              <w:rPr>
                <w:rFonts w:ascii="Calibri" w:eastAsia="Calibri" w:hAnsi="Calibri" w:cs="Calibri"/>
                <w:color w:val="000000" w:themeColor="text1"/>
              </w:rPr>
              <w:t xml:space="preserve"> look in the future. The Woodland Trust is working hard with many other groups such as the National Trust and RSPB to ensure that we have land where people and wildlife can</w:t>
            </w:r>
            <w:r w:rsidR="3DE597BE" w:rsidRPr="522DA078">
              <w:rPr>
                <w:rFonts w:ascii="Calibri" w:eastAsia="Calibri" w:hAnsi="Calibri" w:cs="Calibri"/>
                <w:color w:val="000000" w:themeColor="text1"/>
              </w:rPr>
              <w:t xml:space="preserve"> continue to</w:t>
            </w:r>
            <w:r w:rsidRPr="522DA078">
              <w:rPr>
                <w:rFonts w:ascii="Calibri" w:eastAsia="Calibri" w:hAnsi="Calibri" w:cs="Calibri"/>
                <w:color w:val="000000" w:themeColor="text1"/>
              </w:rPr>
              <w:t xml:space="preserve"> live together and benefit from their surroundings.</w:t>
            </w:r>
          </w:p>
          <w:p w14:paraId="12A6992E" w14:textId="2459D10A" w:rsidR="3B2F6221" w:rsidRDefault="3B2F6221" w:rsidP="30A7E9E0">
            <w:pPr>
              <w:spacing w:line="259" w:lineRule="auto"/>
              <w:rPr>
                <w:b/>
                <w:bCs/>
                <w:color w:val="4472C4" w:themeColor="accent1"/>
              </w:rPr>
            </w:pPr>
            <w:r w:rsidRPr="30A7E9E0">
              <w:rPr>
                <w:rFonts w:ascii="Calibri" w:eastAsia="Calibri" w:hAnsi="Calibri" w:cs="Calibri"/>
                <w:color w:val="000000" w:themeColor="text1"/>
              </w:rPr>
              <w:t xml:space="preserve">To register click </w:t>
            </w:r>
            <w:hyperlink r:id="rId19">
              <w:r w:rsidR="4CB16C57" w:rsidRPr="30A7E9E0">
                <w:rPr>
                  <w:rStyle w:val="Hyperlink"/>
                  <w:rFonts w:ascii="Calibri" w:eastAsia="Calibri" w:hAnsi="Calibri" w:cs="Calibri"/>
                  <w:b/>
                  <w:bCs/>
                  <w:color w:val="4472C4" w:themeColor="accent1"/>
                </w:rPr>
                <w:t>HERE</w:t>
              </w:r>
            </w:hyperlink>
            <w:r w:rsidR="4CB16C57" w:rsidRPr="30A7E9E0">
              <w:rPr>
                <w:rFonts w:ascii="Calibri" w:eastAsia="Calibri" w:hAnsi="Calibri" w:cs="Calibri"/>
                <w:b/>
                <w:bCs/>
                <w:color w:val="4472C4" w:themeColor="accent1"/>
              </w:rPr>
              <w:t>.</w:t>
            </w:r>
          </w:p>
          <w:p w14:paraId="7010D549" w14:textId="5B4972A6" w:rsidR="30A7E9E0" w:rsidRDefault="30A7E9E0" w:rsidP="30A7E9E0">
            <w:pPr>
              <w:spacing w:line="259" w:lineRule="auto"/>
              <w:rPr>
                <w:rFonts w:ascii="Calibri" w:eastAsia="Calibri" w:hAnsi="Calibri" w:cs="Calibri"/>
                <w:color w:val="000000" w:themeColor="text1"/>
              </w:rPr>
            </w:pPr>
          </w:p>
        </w:tc>
      </w:tr>
      <w:tr w:rsidR="00AB288B" w14:paraId="35156921" w14:textId="77777777" w:rsidTr="522DA078">
        <w:tblPrEx>
          <w:tblLook w:val="04A0" w:firstRow="1" w:lastRow="0" w:firstColumn="1" w:lastColumn="0" w:noHBand="0" w:noVBand="1"/>
        </w:tblPrEx>
        <w:trPr>
          <w:gridAfter w:val="1"/>
          <w:wAfter w:w="24" w:type="dxa"/>
        </w:trPr>
        <w:tc>
          <w:tcPr>
            <w:tcW w:w="3294" w:type="dxa"/>
            <w:gridSpan w:val="2"/>
          </w:tcPr>
          <w:p w14:paraId="4C361D29" w14:textId="73A111C5" w:rsidR="00AB288B" w:rsidRDefault="00AB288B" w:rsidP="66B61B8A">
            <w:pPr>
              <w:rPr>
                <w:rFonts w:eastAsiaTheme="minorEastAsia"/>
                <w:color w:val="000000" w:themeColor="text1"/>
              </w:rPr>
            </w:pPr>
            <w:r w:rsidRPr="7BC034A5">
              <w:rPr>
                <w:rFonts w:eastAsiaTheme="minorEastAsia"/>
              </w:rPr>
              <w:t>Quiz Hour</w:t>
            </w:r>
            <w:r w:rsidR="03FA1390" w:rsidRPr="7BC034A5">
              <w:rPr>
                <w:rFonts w:eastAsiaTheme="minorEastAsia"/>
              </w:rPr>
              <w:t xml:space="preserve"> </w:t>
            </w:r>
            <w:r w:rsidRPr="7BC034A5">
              <w:rPr>
                <w:rFonts w:eastAsiaTheme="minorEastAsia"/>
              </w:rPr>
              <w:t>(Monthly Themed Meet-up</w:t>
            </w:r>
            <w:r w:rsidR="75EF48FD" w:rsidRPr="7BC034A5">
              <w:rPr>
                <w:rFonts w:eastAsiaTheme="minorEastAsia"/>
              </w:rPr>
              <w:t xml:space="preserve"> via Zoom)</w:t>
            </w:r>
          </w:p>
          <w:p w14:paraId="53097A3F" w14:textId="77777777" w:rsidR="00AB288B" w:rsidRDefault="00AB288B" w:rsidP="66B61B8A">
            <w:pPr>
              <w:rPr>
                <w:rFonts w:eastAsiaTheme="minorEastAsia"/>
              </w:rPr>
            </w:pPr>
          </w:p>
        </w:tc>
        <w:tc>
          <w:tcPr>
            <w:tcW w:w="1633" w:type="dxa"/>
            <w:gridSpan w:val="2"/>
          </w:tcPr>
          <w:p w14:paraId="2DA3A040" w14:textId="787970EC" w:rsidR="00AB288B" w:rsidRDefault="00AB288B" w:rsidP="66B61B8A">
            <w:pPr>
              <w:rPr>
                <w:rFonts w:eastAsiaTheme="minorEastAsia"/>
              </w:rPr>
            </w:pPr>
            <w:proofErr w:type="spellStart"/>
            <w:r w:rsidRPr="7BC034A5">
              <w:rPr>
                <w:rFonts w:eastAsiaTheme="minorEastAsia"/>
              </w:rPr>
              <w:t>Carers</w:t>
            </w:r>
            <w:proofErr w:type="spellEnd"/>
            <w:r w:rsidRPr="7BC034A5">
              <w:rPr>
                <w:rFonts w:eastAsiaTheme="minorEastAsia"/>
              </w:rPr>
              <w:t xml:space="preserve"> </w:t>
            </w:r>
            <w:r w:rsidR="25912BBC" w:rsidRPr="7BC034A5">
              <w:rPr>
                <w:rFonts w:eastAsiaTheme="minorEastAsia"/>
              </w:rPr>
              <w:t>and f</w:t>
            </w:r>
            <w:r w:rsidRPr="7BC034A5">
              <w:rPr>
                <w:rFonts w:eastAsiaTheme="minorEastAsia"/>
              </w:rPr>
              <w:t xml:space="preserve">ormer </w:t>
            </w:r>
            <w:proofErr w:type="spellStart"/>
            <w:r w:rsidRPr="7BC034A5">
              <w:rPr>
                <w:rFonts w:eastAsiaTheme="minorEastAsia"/>
              </w:rPr>
              <w:t>carers</w:t>
            </w:r>
            <w:proofErr w:type="spellEnd"/>
            <w:r w:rsidRPr="7BC034A5">
              <w:rPr>
                <w:rFonts w:eastAsiaTheme="minorEastAsia"/>
              </w:rPr>
              <w:t xml:space="preserve"> </w:t>
            </w:r>
          </w:p>
        </w:tc>
        <w:tc>
          <w:tcPr>
            <w:tcW w:w="2235" w:type="dxa"/>
          </w:tcPr>
          <w:p w14:paraId="79477729" w14:textId="77777777" w:rsidR="00AB288B" w:rsidRDefault="00AB288B" w:rsidP="66B61B8A">
            <w:pPr>
              <w:rPr>
                <w:rFonts w:eastAsiaTheme="minorEastAsia"/>
              </w:rPr>
            </w:pPr>
            <w:r w:rsidRPr="66B61B8A">
              <w:rPr>
                <w:rFonts w:eastAsiaTheme="minorEastAsia"/>
              </w:rPr>
              <w:t>11</w:t>
            </w:r>
            <w:r w:rsidRPr="66B61B8A">
              <w:rPr>
                <w:rFonts w:eastAsiaTheme="minorEastAsia"/>
                <w:vertAlign w:val="superscript"/>
              </w:rPr>
              <w:t>th</w:t>
            </w:r>
            <w:r w:rsidRPr="66B61B8A">
              <w:rPr>
                <w:rFonts w:eastAsiaTheme="minorEastAsia"/>
              </w:rPr>
              <w:t xml:space="preserve"> February </w:t>
            </w:r>
          </w:p>
          <w:p w14:paraId="45B35DC6" w14:textId="77777777" w:rsidR="00AB288B" w:rsidRDefault="00AB288B" w:rsidP="66B61B8A">
            <w:pPr>
              <w:rPr>
                <w:rFonts w:eastAsiaTheme="minorEastAsia"/>
              </w:rPr>
            </w:pPr>
            <w:r w:rsidRPr="66B61B8A">
              <w:rPr>
                <w:rFonts w:eastAsiaTheme="minorEastAsia"/>
              </w:rPr>
              <w:t>2.00pm - 3.00pm</w:t>
            </w:r>
          </w:p>
        </w:tc>
        <w:tc>
          <w:tcPr>
            <w:tcW w:w="2094" w:type="dxa"/>
          </w:tcPr>
          <w:p w14:paraId="7E54031A" w14:textId="0F854C28" w:rsidR="00AB288B" w:rsidRDefault="00AB288B" w:rsidP="7BC034A5">
            <w:pPr>
              <w:spacing w:line="259" w:lineRule="auto"/>
              <w:rPr>
                <w:rFonts w:eastAsiaTheme="minorEastAsia"/>
              </w:rPr>
            </w:pPr>
            <w:r w:rsidRPr="7BC034A5">
              <w:rPr>
                <w:rFonts w:eastAsiaTheme="minorEastAsia"/>
              </w:rPr>
              <w:t>Jenny Harris (CIB)</w:t>
            </w:r>
          </w:p>
          <w:p w14:paraId="1B323926" w14:textId="52F72A28" w:rsidR="00AB288B" w:rsidRDefault="1F31C5B6" w:rsidP="1931C510">
            <w:pPr>
              <w:spacing w:line="259" w:lineRule="auto"/>
            </w:pPr>
            <w:r w:rsidRPr="30A7E9E0">
              <w:rPr>
                <w:rFonts w:ascii="Calibri" w:eastAsia="Calibri" w:hAnsi="Calibri" w:cs="Calibri"/>
                <w:color w:val="000000" w:themeColor="text1"/>
              </w:rPr>
              <w:t>Sharon</w:t>
            </w:r>
            <w:r w:rsidR="35CF301D" w:rsidRPr="30A7E9E0">
              <w:rPr>
                <w:rFonts w:ascii="Calibri" w:eastAsia="Calibri" w:hAnsi="Calibri" w:cs="Calibri"/>
                <w:color w:val="000000" w:themeColor="text1"/>
              </w:rPr>
              <w:t xml:space="preserve"> </w:t>
            </w:r>
            <w:r w:rsidRPr="30A7E9E0">
              <w:rPr>
                <w:rFonts w:ascii="Calibri" w:eastAsia="Calibri" w:hAnsi="Calibri" w:cs="Calibri"/>
                <w:color w:val="000000" w:themeColor="text1"/>
              </w:rPr>
              <w:t>Rogers</w:t>
            </w:r>
            <w:r w:rsidR="34172E39" w:rsidRPr="30A7E9E0">
              <w:rPr>
                <w:rFonts w:ascii="Calibri" w:eastAsia="Calibri" w:hAnsi="Calibri" w:cs="Calibri"/>
                <w:color w:val="000000" w:themeColor="text1"/>
              </w:rPr>
              <w:t xml:space="preserve"> </w:t>
            </w:r>
            <w:r w:rsidRPr="30A7E9E0">
              <w:rPr>
                <w:rFonts w:ascii="Calibri" w:eastAsia="Calibri" w:hAnsi="Calibri" w:cs="Calibri"/>
                <w:color w:val="000000" w:themeColor="text1"/>
              </w:rPr>
              <w:t>(CIB)</w:t>
            </w:r>
          </w:p>
          <w:p w14:paraId="52BDA2E4" w14:textId="620717BB" w:rsidR="00AB288B" w:rsidRDefault="00AB288B" w:rsidP="7BC034A5">
            <w:pPr>
              <w:spacing w:line="259" w:lineRule="auto"/>
              <w:rPr>
                <w:rFonts w:eastAsiaTheme="minorEastAsia"/>
              </w:rPr>
            </w:pPr>
          </w:p>
        </w:tc>
        <w:tc>
          <w:tcPr>
            <w:tcW w:w="4992" w:type="dxa"/>
            <w:gridSpan w:val="3"/>
          </w:tcPr>
          <w:p w14:paraId="772B9BEE" w14:textId="1D02368F" w:rsidR="00AB288B" w:rsidRDefault="00AB288B" w:rsidP="7BC034A5">
            <w:pPr>
              <w:spacing w:line="259" w:lineRule="auto"/>
              <w:rPr>
                <w:rFonts w:eastAsiaTheme="minorEastAsia"/>
                <w:color w:val="000000" w:themeColor="text1"/>
              </w:rPr>
            </w:pPr>
            <w:r w:rsidRPr="7BC034A5">
              <w:rPr>
                <w:rFonts w:eastAsiaTheme="minorEastAsia"/>
                <w:color w:val="000000" w:themeColor="text1"/>
              </w:rPr>
              <w:t>Come and join us for a fun quiz after lunch</w:t>
            </w:r>
            <w:r w:rsidR="72B83F6C" w:rsidRPr="7BC034A5">
              <w:rPr>
                <w:rFonts w:eastAsiaTheme="minorEastAsia"/>
                <w:color w:val="000000" w:themeColor="text1"/>
              </w:rPr>
              <w:t xml:space="preserve"> </w:t>
            </w:r>
          </w:p>
          <w:p w14:paraId="4F60465F" w14:textId="4F78F400" w:rsidR="7BC034A5" w:rsidRDefault="7BC034A5" w:rsidP="7BC034A5">
            <w:pPr>
              <w:spacing w:line="259" w:lineRule="auto"/>
              <w:rPr>
                <w:rFonts w:eastAsiaTheme="minorEastAsia"/>
                <w:color w:val="000000" w:themeColor="text1"/>
              </w:rPr>
            </w:pPr>
          </w:p>
          <w:p w14:paraId="4D95BDAB" w14:textId="77777777" w:rsidR="00AB288B" w:rsidRPr="00D61DAC" w:rsidRDefault="00AB288B" w:rsidP="66B61B8A">
            <w:pPr>
              <w:spacing w:line="259" w:lineRule="auto"/>
              <w:rPr>
                <w:rFonts w:eastAsiaTheme="minorEastAsia"/>
                <w:b/>
                <w:bCs/>
                <w:color w:val="000000" w:themeColor="text1"/>
              </w:rPr>
            </w:pPr>
            <w:r w:rsidRPr="66B61B8A">
              <w:rPr>
                <w:rFonts w:eastAsiaTheme="minorEastAsia"/>
                <w:color w:val="000000" w:themeColor="text1"/>
              </w:rPr>
              <w:t xml:space="preserve">To register click </w:t>
            </w:r>
            <w:hyperlink r:id="rId20">
              <w:r w:rsidRPr="66B61B8A">
                <w:rPr>
                  <w:rStyle w:val="Hyperlink"/>
                  <w:rFonts w:eastAsiaTheme="minorEastAsia"/>
                  <w:b/>
                  <w:bCs/>
                </w:rPr>
                <w:t>HERE</w:t>
              </w:r>
            </w:hyperlink>
            <w:r w:rsidRPr="66B61B8A">
              <w:rPr>
                <w:rFonts w:eastAsiaTheme="minorEastAsia"/>
                <w:b/>
                <w:bCs/>
                <w:color w:val="000000" w:themeColor="text1"/>
              </w:rPr>
              <w:t>.</w:t>
            </w:r>
          </w:p>
          <w:p w14:paraId="660DA8E6" w14:textId="7322A281" w:rsidR="00AB288B" w:rsidRDefault="00AB288B" w:rsidP="7BC034A5">
            <w:pPr>
              <w:spacing w:line="259" w:lineRule="auto"/>
              <w:rPr>
                <w:rFonts w:eastAsiaTheme="minorEastAsia"/>
                <w:color w:val="000000" w:themeColor="text1"/>
              </w:rPr>
            </w:pPr>
          </w:p>
        </w:tc>
      </w:tr>
      <w:tr w:rsidR="000E1E5E" w14:paraId="16A86223" w14:textId="77777777" w:rsidTr="522DA078">
        <w:trPr>
          <w:gridAfter w:val="1"/>
          <w:wAfter w:w="24" w:type="dxa"/>
        </w:trPr>
        <w:tc>
          <w:tcPr>
            <w:tcW w:w="3294" w:type="dxa"/>
            <w:gridSpan w:val="2"/>
          </w:tcPr>
          <w:p w14:paraId="0E2DB680" w14:textId="08DB3EF1" w:rsidR="000E1E5E" w:rsidRDefault="000E1E5E" w:rsidP="7BC034A5">
            <w:pPr>
              <w:rPr>
                <w:rFonts w:eastAsiaTheme="minorEastAsia"/>
              </w:rPr>
            </w:pPr>
            <w:r w:rsidRPr="7BC034A5">
              <w:rPr>
                <w:rFonts w:eastAsiaTheme="minorEastAsia"/>
              </w:rPr>
              <w:t xml:space="preserve">Ancestry Part Two </w:t>
            </w:r>
          </w:p>
          <w:p w14:paraId="34EB87C9" w14:textId="6777B9C8" w:rsidR="000E1E5E" w:rsidRDefault="000E1E5E" w:rsidP="66B61B8A">
            <w:pPr>
              <w:rPr>
                <w:rFonts w:eastAsiaTheme="minorEastAsia"/>
              </w:rPr>
            </w:pPr>
            <w:r w:rsidRPr="7BC034A5">
              <w:rPr>
                <w:rFonts w:eastAsiaTheme="minorEastAsia"/>
              </w:rPr>
              <w:t>(via Zoom)</w:t>
            </w:r>
          </w:p>
        </w:tc>
        <w:tc>
          <w:tcPr>
            <w:tcW w:w="1633" w:type="dxa"/>
            <w:gridSpan w:val="2"/>
          </w:tcPr>
          <w:p w14:paraId="3420EE49" w14:textId="33726D31" w:rsidR="000E1E5E" w:rsidRDefault="000E1E5E" w:rsidP="66B61B8A">
            <w:pPr>
              <w:rPr>
                <w:rFonts w:eastAsiaTheme="minorEastAsia"/>
              </w:rPr>
            </w:pPr>
            <w:proofErr w:type="spellStart"/>
            <w:r w:rsidRPr="7BC034A5">
              <w:rPr>
                <w:rFonts w:eastAsiaTheme="minorEastAsia"/>
              </w:rPr>
              <w:t>Carers</w:t>
            </w:r>
            <w:proofErr w:type="spellEnd"/>
            <w:r w:rsidRPr="7BC034A5">
              <w:rPr>
                <w:rFonts w:eastAsiaTheme="minorEastAsia"/>
              </w:rPr>
              <w:t xml:space="preserve"> </w:t>
            </w:r>
            <w:r w:rsidR="46C2EB45" w:rsidRPr="7BC034A5">
              <w:rPr>
                <w:rFonts w:eastAsiaTheme="minorEastAsia"/>
              </w:rPr>
              <w:t>and</w:t>
            </w:r>
            <w:r w:rsidRPr="7BC034A5">
              <w:rPr>
                <w:rFonts w:eastAsiaTheme="minorEastAsia"/>
              </w:rPr>
              <w:t xml:space="preserve"> former </w:t>
            </w:r>
            <w:proofErr w:type="spellStart"/>
            <w:r w:rsidRPr="7BC034A5">
              <w:rPr>
                <w:rFonts w:eastAsiaTheme="minorEastAsia"/>
              </w:rPr>
              <w:t>carers</w:t>
            </w:r>
            <w:proofErr w:type="spellEnd"/>
          </w:p>
        </w:tc>
        <w:tc>
          <w:tcPr>
            <w:tcW w:w="2235" w:type="dxa"/>
          </w:tcPr>
          <w:p w14:paraId="7BA24E1F" w14:textId="1F032B5A" w:rsidR="000E1E5E" w:rsidRDefault="000E1E5E" w:rsidP="1931C510">
            <w:pPr>
              <w:spacing w:line="259" w:lineRule="auto"/>
              <w:rPr>
                <w:rFonts w:eastAsiaTheme="minorEastAsia"/>
              </w:rPr>
            </w:pPr>
            <w:r w:rsidRPr="1931C510">
              <w:rPr>
                <w:rFonts w:eastAsiaTheme="minorEastAsia"/>
              </w:rPr>
              <w:t>24</w:t>
            </w:r>
            <w:r w:rsidRPr="1931C510">
              <w:rPr>
                <w:rFonts w:eastAsiaTheme="minorEastAsia"/>
                <w:vertAlign w:val="superscript"/>
              </w:rPr>
              <w:t>th</w:t>
            </w:r>
            <w:r w:rsidRPr="1931C510">
              <w:rPr>
                <w:rFonts w:eastAsiaTheme="minorEastAsia"/>
              </w:rPr>
              <w:t xml:space="preserve"> February </w:t>
            </w:r>
          </w:p>
          <w:p w14:paraId="116FFC67" w14:textId="1262829C" w:rsidR="000E1E5E" w:rsidRDefault="000E1E5E" w:rsidP="66B61B8A">
            <w:pPr>
              <w:spacing w:line="259" w:lineRule="auto"/>
              <w:rPr>
                <w:rFonts w:eastAsiaTheme="minorEastAsia"/>
              </w:rPr>
            </w:pPr>
            <w:r w:rsidRPr="1931C510">
              <w:rPr>
                <w:rFonts w:eastAsiaTheme="minorEastAsia"/>
              </w:rPr>
              <w:t>10am – 12.00pm</w:t>
            </w:r>
          </w:p>
          <w:p w14:paraId="6CD35BE2" w14:textId="4CF17CA2" w:rsidR="000E1E5E" w:rsidRDefault="000E1E5E" w:rsidP="66B61B8A">
            <w:pPr>
              <w:spacing w:line="259" w:lineRule="auto"/>
              <w:rPr>
                <w:rFonts w:eastAsiaTheme="minorEastAsia"/>
              </w:rPr>
            </w:pPr>
            <w:r w:rsidRPr="66B61B8A">
              <w:rPr>
                <w:rFonts w:eastAsiaTheme="minorEastAsia"/>
              </w:rPr>
              <w:t xml:space="preserve"> </w:t>
            </w:r>
          </w:p>
          <w:p w14:paraId="7B5809B8" w14:textId="5C5F48B1" w:rsidR="000E1E5E" w:rsidRDefault="000E1E5E" w:rsidP="66B61B8A">
            <w:pPr>
              <w:spacing w:line="259" w:lineRule="auto"/>
              <w:rPr>
                <w:rFonts w:eastAsiaTheme="minorEastAsia"/>
              </w:rPr>
            </w:pPr>
            <w:r w:rsidRPr="66B61B8A">
              <w:rPr>
                <w:rFonts w:eastAsiaTheme="minorEastAsia"/>
              </w:rPr>
              <w:t xml:space="preserve">  </w:t>
            </w:r>
          </w:p>
          <w:p w14:paraId="05293C80" w14:textId="59FF81D3" w:rsidR="000E1E5E" w:rsidRDefault="000E1E5E" w:rsidP="66B61B8A">
            <w:pPr>
              <w:spacing w:line="259" w:lineRule="auto"/>
              <w:rPr>
                <w:rFonts w:eastAsiaTheme="minorEastAsia"/>
              </w:rPr>
            </w:pPr>
          </w:p>
        </w:tc>
        <w:tc>
          <w:tcPr>
            <w:tcW w:w="2094" w:type="dxa"/>
          </w:tcPr>
          <w:p w14:paraId="1D062400" w14:textId="21EC170A" w:rsidR="000E1E5E" w:rsidRDefault="000E1E5E" w:rsidP="66B61B8A">
            <w:pPr>
              <w:spacing w:line="259" w:lineRule="auto"/>
              <w:rPr>
                <w:rFonts w:eastAsiaTheme="minorEastAsia"/>
              </w:rPr>
            </w:pPr>
            <w:r w:rsidRPr="7BC034A5">
              <w:rPr>
                <w:rFonts w:eastAsiaTheme="minorEastAsia"/>
              </w:rPr>
              <w:t>Anni Berman</w:t>
            </w:r>
          </w:p>
          <w:p w14:paraId="4E7EF016" w14:textId="3FBFAEBF" w:rsidR="17162D9B" w:rsidRDefault="17162D9B" w:rsidP="7BC034A5">
            <w:pPr>
              <w:spacing w:line="259" w:lineRule="auto"/>
            </w:pPr>
            <w:r w:rsidRPr="30A7E9E0">
              <w:rPr>
                <w:rFonts w:ascii="Calibri" w:eastAsia="Calibri" w:hAnsi="Calibri" w:cs="Calibri"/>
                <w:color w:val="000000" w:themeColor="text1"/>
              </w:rPr>
              <w:t>Sharon</w:t>
            </w:r>
            <w:r w:rsidR="11ADB98C" w:rsidRPr="30A7E9E0">
              <w:rPr>
                <w:rFonts w:ascii="Calibri" w:eastAsia="Calibri" w:hAnsi="Calibri" w:cs="Calibri"/>
                <w:color w:val="000000" w:themeColor="text1"/>
              </w:rPr>
              <w:t xml:space="preserve"> </w:t>
            </w:r>
            <w:r w:rsidRPr="30A7E9E0">
              <w:rPr>
                <w:rFonts w:ascii="Calibri" w:eastAsia="Calibri" w:hAnsi="Calibri" w:cs="Calibri"/>
                <w:color w:val="000000" w:themeColor="text1"/>
              </w:rPr>
              <w:t>Rogers</w:t>
            </w:r>
            <w:r w:rsidR="6CF0AD94" w:rsidRPr="30A7E9E0">
              <w:rPr>
                <w:rFonts w:ascii="Calibri" w:eastAsia="Calibri" w:hAnsi="Calibri" w:cs="Calibri"/>
                <w:color w:val="000000" w:themeColor="text1"/>
              </w:rPr>
              <w:t xml:space="preserve"> </w:t>
            </w:r>
            <w:r w:rsidRPr="30A7E9E0">
              <w:rPr>
                <w:rFonts w:ascii="Calibri" w:eastAsia="Calibri" w:hAnsi="Calibri" w:cs="Calibri"/>
                <w:color w:val="000000" w:themeColor="text1"/>
              </w:rPr>
              <w:t>(CIB)</w:t>
            </w:r>
          </w:p>
          <w:p w14:paraId="1B14A1F3" w14:textId="0ABFDF14" w:rsidR="000E1E5E" w:rsidRDefault="000E1E5E" w:rsidP="7BC034A5">
            <w:pPr>
              <w:spacing w:line="259" w:lineRule="auto"/>
              <w:rPr>
                <w:rFonts w:ascii="Calibri" w:eastAsia="Calibri" w:hAnsi="Calibri" w:cs="Calibri"/>
                <w:color w:val="000000" w:themeColor="text1"/>
              </w:rPr>
            </w:pPr>
          </w:p>
        </w:tc>
        <w:tc>
          <w:tcPr>
            <w:tcW w:w="4992" w:type="dxa"/>
            <w:gridSpan w:val="3"/>
          </w:tcPr>
          <w:p w14:paraId="6ED611FC" w14:textId="72DDCF4D" w:rsidR="000E1E5E" w:rsidRDefault="000E1E5E" w:rsidP="66B61B8A">
            <w:pPr>
              <w:spacing w:line="259" w:lineRule="auto"/>
              <w:rPr>
                <w:rFonts w:eastAsiaTheme="minorEastAsia"/>
                <w:color w:val="000000" w:themeColor="text1"/>
              </w:rPr>
            </w:pPr>
            <w:r w:rsidRPr="1931C510">
              <w:rPr>
                <w:rFonts w:eastAsiaTheme="minorEastAsia"/>
                <w:color w:val="000000" w:themeColor="text1"/>
              </w:rPr>
              <w:t xml:space="preserve">Following on from Anni’s very popular Beginners Guide to Ancestry, Anni </w:t>
            </w:r>
            <w:r w:rsidR="05AC327B" w:rsidRPr="1931C510">
              <w:rPr>
                <w:rFonts w:eastAsiaTheme="minorEastAsia"/>
                <w:color w:val="000000" w:themeColor="text1"/>
              </w:rPr>
              <w:t xml:space="preserve">will on this occasion talk </w:t>
            </w:r>
            <w:r w:rsidRPr="1931C510">
              <w:rPr>
                <w:rFonts w:eastAsiaTheme="minorEastAsia"/>
                <w:color w:val="000000" w:themeColor="text1"/>
              </w:rPr>
              <w:t xml:space="preserve">in more detail and show other resources available to those progressing their research into their family tree. </w:t>
            </w:r>
          </w:p>
          <w:p w14:paraId="0854C80A" w14:textId="3BE60E8B" w:rsidR="000E1E5E" w:rsidRDefault="000E1E5E" w:rsidP="66B61B8A">
            <w:pPr>
              <w:spacing w:line="259" w:lineRule="auto"/>
              <w:rPr>
                <w:rFonts w:eastAsiaTheme="minorEastAsia"/>
              </w:rPr>
            </w:pPr>
            <w:r w:rsidRPr="66B61B8A">
              <w:rPr>
                <w:rFonts w:eastAsiaTheme="minorEastAsia"/>
              </w:rPr>
              <w:t>This event is free and via Zoom.  Joining details will be sent out shortly before the event.</w:t>
            </w:r>
          </w:p>
          <w:p w14:paraId="242E0E80" w14:textId="06364B08" w:rsidR="000E1E5E" w:rsidRDefault="000E1E5E" w:rsidP="66B61B8A">
            <w:pPr>
              <w:spacing w:line="259" w:lineRule="auto"/>
              <w:rPr>
                <w:rFonts w:eastAsiaTheme="minorEastAsia"/>
              </w:rPr>
            </w:pPr>
            <w:r w:rsidRPr="66B61B8A">
              <w:rPr>
                <w:rFonts w:eastAsiaTheme="minorEastAsia"/>
              </w:rPr>
              <w:t>This event is free and via Zoom.  Joining details will be sent out shortly before the event.</w:t>
            </w:r>
          </w:p>
          <w:p w14:paraId="52017272" w14:textId="0D6FEDC9" w:rsidR="000E1E5E" w:rsidRDefault="000E1E5E" w:rsidP="7BC034A5">
            <w:pPr>
              <w:spacing w:line="259" w:lineRule="auto"/>
              <w:rPr>
                <w:rFonts w:eastAsiaTheme="minorEastAsia"/>
                <w:b/>
                <w:bCs/>
                <w:color w:val="000000" w:themeColor="text1"/>
                <w:highlight w:val="yellow"/>
              </w:rPr>
            </w:pPr>
            <w:r w:rsidRPr="7BC034A5">
              <w:rPr>
                <w:rFonts w:eastAsiaTheme="minorEastAsia"/>
              </w:rPr>
              <w:t>To register click</w:t>
            </w:r>
            <w:r w:rsidRPr="7BC034A5">
              <w:rPr>
                <w:rFonts w:eastAsiaTheme="minorEastAsia"/>
                <w:b/>
                <w:bCs/>
              </w:rPr>
              <w:t xml:space="preserve"> </w:t>
            </w:r>
            <w:hyperlink r:id="rId21">
              <w:r w:rsidRPr="7BC034A5">
                <w:rPr>
                  <w:rStyle w:val="Hyperlink"/>
                  <w:rFonts w:eastAsiaTheme="minorEastAsia"/>
                  <w:b/>
                  <w:bCs/>
                </w:rPr>
                <w:t>HERE</w:t>
              </w:r>
            </w:hyperlink>
            <w:r w:rsidRPr="7BC034A5">
              <w:rPr>
                <w:rFonts w:eastAsiaTheme="minorEastAsia"/>
                <w:b/>
                <w:bCs/>
                <w:color w:val="7030A0"/>
              </w:rPr>
              <w:t>.</w:t>
            </w:r>
          </w:p>
        </w:tc>
      </w:tr>
      <w:tr w:rsidR="000E1E5E" w14:paraId="22334BE5" w14:textId="77777777" w:rsidTr="522DA078">
        <w:trPr>
          <w:gridAfter w:val="1"/>
          <w:wAfter w:w="24" w:type="dxa"/>
        </w:trPr>
        <w:tc>
          <w:tcPr>
            <w:tcW w:w="3294" w:type="dxa"/>
            <w:gridSpan w:val="2"/>
          </w:tcPr>
          <w:p w14:paraId="6B5E47B1" w14:textId="2B3ADF79" w:rsidR="000E1E5E" w:rsidRDefault="000E1E5E" w:rsidP="4070F1C1">
            <w:pPr>
              <w:spacing w:line="259" w:lineRule="auto"/>
              <w:rPr>
                <w:rFonts w:eastAsiaTheme="minorEastAsia"/>
                <w:color w:val="000000" w:themeColor="text1"/>
              </w:rPr>
            </w:pPr>
            <w:r w:rsidRPr="4070F1C1">
              <w:rPr>
                <w:rFonts w:eastAsiaTheme="minorEastAsia"/>
                <w:color w:val="000000" w:themeColor="text1"/>
              </w:rPr>
              <w:t xml:space="preserve">Planning for Emergencies – How </w:t>
            </w:r>
            <w:r w:rsidRPr="4070F1C1">
              <w:rPr>
                <w:rFonts w:eastAsiaTheme="minorEastAsia"/>
                <w:color w:val="000000" w:themeColor="text1"/>
              </w:rPr>
              <w:lastRenderedPageBreak/>
              <w:t xml:space="preserve">to Prepare for the Unexpected </w:t>
            </w:r>
            <w:r w:rsidR="724FEE45" w:rsidRPr="4070F1C1">
              <w:rPr>
                <w:rFonts w:eastAsiaTheme="minorEastAsia"/>
                <w:color w:val="000000" w:themeColor="text1"/>
              </w:rPr>
              <w:t>(</w:t>
            </w:r>
            <w:r w:rsidRPr="4070F1C1">
              <w:rPr>
                <w:rFonts w:eastAsiaTheme="minorEastAsia"/>
                <w:color w:val="000000" w:themeColor="text1"/>
              </w:rPr>
              <w:t>via Zoom</w:t>
            </w:r>
            <w:r w:rsidR="2FFD52D5" w:rsidRPr="4070F1C1">
              <w:rPr>
                <w:rFonts w:eastAsiaTheme="minorEastAsia"/>
                <w:color w:val="000000" w:themeColor="text1"/>
              </w:rPr>
              <w:t xml:space="preserve"> </w:t>
            </w:r>
            <w:r w:rsidR="61247E13" w:rsidRPr="4070F1C1">
              <w:rPr>
                <w:rFonts w:eastAsiaTheme="minorEastAsia"/>
                <w:color w:val="000000" w:themeColor="text1"/>
              </w:rPr>
              <w:t>and/</w:t>
            </w:r>
            <w:r w:rsidR="2FFD52D5" w:rsidRPr="4070F1C1">
              <w:rPr>
                <w:rFonts w:eastAsiaTheme="minorEastAsia"/>
                <w:color w:val="000000" w:themeColor="text1"/>
              </w:rPr>
              <w:t>or ‘</w:t>
            </w:r>
            <w:r w:rsidR="6D717947" w:rsidRPr="4070F1C1">
              <w:rPr>
                <w:rFonts w:eastAsiaTheme="minorEastAsia"/>
                <w:color w:val="000000" w:themeColor="text1"/>
              </w:rPr>
              <w:t>meet-</w:t>
            </w:r>
            <w:r w:rsidR="2FFD52D5" w:rsidRPr="4070F1C1">
              <w:rPr>
                <w:rFonts w:eastAsiaTheme="minorEastAsia"/>
                <w:color w:val="000000" w:themeColor="text1"/>
              </w:rPr>
              <w:t>in-person’ tbc</w:t>
            </w:r>
            <w:r w:rsidR="08218C1B" w:rsidRPr="4070F1C1">
              <w:rPr>
                <w:rFonts w:eastAsiaTheme="minorEastAsia"/>
                <w:color w:val="000000" w:themeColor="text1"/>
              </w:rPr>
              <w:t>)</w:t>
            </w:r>
          </w:p>
        </w:tc>
        <w:tc>
          <w:tcPr>
            <w:tcW w:w="1633" w:type="dxa"/>
            <w:gridSpan w:val="2"/>
          </w:tcPr>
          <w:p w14:paraId="01F8B190" w14:textId="7D144715" w:rsidR="000E1E5E" w:rsidRDefault="000E1E5E" w:rsidP="66B61B8A">
            <w:pPr>
              <w:spacing w:line="259" w:lineRule="auto"/>
              <w:rPr>
                <w:rFonts w:eastAsiaTheme="minorEastAsia"/>
                <w:color w:val="000000" w:themeColor="text1"/>
              </w:rPr>
            </w:pPr>
            <w:r w:rsidRPr="66B61B8A">
              <w:rPr>
                <w:rFonts w:eastAsiaTheme="minorEastAsia"/>
                <w:color w:val="000000" w:themeColor="text1"/>
              </w:rPr>
              <w:lastRenderedPageBreak/>
              <w:t xml:space="preserve">Adult </w:t>
            </w:r>
            <w:proofErr w:type="spellStart"/>
            <w:r w:rsidRPr="66B61B8A">
              <w:rPr>
                <w:rFonts w:eastAsiaTheme="minorEastAsia"/>
                <w:color w:val="000000" w:themeColor="text1"/>
              </w:rPr>
              <w:t>carers</w:t>
            </w:r>
            <w:proofErr w:type="spellEnd"/>
          </w:p>
          <w:p w14:paraId="4F2A3987" w14:textId="630F288B" w:rsidR="000E1E5E" w:rsidRDefault="000E1E5E" w:rsidP="66B61B8A">
            <w:pPr>
              <w:rPr>
                <w:rFonts w:eastAsiaTheme="minorEastAsia"/>
              </w:rPr>
            </w:pPr>
          </w:p>
        </w:tc>
        <w:tc>
          <w:tcPr>
            <w:tcW w:w="2235" w:type="dxa"/>
          </w:tcPr>
          <w:p w14:paraId="018EFE31" w14:textId="5BF165E5" w:rsidR="000E1E5E" w:rsidRDefault="000E1E5E" w:rsidP="66B61B8A">
            <w:pPr>
              <w:spacing w:line="259" w:lineRule="auto"/>
              <w:rPr>
                <w:rFonts w:eastAsiaTheme="minorEastAsia"/>
                <w:color w:val="000000" w:themeColor="text1"/>
              </w:rPr>
            </w:pPr>
            <w:r w:rsidRPr="66B61B8A">
              <w:rPr>
                <w:rFonts w:eastAsiaTheme="minorEastAsia"/>
                <w:color w:val="000000" w:themeColor="text1"/>
              </w:rPr>
              <w:lastRenderedPageBreak/>
              <w:t>4</w:t>
            </w:r>
            <w:r w:rsidRPr="66B61B8A">
              <w:rPr>
                <w:rFonts w:eastAsiaTheme="minorEastAsia"/>
                <w:color w:val="000000" w:themeColor="text1"/>
                <w:vertAlign w:val="superscript"/>
              </w:rPr>
              <w:t>th</w:t>
            </w:r>
            <w:r w:rsidRPr="66B61B8A">
              <w:rPr>
                <w:rFonts w:eastAsiaTheme="minorEastAsia"/>
                <w:color w:val="000000" w:themeColor="text1"/>
              </w:rPr>
              <w:t xml:space="preserve"> March</w:t>
            </w:r>
          </w:p>
          <w:p w14:paraId="0420A2ED" w14:textId="1FC78350" w:rsidR="000E1E5E" w:rsidRDefault="000E1E5E" w:rsidP="66B61B8A">
            <w:pPr>
              <w:spacing w:line="259" w:lineRule="auto"/>
              <w:rPr>
                <w:rFonts w:eastAsiaTheme="minorEastAsia"/>
                <w:lang w:val="en-GB"/>
              </w:rPr>
            </w:pPr>
            <w:r w:rsidRPr="66B61B8A">
              <w:rPr>
                <w:rFonts w:eastAsiaTheme="minorEastAsia"/>
              </w:rPr>
              <w:lastRenderedPageBreak/>
              <w:t>10am – 12.00</w:t>
            </w:r>
          </w:p>
          <w:p w14:paraId="554376D6" w14:textId="1273F09D" w:rsidR="000E1E5E" w:rsidRDefault="000E1E5E" w:rsidP="66B61B8A">
            <w:pPr>
              <w:spacing w:line="259" w:lineRule="auto"/>
              <w:rPr>
                <w:rFonts w:eastAsiaTheme="minorEastAsia"/>
                <w:color w:val="000000" w:themeColor="text1"/>
              </w:rPr>
            </w:pPr>
          </w:p>
          <w:p w14:paraId="050837D4" w14:textId="65C7576D" w:rsidR="000E1E5E" w:rsidRDefault="000E1E5E" w:rsidP="66B61B8A">
            <w:pPr>
              <w:spacing w:line="259" w:lineRule="auto"/>
              <w:rPr>
                <w:rFonts w:eastAsiaTheme="minorEastAsia"/>
                <w:color w:val="000000" w:themeColor="text1"/>
              </w:rPr>
            </w:pPr>
            <w:r w:rsidRPr="66B61B8A">
              <w:rPr>
                <w:rFonts w:eastAsiaTheme="minorEastAsia"/>
                <w:color w:val="000000" w:themeColor="text1"/>
              </w:rPr>
              <w:t>2-hours on Zoom</w:t>
            </w:r>
          </w:p>
          <w:p w14:paraId="74565492" w14:textId="53F0EAC9" w:rsidR="000E1E5E" w:rsidRDefault="215DFA93" w:rsidP="7BC034A5">
            <w:pPr>
              <w:spacing w:line="259" w:lineRule="auto"/>
              <w:rPr>
                <w:rFonts w:eastAsiaTheme="minorEastAsia"/>
                <w:color w:val="000000" w:themeColor="text1"/>
              </w:rPr>
            </w:pPr>
            <w:r w:rsidRPr="7BC034A5">
              <w:rPr>
                <w:rFonts w:eastAsiaTheme="minorEastAsia"/>
                <w:color w:val="000000" w:themeColor="text1"/>
              </w:rPr>
              <w:t>and/</w:t>
            </w:r>
            <w:r w:rsidR="000E1E5E" w:rsidRPr="7BC034A5">
              <w:rPr>
                <w:rFonts w:eastAsiaTheme="minorEastAsia"/>
                <w:color w:val="000000" w:themeColor="text1"/>
              </w:rPr>
              <w:t xml:space="preserve">or </w:t>
            </w:r>
            <w:r w:rsidR="1C21217A" w:rsidRPr="7BC034A5">
              <w:rPr>
                <w:rFonts w:eastAsiaTheme="minorEastAsia"/>
                <w:color w:val="000000" w:themeColor="text1"/>
              </w:rPr>
              <w:t xml:space="preserve">in-person at the </w:t>
            </w:r>
            <w:r w:rsidR="000E1E5E" w:rsidRPr="7BC034A5">
              <w:rPr>
                <w:rFonts w:eastAsiaTheme="minorEastAsia"/>
                <w:color w:val="000000" w:themeColor="text1"/>
              </w:rPr>
              <w:t xml:space="preserve">Bedford Office depending on current </w:t>
            </w:r>
            <w:proofErr w:type="spellStart"/>
            <w:r w:rsidR="000E1E5E" w:rsidRPr="7BC034A5">
              <w:rPr>
                <w:rFonts w:eastAsiaTheme="minorEastAsia"/>
                <w:color w:val="000000" w:themeColor="text1"/>
              </w:rPr>
              <w:t>Covid</w:t>
            </w:r>
            <w:proofErr w:type="spellEnd"/>
            <w:r w:rsidR="000E1E5E" w:rsidRPr="7BC034A5">
              <w:rPr>
                <w:rFonts w:eastAsiaTheme="minorEastAsia"/>
                <w:color w:val="000000" w:themeColor="text1"/>
              </w:rPr>
              <w:t xml:space="preserve"> rules</w:t>
            </w:r>
          </w:p>
        </w:tc>
        <w:tc>
          <w:tcPr>
            <w:tcW w:w="2094" w:type="dxa"/>
          </w:tcPr>
          <w:p w14:paraId="0ACF0A96" w14:textId="3981B6EB" w:rsidR="000E1E5E" w:rsidRDefault="000E1E5E" w:rsidP="7BC034A5">
            <w:pPr>
              <w:spacing w:line="259" w:lineRule="auto"/>
              <w:rPr>
                <w:rFonts w:eastAsiaTheme="minorEastAsia"/>
              </w:rPr>
            </w:pPr>
            <w:r w:rsidRPr="7BC034A5">
              <w:rPr>
                <w:rFonts w:eastAsiaTheme="minorEastAsia"/>
              </w:rPr>
              <w:lastRenderedPageBreak/>
              <w:t xml:space="preserve">Jenny Harris (CIB) </w:t>
            </w:r>
          </w:p>
          <w:p w14:paraId="4D5303A8" w14:textId="4897994A" w:rsidR="000E1E5E" w:rsidRDefault="5280AB0D" w:rsidP="30A7E9E0">
            <w:pPr>
              <w:spacing w:line="259" w:lineRule="auto"/>
              <w:rPr>
                <w:rFonts w:ascii="Calibri" w:eastAsia="Calibri" w:hAnsi="Calibri" w:cs="Calibri"/>
              </w:rPr>
            </w:pPr>
            <w:r w:rsidRPr="30A7E9E0">
              <w:rPr>
                <w:rFonts w:ascii="Calibri" w:eastAsia="Calibri" w:hAnsi="Calibri" w:cs="Calibri"/>
              </w:rPr>
              <w:lastRenderedPageBreak/>
              <w:t>Sharon</w:t>
            </w:r>
            <w:r w:rsidR="5BE2BA62" w:rsidRPr="30A7E9E0">
              <w:rPr>
                <w:rFonts w:ascii="Calibri" w:eastAsia="Calibri" w:hAnsi="Calibri" w:cs="Calibri"/>
              </w:rPr>
              <w:t xml:space="preserve"> </w:t>
            </w:r>
            <w:r w:rsidRPr="30A7E9E0">
              <w:rPr>
                <w:rFonts w:ascii="Calibri" w:eastAsia="Calibri" w:hAnsi="Calibri" w:cs="Calibri"/>
              </w:rPr>
              <w:t>Rogers</w:t>
            </w:r>
            <w:r w:rsidR="4E4A535C" w:rsidRPr="30A7E9E0">
              <w:rPr>
                <w:rFonts w:ascii="Calibri" w:eastAsia="Calibri" w:hAnsi="Calibri" w:cs="Calibri"/>
              </w:rPr>
              <w:t xml:space="preserve"> </w:t>
            </w:r>
            <w:r w:rsidRPr="30A7E9E0">
              <w:rPr>
                <w:rFonts w:ascii="Calibri" w:eastAsia="Calibri" w:hAnsi="Calibri" w:cs="Calibri"/>
              </w:rPr>
              <w:t>(CIB)</w:t>
            </w:r>
          </w:p>
          <w:p w14:paraId="41C73102" w14:textId="269B6B5C" w:rsidR="000E1E5E" w:rsidRDefault="29132936" w:rsidP="7BC034A5">
            <w:pPr>
              <w:spacing w:line="259" w:lineRule="auto"/>
              <w:rPr>
                <w:rFonts w:ascii="Calibri" w:eastAsia="Calibri" w:hAnsi="Calibri" w:cs="Calibri"/>
              </w:rPr>
            </w:pPr>
            <w:r w:rsidRPr="30A7E9E0">
              <w:rPr>
                <w:rFonts w:ascii="Calibri" w:eastAsia="Calibri" w:hAnsi="Calibri" w:cs="Calibri"/>
              </w:rPr>
              <w:t>Caroline Carter</w:t>
            </w:r>
          </w:p>
          <w:p w14:paraId="336607ED" w14:textId="77F5045B" w:rsidR="000E1E5E" w:rsidRDefault="29132936" w:rsidP="4070F1C1">
            <w:pPr>
              <w:spacing w:line="259" w:lineRule="auto"/>
              <w:rPr>
                <w:rFonts w:eastAsiaTheme="minorEastAsia"/>
                <w:color w:val="000000" w:themeColor="text1"/>
              </w:rPr>
            </w:pPr>
            <w:r w:rsidRPr="4070F1C1">
              <w:rPr>
                <w:rFonts w:eastAsiaTheme="minorEastAsia"/>
              </w:rPr>
              <w:t xml:space="preserve">(CIB </w:t>
            </w:r>
            <w:r w:rsidR="000E1E5E" w:rsidRPr="4070F1C1">
              <w:rPr>
                <w:rFonts w:eastAsiaTheme="minorEastAsia"/>
              </w:rPr>
              <w:t>Wellbeing Practitioner</w:t>
            </w:r>
            <w:r w:rsidR="79A619E2" w:rsidRPr="4070F1C1">
              <w:rPr>
                <w:rFonts w:eastAsiaTheme="minorEastAsia"/>
              </w:rPr>
              <w:t>)</w:t>
            </w:r>
          </w:p>
        </w:tc>
        <w:tc>
          <w:tcPr>
            <w:tcW w:w="4992" w:type="dxa"/>
            <w:gridSpan w:val="3"/>
          </w:tcPr>
          <w:p w14:paraId="6107890B" w14:textId="10CCDE3C" w:rsidR="000E1E5E" w:rsidRDefault="000E1E5E" w:rsidP="66B61B8A">
            <w:pPr>
              <w:spacing w:line="257" w:lineRule="auto"/>
              <w:rPr>
                <w:rFonts w:eastAsiaTheme="minorEastAsia"/>
                <w:color w:val="000000" w:themeColor="text1"/>
              </w:rPr>
            </w:pPr>
            <w:r w:rsidRPr="66B61B8A">
              <w:rPr>
                <w:rFonts w:eastAsiaTheme="minorEastAsia"/>
                <w:color w:val="000000" w:themeColor="text1"/>
              </w:rPr>
              <w:lastRenderedPageBreak/>
              <w:t xml:space="preserve">This workshop looks at how to prepare for the </w:t>
            </w:r>
            <w:r w:rsidRPr="66B61B8A">
              <w:rPr>
                <w:rFonts w:eastAsiaTheme="minorEastAsia"/>
                <w:color w:val="000000" w:themeColor="text1"/>
              </w:rPr>
              <w:lastRenderedPageBreak/>
              <w:t>unexpected.  It looks at plans you can put in place and resources you can use to ensure that you are prepared in the event of an emergency.</w:t>
            </w:r>
          </w:p>
          <w:p w14:paraId="6B23C3F1" w14:textId="1BB0E57F" w:rsidR="000E1E5E" w:rsidRDefault="000E1E5E" w:rsidP="66B61B8A">
            <w:pPr>
              <w:spacing w:line="259" w:lineRule="auto"/>
              <w:rPr>
                <w:rFonts w:eastAsiaTheme="minorEastAsia"/>
              </w:rPr>
            </w:pPr>
            <w:r w:rsidRPr="66B61B8A">
              <w:rPr>
                <w:rFonts w:eastAsiaTheme="minorEastAsia"/>
              </w:rPr>
              <w:t>This event is free and via Zoom.  Joining details will be sent out shortly before the event.</w:t>
            </w:r>
          </w:p>
          <w:p w14:paraId="68A69A7E" w14:textId="4E6F77ED" w:rsidR="000E1E5E" w:rsidRPr="0048689B" w:rsidRDefault="000E1E5E" w:rsidP="66B61B8A">
            <w:pPr>
              <w:spacing w:line="257" w:lineRule="auto"/>
              <w:rPr>
                <w:rFonts w:eastAsiaTheme="minorEastAsia"/>
                <w:b/>
                <w:bCs/>
                <w:color w:val="7030A0"/>
              </w:rPr>
            </w:pPr>
            <w:r w:rsidRPr="66B61B8A">
              <w:rPr>
                <w:rFonts w:eastAsiaTheme="minorEastAsia"/>
              </w:rPr>
              <w:t>To register click</w:t>
            </w:r>
            <w:r w:rsidRPr="66B61B8A">
              <w:rPr>
                <w:rFonts w:eastAsiaTheme="minorEastAsia"/>
                <w:b/>
                <w:bCs/>
              </w:rPr>
              <w:t xml:space="preserve"> </w:t>
            </w:r>
            <w:hyperlink r:id="rId22">
              <w:r w:rsidRPr="66B61B8A">
                <w:rPr>
                  <w:rStyle w:val="Hyperlink"/>
                  <w:rFonts w:eastAsiaTheme="minorEastAsia"/>
                  <w:b/>
                  <w:bCs/>
                </w:rPr>
                <w:t>HERE</w:t>
              </w:r>
            </w:hyperlink>
            <w:r w:rsidRPr="66B61B8A">
              <w:rPr>
                <w:rFonts w:eastAsiaTheme="minorEastAsia"/>
                <w:b/>
                <w:bCs/>
                <w:color w:val="7030A0"/>
              </w:rPr>
              <w:t>.</w:t>
            </w:r>
          </w:p>
          <w:p w14:paraId="391C2BB0" w14:textId="64948C17" w:rsidR="000E1E5E" w:rsidRDefault="000E1E5E" w:rsidP="66B61B8A">
            <w:pPr>
              <w:spacing w:line="259" w:lineRule="auto"/>
              <w:rPr>
                <w:rFonts w:eastAsiaTheme="minorEastAsia"/>
              </w:rPr>
            </w:pPr>
          </w:p>
        </w:tc>
      </w:tr>
      <w:tr w:rsidR="000E1E5E" w14:paraId="7ED1BCFD" w14:textId="77777777" w:rsidTr="522DA078">
        <w:trPr>
          <w:gridAfter w:val="1"/>
          <w:wAfter w:w="24" w:type="dxa"/>
        </w:trPr>
        <w:tc>
          <w:tcPr>
            <w:tcW w:w="3294" w:type="dxa"/>
            <w:gridSpan w:val="2"/>
          </w:tcPr>
          <w:p w14:paraId="6A1DAF88" w14:textId="73758D2B" w:rsidR="000E1E5E" w:rsidRDefault="000E1E5E" w:rsidP="66B61B8A">
            <w:pPr>
              <w:spacing w:line="259" w:lineRule="auto"/>
              <w:rPr>
                <w:rFonts w:eastAsiaTheme="minorEastAsia"/>
              </w:rPr>
            </w:pPr>
            <w:r w:rsidRPr="66B61B8A">
              <w:rPr>
                <w:rFonts w:eastAsiaTheme="minorEastAsia"/>
              </w:rPr>
              <w:lastRenderedPageBreak/>
              <w:t>A Personal Wartime Story</w:t>
            </w:r>
          </w:p>
          <w:p w14:paraId="4B814AA0" w14:textId="191C778B" w:rsidR="000E1E5E" w:rsidRDefault="000E1E5E" w:rsidP="1931C510">
            <w:pPr>
              <w:spacing w:line="259" w:lineRule="auto"/>
              <w:rPr>
                <w:rFonts w:eastAsiaTheme="minorEastAsia"/>
              </w:rPr>
            </w:pPr>
            <w:r w:rsidRPr="7BC034A5">
              <w:rPr>
                <w:rFonts w:eastAsiaTheme="minorEastAsia"/>
              </w:rPr>
              <w:t>(Monthly Themed Meet-up</w:t>
            </w:r>
            <w:r w:rsidR="387E2F8D" w:rsidRPr="7BC034A5">
              <w:rPr>
                <w:rFonts w:eastAsiaTheme="minorEastAsia"/>
              </w:rPr>
              <w:t xml:space="preserve"> via Zoom</w:t>
            </w:r>
            <w:r w:rsidRPr="7BC034A5">
              <w:rPr>
                <w:rFonts w:eastAsiaTheme="minorEastAsia"/>
              </w:rPr>
              <w:t>)</w:t>
            </w:r>
          </w:p>
          <w:p w14:paraId="1D59E97A" w14:textId="1E976853" w:rsidR="000E1E5E" w:rsidRDefault="000E1E5E" w:rsidP="66B61B8A">
            <w:pPr>
              <w:spacing w:line="259" w:lineRule="auto"/>
              <w:rPr>
                <w:rFonts w:eastAsiaTheme="minorEastAsia"/>
              </w:rPr>
            </w:pPr>
          </w:p>
        </w:tc>
        <w:tc>
          <w:tcPr>
            <w:tcW w:w="1633" w:type="dxa"/>
            <w:gridSpan w:val="2"/>
          </w:tcPr>
          <w:p w14:paraId="72E461D4" w14:textId="70E81EC2" w:rsidR="000E1E5E" w:rsidRDefault="000E1E5E" w:rsidP="66B61B8A">
            <w:pPr>
              <w:rPr>
                <w:rFonts w:eastAsiaTheme="minorEastAsia"/>
              </w:rPr>
            </w:pPr>
            <w:proofErr w:type="spellStart"/>
            <w:r w:rsidRPr="7BC034A5">
              <w:rPr>
                <w:rFonts w:eastAsiaTheme="minorEastAsia"/>
              </w:rPr>
              <w:t>Carers</w:t>
            </w:r>
            <w:proofErr w:type="spellEnd"/>
            <w:r w:rsidRPr="7BC034A5">
              <w:rPr>
                <w:rFonts w:eastAsiaTheme="minorEastAsia"/>
              </w:rPr>
              <w:t xml:space="preserve"> and former </w:t>
            </w:r>
            <w:proofErr w:type="spellStart"/>
            <w:r w:rsidRPr="7BC034A5">
              <w:rPr>
                <w:rFonts w:eastAsiaTheme="minorEastAsia"/>
              </w:rPr>
              <w:t>carers</w:t>
            </w:r>
            <w:proofErr w:type="spellEnd"/>
            <w:r w:rsidRPr="7BC034A5">
              <w:rPr>
                <w:rFonts w:eastAsiaTheme="minorEastAsia"/>
              </w:rPr>
              <w:t xml:space="preserve"> </w:t>
            </w:r>
            <w:r w:rsidR="42CA7EB2" w:rsidRPr="7BC034A5">
              <w:rPr>
                <w:rFonts w:eastAsiaTheme="minorEastAsia"/>
              </w:rPr>
              <w:t>o</w:t>
            </w:r>
            <w:r w:rsidRPr="7BC034A5">
              <w:rPr>
                <w:rFonts w:eastAsiaTheme="minorEastAsia"/>
              </w:rPr>
              <w:t>nly</w:t>
            </w:r>
          </w:p>
          <w:p w14:paraId="759F6BE0" w14:textId="548B9C95" w:rsidR="000E1E5E" w:rsidRDefault="000E1E5E" w:rsidP="66B61B8A">
            <w:pPr>
              <w:rPr>
                <w:rFonts w:eastAsiaTheme="minorEastAsia"/>
              </w:rPr>
            </w:pPr>
          </w:p>
        </w:tc>
        <w:tc>
          <w:tcPr>
            <w:tcW w:w="2235" w:type="dxa"/>
          </w:tcPr>
          <w:p w14:paraId="138A064F" w14:textId="591596FE" w:rsidR="000E1E5E" w:rsidRDefault="000E1E5E" w:rsidP="66B61B8A">
            <w:pPr>
              <w:rPr>
                <w:rFonts w:eastAsiaTheme="minorEastAsia"/>
                <w:color w:val="000000" w:themeColor="text1"/>
              </w:rPr>
            </w:pPr>
            <w:r w:rsidRPr="66B61B8A">
              <w:rPr>
                <w:rFonts w:eastAsiaTheme="minorEastAsia"/>
                <w:color w:val="000000" w:themeColor="text1"/>
              </w:rPr>
              <w:t>12</w:t>
            </w:r>
            <w:r w:rsidRPr="66B61B8A">
              <w:rPr>
                <w:rFonts w:eastAsiaTheme="minorEastAsia"/>
                <w:color w:val="000000" w:themeColor="text1"/>
                <w:vertAlign w:val="superscript"/>
              </w:rPr>
              <w:t>th</w:t>
            </w:r>
            <w:r w:rsidRPr="66B61B8A">
              <w:rPr>
                <w:rFonts w:eastAsiaTheme="minorEastAsia"/>
                <w:color w:val="000000" w:themeColor="text1"/>
              </w:rPr>
              <w:t xml:space="preserve"> March </w:t>
            </w:r>
          </w:p>
          <w:p w14:paraId="613E5193" w14:textId="35B33ACF" w:rsidR="000E1E5E" w:rsidRDefault="000E1E5E" w:rsidP="66B61B8A">
            <w:pPr>
              <w:rPr>
                <w:rFonts w:eastAsiaTheme="minorEastAsia"/>
                <w:color w:val="000000" w:themeColor="text1"/>
              </w:rPr>
            </w:pPr>
            <w:r w:rsidRPr="66B61B8A">
              <w:rPr>
                <w:rFonts w:eastAsiaTheme="minorEastAsia"/>
                <w:color w:val="000000" w:themeColor="text1"/>
              </w:rPr>
              <w:t>10.00am - 12.00</w:t>
            </w:r>
          </w:p>
        </w:tc>
        <w:tc>
          <w:tcPr>
            <w:tcW w:w="2094" w:type="dxa"/>
          </w:tcPr>
          <w:p w14:paraId="4F590E3E" w14:textId="460405B9" w:rsidR="000E1E5E" w:rsidRDefault="000E1E5E" w:rsidP="66B61B8A">
            <w:pPr>
              <w:spacing w:line="259" w:lineRule="auto"/>
              <w:rPr>
                <w:rFonts w:eastAsiaTheme="minorEastAsia"/>
              </w:rPr>
            </w:pPr>
            <w:r w:rsidRPr="7BC034A5">
              <w:rPr>
                <w:rFonts w:eastAsiaTheme="minorEastAsia"/>
              </w:rPr>
              <w:t>Jenny Harris (CIB)</w:t>
            </w:r>
          </w:p>
          <w:p w14:paraId="20F187E9" w14:textId="453674A9" w:rsidR="000E1E5E" w:rsidRDefault="277E51B2" w:rsidP="7BC034A5">
            <w:pPr>
              <w:spacing w:line="259" w:lineRule="auto"/>
              <w:rPr>
                <w:rFonts w:ascii="Calibri" w:eastAsia="Calibri" w:hAnsi="Calibri" w:cs="Calibri"/>
                <w:color w:val="000000" w:themeColor="text1"/>
              </w:rPr>
            </w:pPr>
            <w:r w:rsidRPr="30A7E9E0">
              <w:rPr>
                <w:rFonts w:ascii="Calibri" w:eastAsia="Calibri" w:hAnsi="Calibri" w:cs="Calibri"/>
              </w:rPr>
              <w:t>Sharon</w:t>
            </w:r>
            <w:r w:rsidR="08157BF2" w:rsidRPr="30A7E9E0">
              <w:rPr>
                <w:rFonts w:ascii="Calibri" w:eastAsia="Calibri" w:hAnsi="Calibri" w:cs="Calibri"/>
              </w:rPr>
              <w:t xml:space="preserve"> </w:t>
            </w:r>
            <w:r w:rsidRPr="30A7E9E0">
              <w:rPr>
                <w:rFonts w:ascii="Calibri" w:eastAsia="Calibri" w:hAnsi="Calibri" w:cs="Calibri"/>
              </w:rPr>
              <w:t>Rogers</w:t>
            </w:r>
            <w:r w:rsidR="71E9D8C8" w:rsidRPr="30A7E9E0">
              <w:rPr>
                <w:rFonts w:ascii="Calibri" w:eastAsia="Calibri" w:hAnsi="Calibri" w:cs="Calibri"/>
              </w:rPr>
              <w:t xml:space="preserve"> </w:t>
            </w:r>
            <w:r w:rsidRPr="30A7E9E0">
              <w:rPr>
                <w:rFonts w:ascii="Calibri" w:eastAsia="Calibri" w:hAnsi="Calibri" w:cs="Calibri"/>
              </w:rPr>
              <w:t>(CIB)</w:t>
            </w:r>
          </w:p>
        </w:tc>
        <w:tc>
          <w:tcPr>
            <w:tcW w:w="4992" w:type="dxa"/>
            <w:gridSpan w:val="3"/>
          </w:tcPr>
          <w:p w14:paraId="610E40E5" w14:textId="34CBD04A" w:rsidR="000E1E5E" w:rsidRDefault="000E1E5E" w:rsidP="66B61B8A">
            <w:pPr>
              <w:rPr>
                <w:rFonts w:eastAsiaTheme="minorEastAsia"/>
                <w:color w:val="000000" w:themeColor="text1"/>
              </w:rPr>
            </w:pPr>
            <w:r w:rsidRPr="1931C510">
              <w:rPr>
                <w:rFonts w:eastAsiaTheme="minorEastAsia"/>
                <w:color w:val="000000" w:themeColor="text1"/>
              </w:rPr>
              <w:t>Join Anni as she talks about her dad’s story from when war broke out</w:t>
            </w:r>
            <w:r w:rsidR="0E5BC2F8" w:rsidRPr="1931C510">
              <w:rPr>
                <w:rFonts w:eastAsiaTheme="minorEastAsia"/>
                <w:color w:val="000000" w:themeColor="text1"/>
              </w:rPr>
              <w:t>.  She will cover</w:t>
            </w:r>
            <w:r w:rsidRPr="1931C510">
              <w:rPr>
                <w:rFonts w:eastAsiaTheme="minorEastAsia"/>
                <w:color w:val="000000" w:themeColor="text1"/>
              </w:rPr>
              <w:t xml:space="preserve"> his time in the Navy, his D-Day </w:t>
            </w:r>
            <w:r w:rsidR="5929D940" w:rsidRPr="1931C510">
              <w:rPr>
                <w:rFonts w:eastAsiaTheme="minorEastAsia"/>
                <w:color w:val="000000" w:themeColor="text1"/>
              </w:rPr>
              <w:t>e</w:t>
            </w:r>
            <w:r w:rsidRPr="1931C510">
              <w:rPr>
                <w:rFonts w:eastAsiaTheme="minorEastAsia"/>
                <w:color w:val="000000" w:themeColor="text1"/>
              </w:rPr>
              <w:t xml:space="preserve">xperience, being ship-wrecked and </w:t>
            </w:r>
            <w:r w:rsidR="3C0F1C03" w:rsidRPr="1931C510">
              <w:rPr>
                <w:rFonts w:eastAsiaTheme="minorEastAsia"/>
                <w:color w:val="000000" w:themeColor="text1"/>
              </w:rPr>
              <w:t xml:space="preserve">what happened right up </w:t>
            </w:r>
            <w:r w:rsidRPr="1931C510">
              <w:rPr>
                <w:rFonts w:eastAsiaTheme="minorEastAsia"/>
                <w:color w:val="000000" w:themeColor="text1"/>
              </w:rPr>
              <w:t>to the end</w:t>
            </w:r>
            <w:r w:rsidR="598BFB82" w:rsidRPr="1931C510">
              <w:rPr>
                <w:rFonts w:eastAsiaTheme="minorEastAsia"/>
                <w:color w:val="000000" w:themeColor="text1"/>
              </w:rPr>
              <w:t>ing</w:t>
            </w:r>
            <w:r w:rsidRPr="1931C510">
              <w:rPr>
                <w:rFonts w:eastAsiaTheme="minorEastAsia"/>
                <w:color w:val="000000" w:themeColor="text1"/>
              </w:rPr>
              <w:t xml:space="preserve"> of the war</w:t>
            </w:r>
            <w:r w:rsidR="59791626" w:rsidRPr="1931C510">
              <w:rPr>
                <w:rFonts w:eastAsiaTheme="minorEastAsia"/>
                <w:color w:val="000000" w:themeColor="text1"/>
              </w:rPr>
              <w:t xml:space="preserve">.  </w:t>
            </w:r>
            <w:r w:rsidR="1075833D" w:rsidRPr="1931C510">
              <w:rPr>
                <w:rFonts w:eastAsiaTheme="minorEastAsia"/>
                <w:color w:val="000000" w:themeColor="text1"/>
              </w:rPr>
              <w:t xml:space="preserve">A </w:t>
            </w:r>
            <w:r w:rsidRPr="1931C510">
              <w:rPr>
                <w:rFonts w:eastAsiaTheme="minorEastAsia"/>
                <w:color w:val="000000" w:themeColor="text1"/>
              </w:rPr>
              <w:t>fascinating personal insight.</w:t>
            </w:r>
          </w:p>
          <w:p w14:paraId="0738B125" w14:textId="08400744" w:rsidR="000E1E5E" w:rsidRDefault="000E1E5E" w:rsidP="7BC034A5">
            <w:pPr>
              <w:spacing w:line="259" w:lineRule="auto"/>
              <w:rPr>
                <w:rFonts w:eastAsiaTheme="minorEastAsia"/>
                <w:b/>
                <w:bCs/>
              </w:rPr>
            </w:pPr>
            <w:r w:rsidRPr="7BC034A5">
              <w:rPr>
                <w:rFonts w:eastAsiaTheme="minorEastAsia"/>
                <w:color w:val="000000" w:themeColor="text1"/>
              </w:rPr>
              <w:t xml:space="preserve">To register click </w:t>
            </w:r>
            <w:hyperlink r:id="rId23">
              <w:r w:rsidRPr="7BC034A5">
                <w:rPr>
                  <w:rStyle w:val="Hyperlink"/>
                  <w:rFonts w:eastAsiaTheme="minorEastAsia"/>
                  <w:b/>
                  <w:bCs/>
                </w:rPr>
                <w:t>HERE</w:t>
              </w:r>
            </w:hyperlink>
            <w:r w:rsidRPr="7BC034A5">
              <w:rPr>
                <w:rFonts w:eastAsiaTheme="minorEastAsia"/>
                <w:b/>
                <w:bCs/>
                <w:color w:val="000000" w:themeColor="text1"/>
              </w:rPr>
              <w:t>.</w:t>
            </w:r>
          </w:p>
        </w:tc>
      </w:tr>
      <w:tr w:rsidR="00AB288B" w14:paraId="72AE34DB" w14:textId="77777777" w:rsidTr="522DA078">
        <w:trPr>
          <w:gridAfter w:val="1"/>
          <w:wAfter w:w="24" w:type="dxa"/>
        </w:trPr>
        <w:tc>
          <w:tcPr>
            <w:tcW w:w="3294" w:type="dxa"/>
            <w:gridSpan w:val="2"/>
            <w:shd w:val="clear" w:color="auto" w:fill="70AD47" w:themeFill="accent6"/>
          </w:tcPr>
          <w:p w14:paraId="0DC013F2" w14:textId="7603D273" w:rsidR="00AB288B" w:rsidRDefault="00AB288B" w:rsidP="542FFCF1">
            <w:pPr>
              <w:jc w:val="center"/>
            </w:pPr>
            <w:r w:rsidRPr="3877A9D8">
              <w:rPr>
                <w:rFonts w:ascii="Calibri" w:eastAsia="Calibri" w:hAnsi="Calibri" w:cs="Calibri"/>
                <w:b/>
                <w:bCs/>
                <w:color w:val="000000" w:themeColor="text1"/>
                <w:sz w:val="28"/>
                <w:szCs w:val="28"/>
              </w:rPr>
              <w:t>Regular Activities</w:t>
            </w:r>
          </w:p>
        </w:tc>
        <w:tc>
          <w:tcPr>
            <w:tcW w:w="1633" w:type="dxa"/>
            <w:gridSpan w:val="2"/>
            <w:shd w:val="clear" w:color="auto" w:fill="70AD47" w:themeFill="accent6"/>
          </w:tcPr>
          <w:p w14:paraId="2F06257E" w14:textId="0AC591DB" w:rsidR="00AB288B" w:rsidRDefault="00AB288B" w:rsidP="542FFCF1">
            <w:pPr>
              <w:jc w:val="center"/>
              <w:rPr>
                <w:b/>
                <w:bCs/>
                <w:sz w:val="28"/>
                <w:szCs w:val="28"/>
              </w:rPr>
            </w:pPr>
            <w:r w:rsidRPr="3877A9D8">
              <w:rPr>
                <w:b/>
                <w:bCs/>
                <w:sz w:val="28"/>
                <w:szCs w:val="28"/>
              </w:rPr>
              <w:t>Who for?</w:t>
            </w:r>
          </w:p>
          <w:p w14:paraId="1EDFA35A" w14:textId="2D1A5905" w:rsidR="00AB288B" w:rsidRDefault="00AB288B" w:rsidP="542FFCF1">
            <w:pPr>
              <w:jc w:val="center"/>
              <w:rPr>
                <w:b/>
                <w:bCs/>
              </w:rPr>
            </w:pPr>
          </w:p>
        </w:tc>
        <w:tc>
          <w:tcPr>
            <w:tcW w:w="2235" w:type="dxa"/>
            <w:shd w:val="clear" w:color="auto" w:fill="70AD47" w:themeFill="accent6"/>
          </w:tcPr>
          <w:p w14:paraId="6C61807B" w14:textId="58E44480" w:rsidR="00AB288B" w:rsidRDefault="00AB288B" w:rsidP="542FFCF1">
            <w:pPr>
              <w:jc w:val="center"/>
              <w:rPr>
                <w:b/>
                <w:bCs/>
                <w:sz w:val="28"/>
                <w:szCs w:val="28"/>
              </w:rPr>
            </w:pPr>
            <w:r w:rsidRPr="3877A9D8">
              <w:rPr>
                <w:b/>
                <w:bCs/>
                <w:sz w:val="28"/>
                <w:szCs w:val="28"/>
              </w:rPr>
              <w:t>Dates &amp; times</w:t>
            </w:r>
          </w:p>
        </w:tc>
        <w:tc>
          <w:tcPr>
            <w:tcW w:w="2094" w:type="dxa"/>
            <w:shd w:val="clear" w:color="auto" w:fill="70AD47" w:themeFill="accent6"/>
          </w:tcPr>
          <w:p w14:paraId="6A3F5A9E" w14:textId="79523F92" w:rsidR="00AB288B" w:rsidRDefault="00AB288B" w:rsidP="542FFCF1">
            <w:pPr>
              <w:jc w:val="center"/>
              <w:rPr>
                <w:b/>
                <w:bCs/>
                <w:sz w:val="28"/>
                <w:szCs w:val="28"/>
              </w:rPr>
            </w:pPr>
            <w:r w:rsidRPr="3877A9D8">
              <w:rPr>
                <w:b/>
                <w:bCs/>
                <w:sz w:val="28"/>
                <w:szCs w:val="28"/>
              </w:rPr>
              <w:t>Host</w:t>
            </w:r>
          </w:p>
        </w:tc>
        <w:tc>
          <w:tcPr>
            <w:tcW w:w="4992" w:type="dxa"/>
            <w:gridSpan w:val="3"/>
            <w:shd w:val="clear" w:color="auto" w:fill="70AD47" w:themeFill="accent6"/>
          </w:tcPr>
          <w:p w14:paraId="7E3339AC" w14:textId="2ACCB590" w:rsidR="00AB288B" w:rsidRDefault="00AB288B" w:rsidP="542FFCF1">
            <w:pPr>
              <w:jc w:val="center"/>
              <w:rPr>
                <w:b/>
                <w:bCs/>
                <w:sz w:val="28"/>
                <w:szCs w:val="28"/>
              </w:rPr>
            </w:pPr>
            <w:r w:rsidRPr="3877A9D8">
              <w:rPr>
                <w:b/>
                <w:bCs/>
                <w:sz w:val="28"/>
                <w:szCs w:val="28"/>
              </w:rPr>
              <w:t xml:space="preserve">Description </w:t>
            </w:r>
          </w:p>
        </w:tc>
      </w:tr>
      <w:tr w:rsidR="00AB288B" w14:paraId="28213D32" w14:textId="77777777" w:rsidTr="522DA078">
        <w:trPr>
          <w:gridAfter w:val="1"/>
          <w:wAfter w:w="24" w:type="dxa"/>
        </w:trPr>
        <w:tc>
          <w:tcPr>
            <w:tcW w:w="3294" w:type="dxa"/>
            <w:gridSpan w:val="2"/>
          </w:tcPr>
          <w:p w14:paraId="1D439C3D" w14:textId="0534EE0B" w:rsidR="00AB288B" w:rsidRDefault="00AB288B" w:rsidP="7BC034A5">
            <w:pPr>
              <w:rPr>
                <w:rFonts w:eastAsiaTheme="minorEastAsia"/>
              </w:rPr>
            </w:pPr>
            <w:r w:rsidRPr="7BC034A5">
              <w:rPr>
                <w:rFonts w:eastAsiaTheme="minorEastAsia"/>
              </w:rPr>
              <w:t xml:space="preserve">Choir </w:t>
            </w:r>
          </w:p>
          <w:p w14:paraId="655989E6" w14:textId="1D143B11" w:rsidR="00AB288B" w:rsidRDefault="332C1CC5" w:rsidP="66B61B8A">
            <w:pPr>
              <w:rPr>
                <w:rFonts w:eastAsiaTheme="minorEastAsia"/>
              </w:rPr>
            </w:pPr>
            <w:r w:rsidRPr="7BC034A5">
              <w:rPr>
                <w:rFonts w:eastAsiaTheme="minorEastAsia"/>
              </w:rPr>
              <w:t>(via Zoom)</w:t>
            </w:r>
          </w:p>
        </w:tc>
        <w:tc>
          <w:tcPr>
            <w:tcW w:w="1633" w:type="dxa"/>
            <w:gridSpan w:val="2"/>
          </w:tcPr>
          <w:p w14:paraId="6C7A6FBA" w14:textId="555F4B6C" w:rsidR="00AB288B" w:rsidRDefault="00AB288B" w:rsidP="66B61B8A">
            <w:pPr>
              <w:rPr>
                <w:rFonts w:eastAsiaTheme="minorEastAsia"/>
              </w:rPr>
            </w:pPr>
            <w:proofErr w:type="spellStart"/>
            <w:r w:rsidRPr="66B61B8A">
              <w:rPr>
                <w:rFonts w:eastAsiaTheme="minorEastAsia"/>
              </w:rPr>
              <w:t>Carers</w:t>
            </w:r>
            <w:proofErr w:type="spellEnd"/>
            <w:r w:rsidRPr="66B61B8A">
              <w:rPr>
                <w:rFonts w:eastAsiaTheme="minorEastAsia"/>
              </w:rPr>
              <w:t xml:space="preserve"> and former </w:t>
            </w:r>
            <w:proofErr w:type="spellStart"/>
            <w:r w:rsidRPr="66B61B8A">
              <w:rPr>
                <w:rFonts w:eastAsiaTheme="minorEastAsia"/>
              </w:rPr>
              <w:t>carers</w:t>
            </w:r>
            <w:proofErr w:type="spellEnd"/>
          </w:p>
        </w:tc>
        <w:tc>
          <w:tcPr>
            <w:tcW w:w="2235" w:type="dxa"/>
          </w:tcPr>
          <w:p w14:paraId="3041E175" w14:textId="1D5978E4" w:rsidR="00AB288B" w:rsidRDefault="00AB288B" w:rsidP="66B61B8A">
            <w:pPr>
              <w:spacing w:line="259" w:lineRule="auto"/>
              <w:rPr>
                <w:rFonts w:eastAsiaTheme="minorEastAsia"/>
                <w:color w:val="323130"/>
              </w:rPr>
            </w:pPr>
            <w:r w:rsidRPr="66B61B8A">
              <w:rPr>
                <w:rFonts w:eastAsiaTheme="minorEastAsia"/>
                <w:color w:val="323130"/>
              </w:rPr>
              <w:t>Weekly on a</w:t>
            </w:r>
          </w:p>
          <w:p w14:paraId="08CDED3C" w14:textId="59229A84" w:rsidR="00AB288B" w:rsidRDefault="00AB288B" w:rsidP="66B61B8A">
            <w:pPr>
              <w:spacing w:line="259" w:lineRule="auto"/>
              <w:rPr>
                <w:rFonts w:eastAsiaTheme="minorEastAsia"/>
                <w:color w:val="323130"/>
              </w:rPr>
            </w:pPr>
            <w:r w:rsidRPr="1931C510">
              <w:rPr>
                <w:rFonts w:eastAsiaTheme="minorEastAsia"/>
                <w:color w:val="323130"/>
              </w:rPr>
              <w:t xml:space="preserve">Tuesday at 3.30pm </w:t>
            </w:r>
          </w:p>
          <w:p w14:paraId="31DB0D2F" w14:textId="4091A4C8" w:rsidR="1931C510" w:rsidRDefault="1931C510" w:rsidP="1931C510">
            <w:pPr>
              <w:spacing w:line="259" w:lineRule="auto"/>
              <w:rPr>
                <w:rFonts w:eastAsiaTheme="minorEastAsia"/>
                <w:color w:val="323130"/>
              </w:rPr>
            </w:pPr>
          </w:p>
          <w:p w14:paraId="262F39CF" w14:textId="482DA109" w:rsidR="00AB288B" w:rsidRDefault="00AB288B" w:rsidP="1931C510">
            <w:pPr>
              <w:spacing w:line="259" w:lineRule="auto"/>
              <w:rPr>
                <w:rFonts w:eastAsiaTheme="minorEastAsia"/>
                <w:color w:val="000000" w:themeColor="text1"/>
              </w:rPr>
            </w:pPr>
            <w:r w:rsidRPr="1931C510">
              <w:rPr>
                <w:rFonts w:eastAsiaTheme="minorEastAsia"/>
                <w:color w:val="323130"/>
              </w:rPr>
              <w:t>Restarts on 12</w:t>
            </w:r>
            <w:r w:rsidRPr="1931C510">
              <w:rPr>
                <w:rFonts w:eastAsiaTheme="minorEastAsia"/>
                <w:color w:val="323130"/>
                <w:vertAlign w:val="superscript"/>
              </w:rPr>
              <w:t>th</w:t>
            </w:r>
            <w:r w:rsidRPr="1931C510">
              <w:rPr>
                <w:rFonts w:eastAsiaTheme="minorEastAsia"/>
                <w:color w:val="323130"/>
              </w:rPr>
              <w:t xml:space="preserve"> January for </w:t>
            </w:r>
            <w:r w:rsidRPr="1931C510">
              <w:rPr>
                <w:rFonts w:eastAsiaTheme="minorEastAsia"/>
                <w:color w:val="000000" w:themeColor="text1"/>
              </w:rPr>
              <w:t>11 sessions with a half-term break on Tuesday 16</w:t>
            </w:r>
            <w:r w:rsidRPr="1931C510">
              <w:rPr>
                <w:rFonts w:eastAsiaTheme="minorEastAsia"/>
                <w:color w:val="000000" w:themeColor="text1"/>
                <w:vertAlign w:val="superscript"/>
              </w:rPr>
              <w:t>th</w:t>
            </w:r>
            <w:r w:rsidRPr="1931C510">
              <w:rPr>
                <w:rFonts w:eastAsiaTheme="minorEastAsia"/>
                <w:color w:val="000000" w:themeColor="text1"/>
              </w:rPr>
              <w:t xml:space="preserve"> </w:t>
            </w:r>
          </w:p>
          <w:p w14:paraId="762CB576" w14:textId="5011A548" w:rsidR="00AB288B" w:rsidRDefault="00AB288B" w:rsidP="53DE44AD">
            <w:pPr>
              <w:rPr>
                <w:rFonts w:eastAsiaTheme="minorEastAsia"/>
                <w:color w:val="000000" w:themeColor="text1"/>
              </w:rPr>
            </w:pPr>
            <w:r w:rsidRPr="53DE44AD">
              <w:rPr>
                <w:rFonts w:eastAsiaTheme="minorEastAsia"/>
                <w:color w:val="000000" w:themeColor="text1"/>
              </w:rPr>
              <w:t>February.</w:t>
            </w:r>
          </w:p>
          <w:p w14:paraId="4171DE82" w14:textId="10F548F2" w:rsidR="00AB288B" w:rsidRDefault="00AB288B" w:rsidP="53DE44AD">
            <w:pPr>
              <w:rPr>
                <w:rFonts w:eastAsiaTheme="minorEastAsia"/>
                <w:color w:val="000000" w:themeColor="text1"/>
              </w:rPr>
            </w:pPr>
          </w:p>
          <w:p w14:paraId="1436D90E" w14:textId="344B8081" w:rsidR="00AB288B" w:rsidRDefault="5692326B" w:rsidP="53DE44AD">
            <w:pPr>
              <w:spacing w:line="259" w:lineRule="auto"/>
              <w:rPr>
                <w:rFonts w:ascii="Calibri" w:eastAsia="Calibri" w:hAnsi="Calibri" w:cs="Calibri"/>
                <w:color w:val="323130"/>
                <w:lang w:val="en-GB"/>
              </w:rPr>
            </w:pPr>
            <w:r w:rsidRPr="53DE44AD">
              <w:rPr>
                <w:rFonts w:ascii="Calibri" w:eastAsia="Calibri" w:hAnsi="Calibri" w:cs="Calibri"/>
                <w:color w:val="323130"/>
              </w:rPr>
              <w:t>Dates: 12th, 19</w:t>
            </w:r>
            <w:r w:rsidRPr="53DE44AD">
              <w:rPr>
                <w:rFonts w:ascii="Calibri" w:eastAsia="Calibri" w:hAnsi="Calibri" w:cs="Calibri"/>
                <w:color w:val="323130"/>
                <w:vertAlign w:val="superscript"/>
              </w:rPr>
              <w:t>th</w:t>
            </w:r>
            <w:r w:rsidRPr="53DE44AD">
              <w:rPr>
                <w:rFonts w:ascii="Calibri" w:eastAsia="Calibri" w:hAnsi="Calibri" w:cs="Calibri"/>
                <w:color w:val="323130"/>
              </w:rPr>
              <w:t xml:space="preserve"> and 26</w:t>
            </w:r>
            <w:r w:rsidRPr="53DE44AD">
              <w:rPr>
                <w:rFonts w:ascii="Calibri" w:eastAsia="Calibri" w:hAnsi="Calibri" w:cs="Calibri"/>
                <w:color w:val="323130"/>
                <w:vertAlign w:val="superscript"/>
              </w:rPr>
              <w:t>th</w:t>
            </w:r>
            <w:r w:rsidRPr="53DE44AD">
              <w:rPr>
                <w:rFonts w:ascii="Calibri" w:eastAsia="Calibri" w:hAnsi="Calibri" w:cs="Calibri"/>
                <w:color w:val="323130"/>
              </w:rPr>
              <w:t xml:space="preserve"> January</w:t>
            </w:r>
          </w:p>
          <w:p w14:paraId="465563BF" w14:textId="4BDDB3C1" w:rsidR="00AB288B" w:rsidRDefault="5692326B" w:rsidP="53DE44AD">
            <w:pPr>
              <w:spacing w:line="259" w:lineRule="auto"/>
              <w:rPr>
                <w:rFonts w:ascii="Calibri" w:eastAsia="Calibri" w:hAnsi="Calibri" w:cs="Calibri"/>
                <w:color w:val="323130"/>
                <w:lang w:val="en-GB"/>
              </w:rPr>
            </w:pPr>
            <w:r w:rsidRPr="53DE44AD">
              <w:rPr>
                <w:rFonts w:ascii="Calibri" w:eastAsia="Calibri" w:hAnsi="Calibri" w:cs="Calibri"/>
                <w:color w:val="323130"/>
              </w:rPr>
              <w:t>2nd, 9th, and 23</w:t>
            </w:r>
            <w:r w:rsidRPr="53DE44AD">
              <w:rPr>
                <w:rFonts w:ascii="Calibri" w:eastAsia="Calibri" w:hAnsi="Calibri" w:cs="Calibri"/>
                <w:color w:val="323130"/>
                <w:vertAlign w:val="superscript"/>
              </w:rPr>
              <w:t>rd</w:t>
            </w:r>
            <w:r w:rsidRPr="53DE44AD">
              <w:rPr>
                <w:rFonts w:ascii="Calibri" w:eastAsia="Calibri" w:hAnsi="Calibri" w:cs="Calibri"/>
                <w:color w:val="323130"/>
              </w:rPr>
              <w:t xml:space="preserve"> February and</w:t>
            </w:r>
          </w:p>
          <w:p w14:paraId="1D245231" w14:textId="6C1555BB" w:rsidR="00AB288B" w:rsidRDefault="5692326B" w:rsidP="53DE44AD">
            <w:pPr>
              <w:spacing w:line="259" w:lineRule="auto"/>
              <w:rPr>
                <w:rFonts w:ascii="Calibri" w:eastAsia="Calibri" w:hAnsi="Calibri" w:cs="Calibri"/>
                <w:color w:val="323130"/>
                <w:lang w:val="en-GB"/>
              </w:rPr>
            </w:pPr>
            <w:r w:rsidRPr="53DE44AD">
              <w:rPr>
                <w:rFonts w:ascii="Calibri" w:eastAsia="Calibri" w:hAnsi="Calibri" w:cs="Calibri"/>
                <w:color w:val="323130"/>
              </w:rPr>
              <w:t>2nd, 9th, 16th, 23</w:t>
            </w:r>
            <w:r w:rsidRPr="53DE44AD">
              <w:rPr>
                <w:rFonts w:ascii="Calibri" w:eastAsia="Calibri" w:hAnsi="Calibri" w:cs="Calibri"/>
                <w:color w:val="323130"/>
                <w:vertAlign w:val="superscript"/>
              </w:rPr>
              <w:t>rd</w:t>
            </w:r>
            <w:r w:rsidRPr="53DE44AD">
              <w:rPr>
                <w:rFonts w:ascii="Calibri" w:eastAsia="Calibri" w:hAnsi="Calibri" w:cs="Calibri"/>
                <w:color w:val="323130"/>
              </w:rPr>
              <w:t xml:space="preserve"> and 30</w:t>
            </w:r>
            <w:r w:rsidRPr="53DE44AD">
              <w:rPr>
                <w:rFonts w:ascii="Calibri" w:eastAsia="Calibri" w:hAnsi="Calibri" w:cs="Calibri"/>
                <w:color w:val="323130"/>
                <w:vertAlign w:val="superscript"/>
              </w:rPr>
              <w:t>th</w:t>
            </w:r>
            <w:r w:rsidRPr="53DE44AD">
              <w:rPr>
                <w:rFonts w:ascii="Calibri" w:eastAsia="Calibri" w:hAnsi="Calibri" w:cs="Calibri"/>
                <w:color w:val="323130"/>
              </w:rPr>
              <w:t xml:space="preserve"> March</w:t>
            </w:r>
          </w:p>
          <w:p w14:paraId="2035F650" w14:textId="5678B3B3" w:rsidR="00AB288B" w:rsidRDefault="00AB288B" w:rsidP="53DE44AD">
            <w:pPr>
              <w:rPr>
                <w:rFonts w:eastAsiaTheme="minorEastAsia"/>
                <w:color w:val="000000" w:themeColor="text1"/>
              </w:rPr>
            </w:pPr>
          </w:p>
        </w:tc>
        <w:tc>
          <w:tcPr>
            <w:tcW w:w="2094" w:type="dxa"/>
          </w:tcPr>
          <w:p w14:paraId="18C00B08" w14:textId="10D37770" w:rsidR="00AB288B" w:rsidRDefault="00AB288B" w:rsidP="66B61B8A">
            <w:pPr>
              <w:rPr>
                <w:rFonts w:eastAsiaTheme="minorEastAsia"/>
              </w:rPr>
            </w:pPr>
            <w:r w:rsidRPr="66B61B8A">
              <w:rPr>
                <w:rFonts w:eastAsiaTheme="minorEastAsia"/>
              </w:rPr>
              <w:t>Evelyn Sutherland</w:t>
            </w:r>
          </w:p>
        </w:tc>
        <w:tc>
          <w:tcPr>
            <w:tcW w:w="4992" w:type="dxa"/>
            <w:gridSpan w:val="3"/>
          </w:tcPr>
          <w:p w14:paraId="7D59E7B0" w14:textId="25F48518" w:rsidR="00AB288B" w:rsidRDefault="00AB288B" w:rsidP="66B61B8A">
            <w:pPr>
              <w:spacing w:line="259" w:lineRule="auto"/>
              <w:rPr>
                <w:rFonts w:eastAsiaTheme="minorEastAsia"/>
              </w:rPr>
            </w:pPr>
            <w:r w:rsidRPr="66B61B8A">
              <w:rPr>
                <w:rFonts w:eastAsiaTheme="minorEastAsia"/>
                <w:color w:val="000000" w:themeColor="text1"/>
              </w:rPr>
              <w:t xml:space="preserve">Come along and join the choir; singing in your own home.  This has proved to be really popular with the </w:t>
            </w:r>
            <w:proofErr w:type="spellStart"/>
            <w:r w:rsidRPr="66B61B8A">
              <w:rPr>
                <w:rFonts w:eastAsiaTheme="minorEastAsia"/>
                <w:color w:val="000000" w:themeColor="text1"/>
              </w:rPr>
              <w:t>carers</w:t>
            </w:r>
            <w:proofErr w:type="spellEnd"/>
            <w:r w:rsidRPr="66B61B8A">
              <w:rPr>
                <w:rFonts w:eastAsiaTheme="minorEastAsia"/>
                <w:color w:val="000000" w:themeColor="text1"/>
              </w:rPr>
              <w:t xml:space="preserve"> who are currently attending.  You do not have to be an accomplished singer; it’s only you who can hear yourself on Zoom.  </w:t>
            </w:r>
            <w:r w:rsidRPr="66B61B8A">
              <w:rPr>
                <w:rFonts w:eastAsiaTheme="minorEastAsia"/>
                <w:color w:val="282828"/>
              </w:rPr>
              <w:t xml:space="preserve">Once registered please contact 0300 111 1919 or </w:t>
            </w:r>
            <w:hyperlink r:id="rId24">
              <w:r w:rsidRPr="66B61B8A">
                <w:rPr>
                  <w:rStyle w:val="Hyperlink"/>
                  <w:rFonts w:eastAsiaTheme="minorEastAsia"/>
                  <w:color w:val="282828"/>
                </w:rPr>
                <w:t>tracey.gill@carersinbeds.org.uk</w:t>
              </w:r>
            </w:hyperlink>
            <w:r w:rsidRPr="66B61B8A">
              <w:rPr>
                <w:rFonts w:eastAsiaTheme="minorEastAsia"/>
                <w:color w:val="282828"/>
              </w:rPr>
              <w:t xml:space="preserve">  to make a paymen</w:t>
            </w:r>
            <w:r w:rsidRPr="66B61B8A">
              <w:rPr>
                <w:rFonts w:eastAsiaTheme="minorEastAsia"/>
              </w:rPr>
              <w:t>t of £25.00 for the 11-week course.</w:t>
            </w:r>
          </w:p>
          <w:p w14:paraId="39552D56" w14:textId="553CD76B" w:rsidR="00AB288B" w:rsidRDefault="00AB288B" w:rsidP="66B61B8A">
            <w:pPr>
              <w:spacing w:line="259" w:lineRule="auto"/>
              <w:rPr>
                <w:rFonts w:eastAsiaTheme="minorEastAsia"/>
              </w:rPr>
            </w:pPr>
            <w:r w:rsidRPr="66B61B8A">
              <w:rPr>
                <w:rFonts w:eastAsiaTheme="minorEastAsia"/>
              </w:rPr>
              <w:t>Join wks</w:t>
            </w:r>
            <w:r w:rsidR="30E63F3C" w:rsidRPr="66B61B8A">
              <w:rPr>
                <w:rFonts w:eastAsiaTheme="minorEastAsia"/>
              </w:rPr>
              <w:t>.</w:t>
            </w:r>
            <w:r w:rsidRPr="66B61B8A">
              <w:rPr>
                <w:rFonts w:eastAsiaTheme="minorEastAsia"/>
              </w:rPr>
              <w:t xml:space="preserve"> 1-2 - £25</w:t>
            </w:r>
          </w:p>
          <w:p w14:paraId="290390AD" w14:textId="688C5926" w:rsidR="00AB288B" w:rsidRDefault="00AB288B" w:rsidP="66B61B8A">
            <w:pPr>
              <w:spacing w:line="259" w:lineRule="auto"/>
              <w:rPr>
                <w:rFonts w:eastAsiaTheme="minorEastAsia"/>
              </w:rPr>
            </w:pPr>
            <w:r w:rsidRPr="66B61B8A">
              <w:rPr>
                <w:rFonts w:eastAsiaTheme="minorEastAsia"/>
              </w:rPr>
              <w:t>Join wks</w:t>
            </w:r>
            <w:r w:rsidR="5CAC95BE" w:rsidRPr="66B61B8A">
              <w:rPr>
                <w:rFonts w:eastAsiaTheme="minorEastAsia"/>
              </w:rPr>
              <w:t>.</w:t>
            </w:r>
            <w:r w:rsidRPr="66B61B8A">
              <w:rPr>
                <w:rFonts w:eastAsiaTheme="minorEastAsia"/>
              </w:rPr>
              <w:t xml:space="preserve"> 3-5 - £20</w:t>
            </w:r>
          </w:p>
          <w:p w14:paraId="13059A9C" w14:textId="3BD3B76F" w:rsidR="00AB288B" w:rsidRDefault="00AB288B" w:rsidP="66B61B8A">
            <w:pPr>
              <w:spacing w:line="259" w:lineRule="auto"/>
              <w:rPr>
                <w:rFonts w:eastAsiaTheme="minorEastAsia"/>
              </w:rPr>
            </w:pPr>
            <w:r w:rsidRPr="66B61B8A">
              <w:rPr>
                <w:rFonts w:eastAsiaTheme="minorEastAsia"/>
              </w:rPr>
              <w:t>Join wks</w:t>
            </w:r>
            <w:r w:rsidR="44A6C209" w:rsidRPr="66B61B8A">
              <w:rPr>
                <w:rFonts w:eastAsiaTheme="minorEastAsia"/>
              </w:rPr>
              <w:t>.</w:t>
            </w:r>
            <w:r w:rsidRPr="66B61B8A">
              <w:rPr>
                <w:rFonts w:eastAsiaTheme="minorEastAsia"/>
              </w:rPr>
              <w:t xml:space="preserve"> 6-9 - £15</w:t>
            </w:r>
          </w:p>
          <w:p w14:paraId="050E018F" w14:textId="03828805" w:rsidR="00AB288B" w:rsidRDefault="00AB288B" w:rsidP="66B61B8A">
            <w:pPr>
              <w:spacing w:line="259" w:lineRule="auto"/>
              <w:rPr>
                <w:rFonts w:eastAsiaTheme="minorEastAsia"/>
              </w:rPr>
            </w:pPr>
            <w:r w:rsidRPr="66B61B8A">
              <w:rPr>
                <w:rFonts w:eastAsiaTheme="minorEastAsia"/>
              </w:rPr>
              <w:t xml:space="preserve">Join </w:t>
            </w:r>
            <w:r w:rsidR="31586D7E" w:rsidRPr="66B61B8A">
              <w:rPr>
                <w:rFonts w:eastAsiaTheme="minorEastAsia"/>
              </w:rPr>
              <w:t>wks.</w:t>
            </w:r>
            <w:r w:rsidRPr="66B61B8A">
              <w:rPr>
                <w:rFonts w:eastAsiaTheme="minorEastAsia"/>
              </w:rPr>
              <w:t xml:space="preserve"> – 10 – 11 - £10</w:t>
            </w:r>
          </w:p>
          <w:p w14:paraId="6721BABE" w14:textId="00178331" w:rsidR="00AB288B" w:rsidRDefault="00AB288B" w:rsidP="7BC034A5">
            <w:pPr>
              <w:spacing w:line="259" w:lineRule="auto"/>
              <w:rPr>
                <w:rFonts w:eastAsiaTheme="minorEastAsia"/>
                <w:color w:val="000000" w:themeColor="text1"/>
              </w:rPr>
            </w:pPr>
            <w:r w:rsidRPr="7BC034A5">
              <w:rPr>
                <w:rFonts w:eastAsiaTheme="minorEastAsia"/>
                <w:color w:val="000000" w:themeColor="text1"/>
              </w:rPr>
              <w:t xml:space="preserve">To register click https: </w:t>
            </w:r>
            <w:hyperlink r:id="rId25">
              <w:r w:rsidRPr="7BC034A5">
                <w:rPr>
                  <w:rStyle w:val="Hyperlink"/>
                  <w:rFonts w:eastAsiaTheme="minorEastAsia"/>
                  <w:b/>
                  <w:bCs/>
                </w:rPr>
                <w:t>HERE</w:t>
              </w:r>
            </w:hyperlink>
            <w:r w:rsidRPr="7BC034A5">
              <w:rPr>
                <w:rFonts w:eastAsiaTheme="minorEastAsia"/>
                <w:color w:val="000000" w:themeColor="text1"/>
              </w:rPr>
              <w:t>.</w:t>
            </w:r>
          </w:p>
        </w:tc>
      </w:tr>
      <w:tr w:rsidR="00AB288B" w14:paraId="4F0644F2" w14:textId="77777777" w:rsidTr="522DA078">
        <w:trPr>
          <w:gridAfter w:val="1"/>
          <w:wAfter w:w="24" w:type="dxa"/>
        </w:trPr>
        <w:tc>
          <w:tcPr>
            <w:tcW w:w="3294" w:type="dxa"/>
            <w:gridSpan w:val="2"/>
          </w:tcPr>
          <w:p w14:paraId="280DE6BC" w14:textId="033BD02F" w:rsidR="00AB288B" w:rsidRDefault="00AB288B" w:rsidP="7BC034A5">
            <w:pPr>
              <w:rPr>
                <w:rFonts w:eastAsiaTheme="minorEastAsia"/>
              </w:rPr>
            </w:pPr>
            <w:r w:rsidRPr="7BC034A5">
              <w:rPr>
                <w:rFonts w:eastAsiaTheme="minorEastAsia"/>
              </w:rPr>
              <w:t>Chair Yoga with Trish</w:t>
            </w:r>
            <w:r w:rsidR="08A35ADB" w:rsidRPr="7BC034A5">
              <w:rPr>
                <w:rFonts w:eastAsiaTheme="minorEastAsia"/>
              </w:rPr>
              <w:t xml:space="preserve"> </w:t>
            </w:r>
          </w:p>
          <w:p w14:paraId="492E5D22" w14:textId="3C2733AB" w:rsidR="00AB288B" w:rsidRDefault="08A35ADB" w:rsidP="66B61B8A">
            <w:pPr>
              <w:rPr>
                <w:rFonts w:eastAsiaTheme="minorEastAsia"/>
              </w:rPr>
            </w:pPr>
            <w:r w:rsidRPr="7BC034A5">
              <w:rPr>
                <w:rFonts w:eastAsiaTheme="minorEastAsia"/>
              </w:rPr>
              <w:lastRenderedPageBreak/>
              <w:t>(via Zoom)</w:t>
            </w:r>
          </w:p>
        </w:tc>
        <w:tc>
          <w:tcPr>
            <w:tcW w:w="1633" w:type="dxa"/>
            <w:gridSpan w:val="2"/>
          </w:tcPr>
          <w:p w14:paraId="2F7F20F2" w14:textId="3DFD67CB" w:rsidR="00AB288B" w:rsidRDefault="00AB288B" w:rsidP="66B61B8A">
            <w:pPr>
              <w:rPr>
                <w:rFonts w:eastAsiaTheme="minorEastAsia"/>
              </w:rPr>
            </w:pPr>
            <w:proofErr w:type="spellStart"/>
            <w:r w:rsidRPr="66B61B8A">
              <w:rPr>
                <w:rFonts w:eastAsiaTheme="minorEastAsia"/>
              </w:rPr>
              <w:lastRenderedPageBreak/>
              <w:t>Carers</w:t>
            </w:r>
            <w:proofErr w:type="spellEnd"/>
            <w:r w:rsidRPr="66B61B8A">
              <w:rPr>
                <w:rFonts w:eastAsiaTheme="minorEastAsia"/>
              </w:rPr>
              <w:t xml:space="preserve">, the </w:t>
            </w:r>
            <w:r w:rsidRPr="66B61B8A">
              <w:rPr>
                <w:rFonts w:eastAsiaTheme="minorEastAsia"/>
              </w:rPr>
              <w:lastRenderedPageBreak/>
              <w:t xml:space="preserve">person they care for and former </w:t>
            </w:r>
            <w:proofErr w:type="spellStart"/>
            <w:r w:rsidRPr="66B61B8A">
              <w:rPr>
                <w:rFonts w:eastAsiaTheme="minorEastAsia"/>
              </w:rPr>
              <w:t>carers</w:t>
            </w:r>
            <w:proofErr w:type="spellEnd"/>
          </w:p>
        </w:tc>
        <w:tc>
          <w:tcPr>
            <w:tcW w:w="2235" w:type="dxa"/>
          </w:tcPr>
          <w:p w14:paraId="10D6BF82" w14:textId="5CD721CC" w:rsidR="00AB288B" w:rsidRDefault="00AB288B" w:rsidP="66B61B8A">
            <w:pPr>
              <w:rPr>
                <w:rFonts w:eastAsiaTheme="minorEastAsia"/>
              </w:rPr>
            </w:pPr>
            <w:r w:rsidRPr="66B61B8A">
              <w:rPr>
                <w:rFonts w:eastAsiaTheme="minorEastAsia"/>
              </w:rPr>
              <w:lastRenderedPageBreak/>
              <w:t xml:space="preserve">Weekly on a </w:t>
            </w:r>
            <w:r w:rsidRPr="66B61B8A">
              <w:rPr>
                <w:rFonts w:eastAsiaTheme="minorEastAsia"/>
              </w:rPr>
              <w:lastRenderedPageBreak/>
              <w:t xml:space="preserve">Wednesday from </w:t>
            </w:r>
          </w:p>
          <w:p w14:paraId="4B314399" w14:textId="382168AC" w:rsidR="00AB288B" w:rsidRDefault="00AB288B" w:rsidP="66B61B8A">
            <w:pPr>
              <w:rPr>
                <w:rFonts w:eastAsiaTheme="minorEastAsia"/>
              </w:rPr>
            </w:pPr>
            <w:r w:rsidRPr="1931C510">
              <w:rPr>
                <w:rFonts w:eastAsiaTheme="minorEastAsia"/>
              </w:rPr>
              <w:t>10.00am - 10.30am</w:t>
            </w:r>
          </w:p>
          <w:p w14:paraId="2A4A34E2" w14:textId="6C059A40" w:rsidR="1931C510" w:rsidRDefault="1931C510" w:rsidP="1931C510">
            <w:pPr>
              <w:rPr>
                <w:rFonts w:eastAsiaTheme="minorEastAsia"/>
              </w:rPr>
            </w:pPr>
          </w:p>
          <w:p w14:paraId="419C8128" w14:textId="4FA75D18" w:rsidR="00AB288B" w:rsidRDefault="00AB288B" w:rsidP="1931C510">
            <w:pPr>
              <w:rPr>
                <w:rFonts w:eastAsiaTheme="minorEastAsia"/>
              </w:rPr>
            </w:pPr>
            <w:r w:rsidRPr="1931C510">
              <w:rPr>
                <w:rFonts w:eastAsiaTheme="minorEastAsia"/>
              </w:rPr>
              <w:t>Restarts: 6th January (No break)</w:t>
            </w:r>
          </w:p>
        </w:tc>
        <w:tc>
          <w:tcPr>
            <w:tcW w:w="2094" w:type="dxa"/>
          </w:tcPr>
          <w:p w14:paraId="5476587B" w14:textId="24FB0484" w:rsidR="00AB288B" w:rsidRDefault="00AB288B" w:rsidP="66B61B8A">
            <w:pPr>
              <w:rPr>
                <w:rFonts w:eastAsiaTheme="minorEastAsia"/>
              </w:rPr>
            </w:pPr>
            <w:r w:rsidRPr="66B61B8A">
              <w:rPr>
                <w:rFonts w:eastAsiaTheme="minorEastAsia"/>
              </w:rPr>
              <w:lastRenderedPageBreak/>
              <w:t>Trish Munro</w:t>
            </w:r>
          </w:p>
        </w:tc>
        <w:tc>
          <w:tcPr>
            <w:tcW w:w="4992" w:type="dxa"/>
            <w:gridSpan w:val="3"/>
          </w:tcPr>
          <w:p w14:paraId="41C1CE7A" w14:textId="65DBF8AB" w:rsidR="00AB288B" w:rsidRDefault="00AB288B" w:rsidP="7BC034A5">
            <w:pPr>
              <w:rPr>
                <w:rFonts w:eastAsiaTheme="minorEastAsia"/>
              </w:rPr>
            </w:pPr>
            <w:r w:rsidRPr="7BC034A5">
              <w:rPr>
                <w:rFonts w:eastAsiaTheme="minorEastAsia"/>
                <w:color w:val="282828"/>
              </w:rPr>
              <w:t xml:space="preserve">Led by Qualified teacher, Trish Munro. Chair yoga is </w:t>
            </w:r>
            <w:r w:rsidRPr="7BC034A5">
              <w:rPr>
                <w:rFonts w:eastAsiaTheme="minorEastAsia"/>
                <w:color w:val="282828"/>
              </w:rPr>
              <w:lastRenderedPageBreak/>
              <w:t xml:space="preserve">for everyone no matter what age you are or what level of fitness you are at.  Everyone can experience the health benefits of yoga.  </w:t>
            </w:r>
            <w:r w:rsidRPr="7BC034A5">
              <w:rPr>
                <w:rFonts w:eastAsiaTheme="minorEastAsia"/>
                <w:color w:val="000000" w:themeColor="text1"/>
              </w:rPr>
              <w:t>To register please email</w:t>
            </w:r>
            <w:r w:rsidRPr="7BC034A5">
              <w:rPr>
                <w:rFonts w:eastAsiaTheme="minorEastAsia"/>
                <w:b/>
                <w:bCs/>
                <w:color w:val="000000" w:themeColor="text1"/>
              </w:rPr>
              <w:t xml:space="preserve"> </w:t>
            </w:r>
            <w:hyperlink r:id="rId26">
              <w:r w:rsidRPr="7BC034A5">
                <w:rPr>
                  <w:rStyle w:val="Hyperlink"/>
                  <w:rFonts w:eastAsiaTheme="minorEastAsia"/>
                  <w:b/>
                  <w:bCs/>
                  <w:color w:val="0563C1"/>
                </w:rPr>
                <w:t>wegteam@carersinbeds.org.uk</w:t>
              </w:r>
            </w:hyperlink>
          </w:p>
        </w:tc>
      </w:tr>
      <w:tr w:rsidR="00AB288B" w14:paraId="2B9CC13B" w14:textId="77777777" w:rsidTr="522DA078">
        <w:trPr>
          <w:gridAfter w:val="1"/>
          <w:wAfter w:w="24" w:type="dxa"/>
        </w:trPr>
        <w:tc>
          <w:tcPr>
            <w:tcW w:w="3294" w:type="dxa"/>
            <w:gridSpan w:val="2"/>
          </w:tcPr>
          <w:p w14:paraId="3AF1B713" w14:textId="0DBAB4AB" w:rsidR="00AB288B" w:rsidRDefault="00AB288B" w:rsidP="7BC034A5">
            <w:pPr>
              <w:rPr>
                <w:rFonts w:eastAsiaTheme="minorEastAsia"/>
              </w:rPr>
            </w:pPr>
            <w:r w:rsidRPr="7BC034A5">
              <w:rPr>
                <w:rFonts w:eastAsiaTheme="minorEastAsia"/>
              </w:rPr>
              <w:lastRenderedPageBreak/>
              <w:t>Art for Wellbeing</w:t>
            </w:r>
            <w:r w:rsidR="7707A9FD" w:rsidRPr="7BC034A5">
              <w:rPr>
                <w:rFonts w:eastAsiaTheme="minorEastAsia"/>
              </w:rPr>
              <w:t xml:space="preserve"> </w:t>
            </w:r>
          </w:p>
          <w:p w14:paraId="1EE08FC3" w14:textId="62C22293" w:rsidR="00AB288B" w:rsidRDefault="7707A9FD" w:rsidP="66B61B8A">
            <w:pPr>
              <w:rPr>
                <w:rFonts w:eastAsiaTheme="minorEastAsia"/>
              </w:rPr>
            </w:pPr>
            <w:r w:rsidRPr="7BC034A5">
              <w:rPr>
                <w:rFonts w:eastAsiaTheme="minorEastAsia"/>
              </w:rPr>
              <w:t>(via Zoom)</w:t>
            </w:r>
          </w:p>
        </w:tc>
        <w:tc>
          <w:tcPr>
            <w:tcW w:w="1633" w:type="dxa"/>
            <w:gridSpan w:val="2"/>
          </w:tcPr>
          <w:p w14:paraId="1A65B58D" w14:textId="636BFAC4" w:rsidR="00AB288B" w:rsidRDefault="00AB288B" w:rsidP="66B61B8A">
            <w:pPr>
              <w:rPr>
                <w:rFonts w:eastAsiaTheme="minorEastAsia"/>
              </w:rPr>
            </w:pPr>
            <w:proofErr w:type="spellStart"/>
            <w:r w:rsidRPr="66B61B8A">
              <w:rPr>
                <w:rFonts w:eastAsiaTheme="minorEastAsia"/>
              </w:rPr>
              <w:t>Carers</w:t>
            </w:r>
            <w:proofErr w:type="spellEnd"/>
            <w:r w:rsidRPr="66B61B8A">
              <w:rPr>
                <w:rFonts w:eastAsiaTheme="minorEastAsia"/>
              </w:rPr>
              <w:t xml:space="preserve">, the person they care for and former </w:t>
            </w:r>
            <w:proofErr w:type="spellStart"/>
            <w:r w:rsidRPr="66B61B8A">
              <w:rPr>
                <w:rFonts w:eastAsiaTheme="minorEastAsia"/>
              </w:rPr>
              <w:t>carers</w:t>
            </w:r>
            <w:proofErr w:type="spellEnd"/>
          </w:p>
        </w:tc>
        <w:tc>
          <w:tcPr>
            <w:tcW w:w="2235" w:type="dxa"/>
          </w:tcPr>
          <w:p w14:paraId="528A43F5" w14:textId="5B8E246C" w:rsidR="00AB288B" w:rsidRDefault="00AB288B" w:rsidP="66B61B8A">
            <w:pPr>
              <w:rPr>
                <w:rFonts w:eastAsiaTheme="minorEastAsia"/>
              </w:rPr>
            </w:pPr>
            <w:r w:rsidRPr="1931C510">
              <w:rPr>
                <w:rFonts w:eastAsiaTheme="minorEastAsia"/>
              </w:rPr>
              <w:t>Weekly on a Thursday 11.00am -12.30 pm</w:t>
            </w:r>
          </w:p>
          <w:p w14:paraId="7DE0E8AE" w14:textId="6382181E" w:rsidR="1931C510" w:rsidRDefault="1931C510" w:rsidP="1931C510">
            <w:pPr>
              <w:rPr>
                <w:rFonts w:eastAsiaTheme="minorEastAsia"/>
              </w:rPr>
            </w:pPr>
          </w:p>
          <w:p w14:paraId="577E9056" w14:textId="57ADEA45" w:rsidR="00AB288B" w:rsidRDefault="00AB288B" w:rsidP="66B61B8A">
            <w:pPr>
              <w:rPr>
                <w:rFonts w:eastAsiaTheme="minorEastAsia"/>
              </w:rPr>
            </w:pPr>
            <w:r w:rsidRPr="66B61B8A">
              <w:rPr>
                <w:rFonts w:eastAsiaTheme="minorEastAsia"/>
              </w:rPr>
              <w:t>Restarts:  7th January (no breaks)</w:t>
            </w:r>
          </w:p>
        </w:tc>
        <w:tc>
          <w:tcPr>
            <w:tcW w:w="2094" w:type="dxa"/>
          </w:tcPr>
          <w:p w14:paraId="5ECA095A" w14:textId="0EC1A26A" w:rsidR="00AB288B" w:rsidRDefault="00AB288B" w:rsidP="66B61B8A">
            <w:pPr>
              <w:rPr>
                <w:rFonts w:eastAsiaTheme="minorEastAsia"/>
              </w:rPr>
            </w:pPr>
            <w:r w:rsidRPr="66B61B8A">
              <w:rPr>
                <w:rFonts w:eastAsiaTheme="minorEastAsia"/>
              </w:rPr>
              <w:t xml:space="preserve">Natasha Rehman </w:t>
            </w:r>
          </w:p>
        </w:tc>
        <w:tc>
          <w:tcPr>
            <w:tcW w:w="4992" w:type="dxa"/>
            <w:gridSpan w:val="3"/>
          </w:tcPr>
          <w:p w14:paraId="6FD65B45" w14:textId="7FDF2DF5" w:rsidR="00AB288B" w:rsidRDefault="00AB288B" w:rsidP="7BC034A5">
            <w:pPr>
              <w:spacing w:line="259" w:lineRule="auto"/>
              <w:rPr>
                <w:rFonts w:eastAsiaTheme="minorEastAsia"/>
                <w:color w:val="000000" w:themeColor="text1"/>
              </w:rPr>
            </w:pPr>
            <w:r w:rsidRPr="7BC034A5">
              <w:rPr>
                <w:rFonts w:eastAsiaTheme="minorEastAsia"/>
                <w:color w:val="000000" w:themeColor="text1"/>
              </w:rPr>
              <w:t xml:space="preserve">Natasha is an artist who works with </w:t>
            </w:r>
            <w:proofErr w:type="spellStart"/>
            <w:r w:rsidRPr="7BC034A5">
              <w:rPr>
                <w:rFonts w:eastAsiaTheme="minorEastAsia"/>
                <w:color w:val="000000" w:themeColor="text1"/>
              </w:rPr>
              <w:t>carers</w:t>
            </w:r>
            <w:proofErr w:type="spellEnd"/>
            <w:r w:rsidRPr="7BC034A5">
              <w:rPr>
                <w:rFonts w:eastAsiaTheme="minorEastAsia"/>
                <w:color w:val="000000" w:themeColor="text1"/>
              </w:rPr>
              <w:t xml:space="preserve"> to educate them about classic and contemporary art and create creative projects on paper. Whether you are a complete novice with no experience or a budding Picasso, there will be something for you to enjoy!  To register please email </w:t>
            </w:r>
            <w:hyperlink r:id="rId27">
              <w:r w:rsidRPr="7BC034A5">
                <w:rPr>
                  <w:rStyle w:val="Hyperlink"/>
                  <w:rFonts w:eastAsiaTheme="minorEastAsia"/>
                  <w:b/>
                  <w:bCs/>
                  <w:color w:val="0563C1"/>
                </w:rPr>
                <w:t>wegteam@carersinbeds.org.uk</w:t>
              </w:r>
            </w:hyperlink>
          </w:p>
        </w:tc>
      </w:tr>
      <w:tr w:rsidR="00AB288B" w14:paraId="27705001" w14:textId="77777777" w:rsidTr="522DA078">
        <w:trPr>
          <w:gridAfter w:val="1"/>
          <w:wAfter w:w="24" w:type="dxa"/>
        </w:trPr>
        <w:tc>
          <w:tcPr>
            <w:tcW w:w="3294" w:type="dxa"/>
            <w:gridSpan w:val="2"/>
          </w:tcPr>
          <w:p w14:paraId="4E38A9D3" w14:textId="0B9100F2" w:rsidR="00AB288B" w:rsidRDefault="00AB288B" w:rsidP="7BC034A5">
            <w:pPr>
              <w:rPr>
                <w:rFonts w:eastAsiaTheme="minorEastAsia"/>
              </w:rPr>
            </w:pPr>
            <w:r w:rsidRPr="7BC034A5">
              <w:rPr>
                <w:rFonts w:eastAsiaTheme="minorEastAsia"/>
              </w:rPr>
              <w:t>Armchair Yoga with Linda</w:t>
            </w:r>
            <w:r w:rsidR="0758C857" w:rsidRPr="7BC034A5">
              <w:rPr>
                <w:rFonts w:eastAsiaTheme="minorEastAsia"/>
              </w:rPr>
              <w:t xml:space="preserve"> </w:t>
            </w:r>
          </w:p>
          <w:p w14:paraId="075CF485" w14:textId="3D4F88DF" w:rsidR="00AB288B" w:rsidRDefault="0758C857" w:rsidP="66B61B8A">
            <w:pPr>
              <w:rPr>
                <w:rFonts w:eastAsiaTheme="minorEastAsia"/>
              </w:rPr>
            </w:pPr>
            <w:r w:rsidRPr="7BC034A5">
              <w:rPr>
                <w:rFonts w:eastAsiaTheme="minorEastAsia"/>
              </w:rPr>
              <w:t>(via Zoom)</w:t>
            </w:r>
          </w:p>
        </w:tc>
        <w:tc>
          <w:tcPr>
            <w:tcW w:w="1633" w:type="dxa"/>
            <w:gridSpan w:val="2"/>
          </w:tcPr>
          <w:p w14:paraId="147C48B7" w14:textId="5CE8AAD4" w:rsidR="00AB288B" w:rsidRDefault="00AB288B" w:rsidP="66B61B8A">
            <w:pPr>
              <w:rPr>
                <w:rFonts w:eastAsiaTheme="minorEastAsia"/>
              </w:rPr>
            </w:pPr>
            <w:proofErr w:type="spellStart"/>
            <w:r w:rsidRPr="66B61B8A">
              <w:rPr>
                <w:rFonts w:eastAsiaTheme="minorEastAsia"/>
              </w:rPr>
              <w:t>Carers</w:t>
            </w:r>
            <w:proofErr w:type="spellEnd"/>
            <w:r w:rsidRPr="66B61B8A">
              <w:rPr>
                <w:rFonts w:eastAsiaTheme="minorEastAsia"/>
              </w:rPr>
              <w:t xml:space="preserve">, the person they care for and former </w:t>
            </w:r>
            <w:proofErr w:type="spellStart"/>
            <w:r w:rsidRPr="66B61B8A">
              <w:rPr>
                <w:rFonts w:eastAsiaTheme="minorEastAsia"/>
              </w:rPr>
              <w:t>carers</w:t>
            </w:r>
            <w:proofErr w:type="spellEnd"/>
          </w:p>
        </w:tc>
        <w:tc>
          <w:tcPr>
            <w:tcW w:w="2235" w:type="dxa"/>
          </w:tcPr>
          <w:p w14:paraId="3C1ACBC2" w14:textId="4A39E78C" w:rsidR="00AB288B" w:rsidRDefault="00AB288B" w:rsidP="66B61B8A">
            <w:pPr>
              <w:rPr>
                <w:rFonts w:eastAsiaTheme="minorEastAsia"/>
              </w:rPr>
            </w:pPr>
            <w:r w:rsidRPr="66B61B8A">
              <w:rPr>
                <w:rFonts w:eastAsiaTheme="minorEastAsia"/>
              </w:rPr>
              <w:t>Weekly on a Friday</w:t>
            </w:r>
          </w:p>
          <w:p w14:paraId="70C94B15" w14:textId="3428DB78" w:rsidR="00AB288B" w:rsidRDefault="00AB288B" w:rsidP="66B61B8A">
            <w:pPr>
              <w:rPr>
                <w:rFonts w:eastAsiaTheme="minorEastAsia"/>
              </w:rPr>
            </w:pPr>
            <w:r w:rsidRPr="66B61B8A">
              <w:rPr>
                <w:rFonts w:eastAsiaTheme="minorEastAsia"/>
              </w:rPr>
              <w:t>3.00pm – 3.30pm</w:t>
            </w:r>
          </w:p>
          <w:p w14:paraId="4BDAA0CF" w14:textId="792EA295" w:rsidR="00AB288B" w:rsidRDefault="00AB288B" w:rsidP="1931C510">
            <w:pPr>
              <w:rPr>
                <w:rFonts w:eastAsiaTheme="minorEastAsia"/>
              </w:rPr>
            </w:pPr>
            <w:r w:rsidRPr="1931C510">
              <w:rPr>
                <w:rFonts w:eastAsiaTheme="minorEastAsia"/>
              </w:rPr>
              <w:t>Restarts:  8</w:t>
            </w:r>
            <w:r w:rsidRPr="1931C510">
              <w:rPr>
                <w:rFonts w:eastAsiaTheme="minorEastAsia"/>
                <w:vertAlign w:val="superscript"/>
              </w:rPr>
              <w:t>th</w:t>
            </w:r>
            <w:r w:rsidRPr="1931C510">
              <w:rPr>
                <w:rFonts w:eastAsiaTheme="minorEastAsia"/>
              </w:rPr>
              <w:t xml:space="preserve"> Jan</w:t>
            </w:r>
          </w:p>
          <w:p w14:paraId="77E2378D" w14:textId="2FE30EDE" w:rsidR="00AB288B" w:rsidRDefault="00AB288B" w:rsidP="7BC034A5">
            <w:pPr>
              <w:rPr>
                <w:rFonts w:eastAsiaTheme="minorEastAsia"/>
              </w:rPr>
            </w:pPr>
            <w:r w:rsidRPr="7BC034A5">
              <w:rPr>
                <w:rFonts w:eastAsiaTheme="minorEastAsia"/>
              </w:rPr>
              <w:t xml:space="preserve">Break – </w:t>
            </w:r>
            <w:proofErr w:type="spellStart"/>
            <w:r w:rsidR="36C8A37E" w:rsidRPr="7BC034A5">
              <w:rPr>
                <w:rFonts w:eastAsiaTheme="minorEastAsia"/>
              </w:rPr>
              <w:t>Wk</w:t>
            </w:r>
            <w:proofErr w:type="spellEnd"/>
            <w:r w:rsidRPr="7BC034A5">
              <w:rPr>
                <w:rFonts w:eastAsiaTheme="minorEastAsia"/>
              </w:rPr>
              <w:t>/c 15</w:t>
            </w:r>
            <w:r w:rsidRPr="7BC034A5">
              <w:rPr>
                <w:rFonts w:eastAsiaTheme="minorEastAsia"/>
                <w:vertAlign w:val="superscript"/>
              </w:rPr>
              <w:t>th</w:t>
            </w:r>
            <w:r w:rsidRPr="7BC034A5">
              <w:rPr>
                <w:rFonts w:eastAsiaTheme="minorEastAsia"/>
              </w:rPr>
              <w:t xml:space="preserve"> Feb</w:t>
            </w:r>
          </w:p>
        </w:tc>
        <w:tc>
          <w:tcPr>
            <w:tcW w:w="2094" w:type="dxa"/>
          </w:tcPr>
          <w:p w14:paraId="20C79CA1" w14:textId="3C65283A" w:rsidR="00AB288B" w:rsidRDefault="00AB288B" w:rsidP="66B61B8A">
            <w:pPr>
              <w:rPr>
                <w:rFonts w:eastAsiaTheme="minorEastAsia"/>
              </w:rPr>
            </w:pPr>
            <w:r w:rsidRPr="66B61B8A">
              <w:rPr>
                <w:rFonts w:eastAsiaTheme="minorEastAsia"/>
              </w:rPr>
              <w:t xml:space="preserve">Linda Wheatley </w:t>
            </w:r>
          </w:p>
        </w:tc>
        <w:tc>
          <w:tcPr>
            <w:tcW w:w="4992" w:type="dxa"/>
            <w:gridSpan w:val="3"/>
          </w:tcPr>
          <w:p w14:paraId="0B6F7986" w14:textId="391C2125" w:rsidR="00AB288B" w:rsidRDefault="00AB288B" w:rsidP="66B61B8A">
            <w:pPr>
              <w:rPr>
                <w:rFonts w:eastAsiaTheme="minorEastAsia"/>
                <w:color w:val="282828"/>
              </w:rPr>
            </w:pPr>
            <w:r w:rsidRPr="66B61B8A">
              <w:rPr>
                <w:rFonts w:eastAsiaTheme="minorEastAsia"/>
                <w:color w:val="282828"/>
              </w:rPr>
              <w:t xml:space="preserve">Qualified yoga teacher, Linda Wheatley will be guiding you through breathing, gentle stretching and muscle activation techniques, working at your own pace and to your own ability. </w:t>
            </w:r>
          </w:p>
          <w:p w14:paraId="38118EB2" w14:textId="57FF97AE" w:rsidR="00AB288B" w:rsidRDefault="00AB288B" w:rsidP="7BC034A5">
            <w:pPr>
              <w:rPr>
                <w:rFonts w:eastAsiaTheme="minorEastAsia"/>
              </w:rPr>
            </w:pPr>
            <w:r w:rsidRPr="7BC034A5">
              <w:rPr>
                <w:rFonts w:eastAsiaTheme="minorEastAsia"/>
                <w:color w:val="282828"/>
              </w:rPr>
              <w:t>To register click</w:t>
            </w:r>
            <w:r w:rsidRPr="7BC034A5">
              <w:rPr>
                <w:rFonts w:eastAsiaTheme="minorEastAsia"/>
                <w:color w:val="FF0000"/>
              </w:rPr>
              <w:t xml:space="preserve"> </w:t>
            </w:r>
            <w:hyperlink r:id="rId28">
              <w:r w:rsidRPr="7BC034A5">
                <w:rPr>
                  <w:rStyle w:val="Hyperlink"/>
                  <w:rFonts w:eastAsiaTheme="minorEastAsia"/>
                  <w:b/>
                  <w:bCs/>
                  <w:color w:val="4471C4"/>
                </w:rPr>
                <w:t>HERE.</w:t>
              </w:r>
            </w:hyperlink>
          </w:p>
        </w:tc>
      </w:tr>
      <w:tr w:rsidR="00AB288B" w14:paraId="5194C057" w14:textId="77777777" w:rsidTr="522DA078">
        <w:tc>
          <w:tcPr>
            <w:tcW w:w="1698" w:type="dxa"/>
            <w:shd w:val="clear" w:color="auto" w:fill="70AD47" w:themeFill="accent6"/>
          </w:tcPr>
          <w:p w14:paraId="69F4267F" w14:textId="387E05D9" w:rsidR="00AB288B" w:rsidRDefault="00AB288B" w:rsidP="164699C2">
            <w:pPr>
              <w:spacing w:line="259" w:lineRule="auto"/>
              <w:jc w:val="center"/>
            </w:pPr>
            <w:r w:rsidRPr="164699C2">
              <w:rPr>
                <w:b/>
                <w:bCs/>
                <w:sz w:val="28"/>
                <w:szCs w:val="28"/>
              </w:rPr>
              <w:t>Groups</w:t>
            </w:r>
          </w:p>
        </w:tc>
        <w:tc>
          <w:tcPr>
            <w:tcW w:w="2426" w:type="dxa"/>
            <w:gridSpan w:val="2"/>
            <w:shd w:val="clear" w:color="auto" w:fill="70AD47" w:themeFill="accent6"/>
          </w:tcPr>
          <w:p w14:paraId="7F3FA92F" w14:textId="77777777" w:rsidR="00AB288B" w:rsidRDefault="00AB288B" w:rsidP="164699C2">
            <w:pPr>
              <w:jc w:val="center"/>
              <w:rPr>
                <w:b/>
                <w:bCs/>
                <w:sz w:val="28"/>
                <w:szCs w:val="28"/>
              </w:rPr>
            </w:pPr>
            <w:r w:rsidRPr="164699C2">
              <w:rPr>
                <w:b/>
                <w:bCs/>
                <w:sz w:val="28"/>
                <w:szCs w:val="28"/>
              </w:rPr>
              <w:t>Who for?</w:t>
            </w:r>
          </w:p>
          <w:p w14:paraId="3067E261" w14:textId="31CAF71B" w:rsidR="00AB288B" w:rsidRPr="5E2A9977" w:rsidRDefault="00AB288B" w:rsidP="164699C2">
            <w:pPr>
              <w:jc w:val="center"/>
              <w:rPr>
                <w:b/>
                <w:bCs/>
              </w:rPr>
            </w:pPr>
          </w:p>
        </w:tc>
        <w:tc>
          <w:tcPr>
            <w:tcW w:w="5481" w:type="dxa"/>
            <w:gridSpan w:val="4"/>
            <w:shd w:val="clear" w:color="auto" w:fill="70AD47" w:themeFill="accent6"/>
          </w:tcPr>
          <w:p w14:paraId="34FB8823" w14:textId="46281604" w:rsidR="00AB288B" w:rsidRDefault="00AB288B" w:rsidP="164699C2">
            <w:pPr>
              <w:spacing w:line="259" w:lineRule="auto"/>
              <w:jc w:val="center"/>
            </w:pPr>
            <w:r w:rsidRPr="164699C2">
              <w:rPr>
                <w:b/>
                <w:bCs/>
                <w:sz w:val="28"/>
                <w:szCs w:val="28"/>
              </w:rPr>
              <w:t>Location / Zoom details</w:t>
            </w:r>
          </w:p>
        </w:tc>
        <w:tc>
          <w:tcPr>
            <w:tcW w:w="2286" w:type="dxa"/>
            <w:shd w:val="clear" w:color="auto" w:fill="70AD47" w:themeFill="accent6"/>
          </w:tcPr>
          <w:p w14:paraId="7990C04A" w14:textId="631A1D77" w:rsidR="00AB288B" w:rsidRDefault="00AB288B" w:rsidP="164699C2">
            <w:pPr>
              <w:jc w:val="center"/>
              <w:rPr>
                <w:b/>
                <w:bCs/>
                <w:sz w:val="28"/>
                <w:szCs w:val="28"/>
              </w:rPr>
            </w:pPr>
            <w:r w:rsidRPr="164699C2">
              <w:rPr>
                <w:b/>
                <w:bCs/>
                <w:sz w:val="28"/>
                <w:szCs w:val="28"/>
              </w:rPr>
              <w:t>Dates &amp; times</w:t>
            </w:r>
          </w:p>
        </w:tc>
        <w:tc>
          <w:tcPr>
            <w:tcW w:w="2381" w:type="dxa"/>
            <w:gridSpan w:val="2"/>
            <w:shd w:val="clear" w:color="auto" w:fill="70AD47" w:themeFill="accent6"/>
          </w:tcPr>
          <w:p w14:paraId="29CA7C8A" w14:textId="267B2CB7" w:rsidR="00AB288B" w:rsidRDefault="00AB288B" w:rsidP="164699C2">
            <w:pPr>
              <w:jc w:val="center"/>
              <w:rPr>
                <w:b/>
                <w:bCs/>
                <w:sz w:val="28"/>
                <w:szCs w:val="28"/>
              </w:rPr>
            </w:pPr>
            <w:r w:rsidRPr="164699C2">
              <w:rPr>
                <w:b/>
                <w:bCs/>
                <w:sz w:val="28"/>
                <w:szCs w:val="28"/>
              </w:rPr>
              <w:t>Host</w:t>
            </w:r>
          </w:p>
        </w:tc>
      </w:tr>
      <w:tr w:rsidR="00AB288B" w14:paraId="74FB9C32" w14:textId="77777777" w:rsidTr="522DA078">
        <w:tc>
          <w:tcPr>
            <w:tcW w:w="1698" w:type="dxa"/>
          </w:tcPr>
          <w:p w14:paraId="68508534" w14:textId="08D2A9F1" w:rsidR="00AB288B" w:rsidRDefault="00AB288B" w:rsidP="66B61B8A">
            <w:pPr>
              <w:rPr>
                <w:rFonts w:eastAsiaTheme="minorEastAsia"/>
              </w:rPr>
            </w:pPr>
            <w:r w:rsidRPr="66B61B8A">
              <w:rPr>
                <w:rFonts w:eastAsiaTheme="minorEastAsia"/>
              </w:rPr>
              <w:t>Tea &amp; Chat</w:t>
            </w:r>
          </w:p>
          <w:p w14:paraId="6349BF0E" w14:textId="6DF546FE" w:rsidR="00AB288B" w:rsidRDefault="00AB288B" w:rsidP="7BC034A5">
            <w:pPr>
              <w:rPr>
                <w:rFonts w:eastAsiaTheme="minorEastAsia"/>
              </w:rPr>
            </w:pPr>
            <w:r w:rsidRPr="7BC034A5">
              <w:rPr>
                <w:rFonts w:eastAsiaTheme="minorEastAsia"/>
              </w:rPr>
              <w:t>Tuesday</w:t>
            </w:r>
            <w:r w:rsidR="545F934B" w:rsidRPr="7BC034A5">
              <w:rPr>
                <w:rFonts w:eastAsiaTheme="minorEastAsia"/>
              </w:rPr>
              <w:t xml:space="preserve"> </w:t>
            </w:r>
          </w:p>
          <w:p w14:paraId="6DC59E89" w14:textId="71E7CC1C" w:rsidR="00AB288B" w:rsidRDefault="545F934B" w:rsidP="66B61B8A">
            <w:pPr>
              <w:rPr>
                <w:rFonts w:eastAsiaTheme="minorEastAsia"/>
              </w:rPr>
            </w:pPr>
            <w:r w:rsidRPr="7BC034A5">
              <w:rPr>
                <w:rFonts w:eastAsiaTheme="minorEastAsia"/>
              </w:rPr>
              <w:t>(via Zoom)</w:t>
            </w:r>
          </w:p>
        </w:tc>
        <w:tc>
          <w:tcPr>
            <w:tcW w:w="2426" w:type="dxa"/>
            <w:gridSpan w:val="2"/>
          </w:tcPr>
          <w:p w14:paraId="6080DDA6" w14:textId="7105ABE1" w:rsidR="00AB288B" w:rsidRDefault="00AB288B" w:rsidP="1931C510">
            <w:pPr>
              <w:spacing w:line="259" w:lineRule="auto"/>
              <w:rPr>
                <w:rFonts w:eastAsiaTheme="minorEastAsia"/>
                <w:color w:val="000000" w:themeColor="text1"/>
              </w:rPr>
            </w:pPr>
            <w:r w:rsidRPr="1931C510">
              <w:rPr>
                <w:rFonts w:eastAsiaTheme="minorEastAsia"/>
                <w:color w:val="000000" w:themeColor="text1"/>
              </w:rPr>
              <w:t>Tea and chat for all</w:t>
            </w:r>
            <w:r w:rsidR="4C70BF06" w:rsidRPr="1931C510">
              <w:rPr>
                <w:rFonts w:eastAsiaTheme="minorEastAsia"/>
                <w:color w:val="000000" w:themeColor="text1"/>
              </w:rPr>
              <w:t xml:space="preserve"> - </w:t>
            </w:r>
          </w:p>
          <w:p w14:paraId="1E50F10F" w14:textId="700D4F6F" w:rsidR="00AB288B" w:rsidRDefault="4C70BF06" w:rsidP="66B61B8A">
            <w:pPr>
              <w:spacing w:line="259" w:lineRule="auto"/>
              <w:rPr>
                <w:rFonts w:eastAsiaTheme="minorEastAsia"/>
                <w:color w:val="000000" w:themeColor="text1"/>
              </w:rPr>
            </w:pPr>
            <w:proofErr w:type="spellStart"/>
            <w:r w:rsidRPr="1931C510">
              <w:rPr>
                <w:rFonts w:eastAsiaTheme="minorEastAsia"/>
                <w:color w:val="000000" w:themeColor="text1"/>
              </w:rPr>
              <w:t>c</w:t>
            </w:r>
            <w:r w:rsidR="00AB288B" w:rsidRPr="1931C510">
              <w:rPr>
                <w:rFonts w:eastAsiaTheme="minorEastAsia"/>
                <w:color w:val="000000" w:themeColor="text1"/>
              </w:rPr>
              <w:t>arers</w:t>
            </w:r>
            <w:proofErr w:type="spellEnd"/>
            <w:r w:rsidR="00AB288B" w:rsidRPr="1931C510">
              <w:rPr>
                <w:rFonts w:eastAsiaTheme="minorEastAsia"/>
                <w:color w:val="000000" w:themeColor="text1"/>
              </w:rPr>
              <w:t xml:space="preserve">, the person you care for and former </w:t>
            </w:r>
            <w:proofErr w:type="spellStart"/>
            <w:r w:rsidR="00AB288B" w:rsidRPr="1931C510">
              <w:rPr>
                <w:rFonts w:eastAsiaTheme="minorEastAsia"/>
                <w:color w:val="000000" w:themeColor="text1"/>
              </w:rPr>
              <w:t>carers</w:t>
            </w:r>
            <w:proofErr w:type="spellEnd"/>
          </w:p>
          <w:p w14:paraId="3604DFF6" w14:textId="09EE213B" w:rsidR="00AB288B" w:rsidRDefault="00AB288B" w:rsidP="66B61B8A">
            <w:pPr>
              <w:rPr>
                <w:rFonts w:eastAsiaTheme="minorEastAsia"/>
              </w:rPr>
            </w:pPr>
          </w:p>
        </w:tc>
        <w:tc>
          <w:tcPr>
            <w:tcW w:w="5481" w:type="dxa"/>
            <w:gridSpan w:val="4"/>
          </w:tcPr>
          <w:p w14:paraId="520F6C06" w14:textId="0698F34B" w:rsidR="00AB288B" w:rsidRDefault="00AB288B" w:rsidP="66B61B8A">
            <w:pPr>
              <w:spacing w:line="259" w:lineRule="auto"/>
              <w:rPr>
                <w:rFonts w:eastAsiaTheme="minorEastAsia"/>
                <w:color w:val="000000" w:themeColor="text1"/>
              </w:rPr>
            </w:pPr>
            <w:r w:rsidRPr="66B61B8A">
              <w:rPr>
                <w:rFonts w:eastAsiaTheme="minorEastAsia"/>
                <w:color w:val="323130"/>
              </w:rPr>
              <w:t xml:space="preserve">To register click </w:t>
            </w:r>
            <w:hyperlink r:id="rId29">
              <w:r w:rsidRPr="66B61B8A">
                <w:rPr>
                  <w:rStyle w:val="Hyperlink"/>
                  <w:rFonts w:eastAsiaTheme="minorEastAsia"/>
                  <w:b/>
                  <w:bCs/>
                  <w:color w:val="4471C4"/>
                </w:rPr>
                <w:t>HERE.</w:t>
              </w:r>
            </w:hyperlink>
          </w:p>
          <w:p w14:paraId="26A327AE" w14:textId="545F743B" w:rsidR="00AB288B" w:rsidRDefault="00AB288B" w:rsidP="66B61B8A">
            <w:pPr>
              <w:spacing w:line="259" w:lineRule="auto"/>
              <w:rPr>
                <w:rFonts w:eastAsiaTheme="minorEastAsia"/>
                <w:b/>
                <w:bCs/>
                <w:color w:val="4471C4"/>
                <w:u w:val="single"/>
              </w:rPr>
            </w:pPr>
          </w:p>
          <w:p w14:paraId="400CAC5E" w14:textId="524DCE3D" w:rsidR="00AB288B" w:rsidRDefault="00AB288B" w:rsidP="66B61B8A">
            <w:pPr>
              <w:spacing w:line="259" w:lineRule="auto"/>
              <w:rPr>
                <w:rFonts w:eastAsiaTheme="minorEastAsia"/>
                <w:color w:val="000000" w:themeColor="text1"/>
              </w:rPr>
            </w:pPr>
          </w:p>
        </w:tc>
        <w:tc>
          <w:tcPr>
            <w:tcW w:w="2286" w:type="dxa"/>
          </w:tcPr>
          <w:p w14:paraId="47537FB8" w14:textId="45C1E557" w:rsidR="00AB288B" w:rsidRDefault="00AB288B" w:rsidP="66B61B8A">
            <w:pPr>
              <w:rPr>
                <w:rFonts w:eastAsiaTheme="minorEastAsia"/>
              </w:rPr>
            </w:pPr>
            <w:r w:rsidRPr="66B61B8A">
              <w:rPr>
                <w:rFonts w:eastAsiaTheme="minorEastAsia"/>
              </w:rPr>
              <w:t>2pm - 3pm</w:t>
            </w:r>
          </w:p>
          <w:p w14:paraId="13AB0DCB" w14:textId="399CC0F2" w:rsidR="00AB288B" w:rsidRDefault="00AB288B" w:rsidP="66B61B8A">
            <w:pPr>
              <w:rPr>
                <w:rFonts w:eastAsiaTheme="minorEastAsia"/>
              </w:rPr>
            </w:pPr>
            <w:r w:rsidRPr="66B61B8A">
              <w:rPr>
                <w:rFonts w:eastAsiaTheme="minorEastAsia"/>
              </w:rPr>
              <w:t>1</w:t>
            </w:r>
            <w:r w:rsidRPr="66B61B8A">
              <w:rPr>
                <w:rFonts w:eastAsiaTheme="minorEastAsia"/>
                <w:vertAlign w:val="superscript"/>
              </w:rPr>
              <w:t>st</w:t>
            </w:r>
            <w:r w:rsidRPr="66B61B8A">
              <w:rPr>
                <w:rFonts w:eastAsiaTheme="minorEastAsia"/>
              </w:rPr>
              <w:t xml:space="preserve"> and 3</w:t>
            </w:r>
            <w:r w:rsidRPr="66B61B8A">
              <w:rPr>
                <w:rFonts w:eastAsiaTheme="minorEastAsia"/>
                <w:vertAlign w:val="superscript"/>
              </w:rPr>
              <w:t>rd</w:t>
            </w:r>
            <w:r w:rsidRPr="66B61B8A">
              <w:rPr>
                <w:rFonts w:eastAsiaTheme="minorEastAsia"/>
              </w:rPr>
              <w:t xml:space="preserve"> Tues Monthly</w:t>
            </w:r>
          </w:p>
          <w:p w14:paraId="43E75EDA" w14:textId="4B037DB7" w:rsidR="00AB288B" w:rsidRDefault="00AB288B" w:rsidP="66B61B8A">
            <w:pPr>
              <w:rPr>
                <w:rFonts w:eastAsiaTheme="minorEastAsia"/>
              </w:rPr>
            </w:pPr>
          </w:p>
          <w:p w14:paraId="68554BAC" w14:textId="17970D12" w:rsidR="00AB288B" w:rsidRDefault="00AB288B" w:rsidP="66B61B8A">
            <w:pPr>
              <w:rPr>
                <w:rFonts w:eastAsiaTheme="minorEastAsia"/>
              </w:rPr>
            </w:pPr>
            <w:r w:rsidRPr="66B61B8A">
              <w:rPr>
                <w:rFonts w:eastAsiaTheme="minorEastAsia"/>
              </w:rPr>
              <w:t>5</w:t>
            </w:r>
            <w:r w:rsidRPr="66B61B8A">
              <w:rPr>
                <w:rFonts w:eastAsiaTheme="minorEastAsia"/>
                <w:vertAlign w:val="superscript"/>
              </w:rPr>
              <w:t>th</w:t>
            </w:r>
            <w:r w:rsidRPr="66B61B8A">
              <w:rPr>
                <w:rFonts w:eastAsiaTheme="minorEastAsia"/>
              </w:rPr>
              <w:t xml:space="preserve"> and 19</w:t>
            </w:r>
            <w:r w:rsidRPr="66B61B8A">
              <w:rPr>
                <w:rFonts w:eastAsiaTheme="minorEastAsia"/>
                <w:vertAlign w:val="superscript"/>
              </w:rPr>
              <w:t>th</w:t>
            </w:r>
            <w:r w:rsidRPr="66B61B8A">
              <w:rPr>
                <w:rFonts w:eastAsiaTheme="minorEastAsia"/>
              </w:rPr>
              <w:t xml:space="preserve"> January,</w:t>
            </w:r>
          </w:p>
          <w:p w14:paraId="73482668" w14:textId="550E3916" w:rsidR="00AB288B" w:rsidRDefault="00AB288B" w:rsidP="66B61B8A">
            <w:pPr>
              <w:rPr>
                <w:rFonts w:eastAsiaTheme="minorEastAsia"/>
              </w:rPr>
            </w:pPr>
            <w:r w:rsidRPr="66B61B8A">
              <w:rPr>
                <w:rFonts w:eastAsiaTheme="minorEastAsia"/>
              </w:rPr>
              <w:t>2</w:t>
            </w:r>
            <w:r w:rsidRPr="66B61B8A">
              <w:rPr>
                <w:rFonts w:eastAsiaTheme="minorEastAsia"/>
                <w:vertAlign w:val="superscript"/>
              </w:rPr>
              <w:t>nd</w:t>
            </w:r>
            <w:r w:rsidRPr="66B61B8A">
              <w:rPr>
                <w:rFonts w:eastAsiaTheme="minorEastAsia"/>
              </w:rPr>
              <w:t xml:space="preserve"> and 16</w:t>
            </w:r>
            <w:r w:rsidRPr="66B61B8A">
              <w:rPr>
                <w:rFonts w:eastAsiaTheme="minorEastAsia"/>
                <w:vertAlign w:val="superscript"/>
              </w:rPr>
              <w:t>th</w:t>
            </w:r>
            <w:r w:rsidRPr="66B61B8A">
              <w:rPr>
                <w:rFonts w:eastAsiaTheme="minorEastAsia"/>
              </w:rPr>
              <w:t xml:space="preserve"> February,</w:t>
            </w:r>
          </w:p>
          <w:p w14:paraId="0C719713" w14:textId="1ED3933C" w:rsidR="00AB288B" w:rsidRDefault="00AB288B" w:rsidP="4070F1C1">
            <w:pPr>
              <w:rPr>
                <w:rFonts w:eastAsiaTheme="minorEastAsia"/>
              </w:rPr>
            </w:pPr>
            <w:r w:rsidRPr="4070F1C1">
              <w:rPr>
                <w:rFonts w:eastAsiaTheme="minorEastAsia"/>
              </w:rPr>
              <w:t>2</w:t>
            </w:r>
            <w:r w:rsidRPr="4070F1C1">
              <w:rPr>
                <w:rFonts w:eastAsiaTheme="minorEastAsia"/>
                <w:vertAlign w:val="superscript"/>
              </w:rPr>
              <w:t>nd</w:t>
            </w:r>
            <w:r w:rsidRPr="4070F1C1">
              <w:rPr>
                <w:rFonts w:eastAsiaTheme="minorEastAsia"/>
              </w:rPr>
              <w:t xml:space="preserve"> and 16</w:t>
            </w:r>
            <w:r w:rsidRPr="4070F1C1">
              <w:rPr>
                <w:rFonts w:eastAsiaTheme="minorEastAsia"/>
                <w:vertAlign w:val="superscript"/>
              </w:rPr>
              <w:t>th</w:t>
            </w:r>
            <w:r w:rsidRPr="4070F1C1">
              <w:rPr>
                <w:rFonts w:eastAsiaTheme="minorEastAsia"/>
              </w:rPr>
              <w:t xml:space="preserve"> </w:t>
            </w:r>
            <w:r w:rsidR="59F82CE6" w:rsidRPr="4070F1C1">
              <w:rPr>
                <w:rFonts w:eastAsiaTheme="minorEastAsia"/>
              </w:rPr>
              <w:t>March</w:t>
            </w:r>
          </w:p>
        </w:tc>
        <w:tc>
          <w:tcPr>
            <w:tcW w:w="2381" w:type="dxa"/>
            <w:gridSpan w:val="2"/>
          </w:tcPr>
          <w:p w14:paraId="64307F4F" w14:textId="46091FAF" w:rsidR="00AB288B" w:rsidRDefault="00AB288B" w:rsidP="4070F1C1">
            <w:pPr>
              <w:spacing w:line="259" w:lineRule="auto"/>
              <w:rPr>
                <w:rFonts w:eastAsiaTheme="minorEastAsia"/>
                <w:color w:val="000000" w:themeColor="text1"/>
              </w:rPr>
            </w:pPr>
            <w:r w:rsidRPr="4070F1C1">
              <w:rPr>
                <w:rFonts w:eastAsiaTheme="minorEastAsia"/>
                <w:color w:val="000000" w:themeColor="text1"/>
              </w:rPr>
              <w:t xml:space="preserve">Caroline McGovern </w:t>
            </w:r>
          </w:p>
          <w:p w14:paraId="05755A93" w14:textId="7558D9EA" w:rsidR="00AB288B" w:rsidRDefault="52B22C85" w:rsidP="4070F1C1">
            <w:pPr>
              <w:spacing w:line="259" w:lineRule="auto"/>
              <w:rPr>
                <w:rFonts w:eastAsiaTheme="minorEastAsia"/>
                <w:color w:val="000000" w:themeColor="text1"/>
              </w:rPr>
            </w:pPr>
            <w:r w:rsidRPr="4070F1C1">
              <w:rPr>
                <w:rFonts w:eastAsiaTheme="minorEastAsia"/>
                <w:color w:val="000000" w:themeColor="text1"/>
              </w:rPr>
              <w:t>(CIB</w:t>
            </w:r>
            <w:r w:rsidR="61C84C93" w:rsidRPr="4070F1C1">
              <w:rPr>
                <w:rFonts w:eastAsiaTheme="minorEastAsia"/>
                <w:color w:val="000000" w:themeColor="text1"/>
              </w:rPr>
              <w:t xml:space="preserve"> Support Worker</w:t>
            </w:r>
            <w:r w:rsidRPr="4070F1C1">
              <w:rPr>
                <w:rFonts w:eastAsiaTheme="minorEastAsia"/>
                <w:color w:val="000000" w:themeColor="text1"/>
              </w:rPr>
              <w:t>)</w:t>
            </w:r>
          </w:p>
        </w:tc>
      </w:tr>
      <w:tr w:rsidR="00AB288B" w14:paraId="2C0F483E" w14:textId="77777777" w:rsidTr="522DA078">
        <w:tc>
          <w:tcPr>
            <w:tcW w:w="1698" w:type="dxa"/>
          </w:tcPr>
          <w:p w14:paraId="5203756E" w14:textId="397EF349" w:rsidR="00AB288B" w:rsidRDefault="00AB288B" w:rsidP="7BC034A5">
            <w:pPr>
              <w:rPr>
                <w:rFonts w:eastAsiaTheme="minorEastAsia"/>
              </w:rPr>
            </w:pPr>
            <w:r w:rsidRPr="7BC034A5">
              <w:rPr>
                <w:rFonts w:eastAsiaTheme="minorEastAsia"/>
              </w:rPr>
              <w:t>Tea &amp; Chat Thursday</w:t>
            </w:r>
            <w:r w:rsidR="77B36638" w:rsidRPr="7BC034A5">
              <w:rPr>
                <w:rFonts w:eastAsiaTheme="minorEastAsia"/>
              </w:rPr>
              <w:t xml:space="preserve"> </w:t>
            </w:r>
          </w:p>
          <w:p w14:paraId="33AB95B5" w14:textId="4F18324D" w:rsidR="00AB288B" w:rsidRDefault="77B36638" w:rsidP="66B61B8A">
            <w:pPr>
              <w:rPr>
                <w:rFonts w:eastAsiaTheme="minorEastAsia"/>
              </w:rPr>
            </w:pPr>
            <w:r w:rsidRPr="7BC034A5">
              <w:rPr>
                <w:rFonts w:eastAsiaTheme="minorEastAsia"/>
              </w:rPr>
              <w:t>(via Zoom)</w:t>
            </w:r>
          </w:p>
        </w:tc>
        <w:tc>
          <w:tcPr>
            <w:tcW w:w="2426" w:type="dxa"/>
            <w:gridSpan w:val="2"/>
          </w:tcPr>
          <w:p w14:paraId="4677ED86" w14:textId="2E50D93A" w:rsidR="00AB288B" w:rsidRDefault="00AB288B" w:rsidP="66B61B8A">
            <w:pPr>
              <w:rPr>
                <w:rFonts w:eastAsiaTheme="minorEastAsia"/>
              </w:rPr>
            </w:pPr>
            <w:proofErr w:type="spellStart"/>
            <w:r w:rsidRPr="66B61B8A">
              <w:rPr>
                <w:rFonts w:eastAsiaTheme="minorEastAsia"/>
              </w:rPr>
              <w:t>Carers</w:t>
            </w:r>
            <w:proofErr w:type="spellEnd"/>
            <w:r w:rsidRPr="66B61B8A">
              <w:rPr>
                <w:rFonts w:eastAsiaTheme="minorEastAsia"/>
              </w:rPr>
              <w:t xml:space="preserve"> and former </w:t>
            </w:r>
            <w:proofErr w:type="spellStart"/>
            <w:r w:rsidRPr="66B61B8A">
              <w:rPr>
                <w:rFonts w:eastAsiaTheme="minorEastAsia"/>
              </w:rPr>
              <w:t>carers</w:t>
            </w:r>
            <w:proofErr w:type="spellEnd"/>
          </w:p>
        </w:tc>
        <w:tc>
          <w:tcPr>
            <w:tcW w:w="5481" w:type="dxa"/>
            <w:gridSpan w:val="4"/>
          </w:tcPr>
          <w:p w14:paraId="2BEC17C0" w14:textId="03FC2C14" w:rsidR="00AB288B" w:rsidRDefault="00AB288B" w:rsidP="66B61B8A">
            <w:pPr>
              <w:spacing w:line="259" w:lineRule="auto"/>
              <w:rPr>
                <w:rFonts w:eastAsiaTheme="minorEastAsia"/>
                <w:color w:val="282828"/>
              </w:rPr>
            </w:pPr>
            <w:r w:rsidRPr="66B61B8A">
              <w:rPr>
                <w:rFonts w:eastAsiaTheme="minorEastAsia"/>
                <w:color w:val="323130"/>
              </w:rPr>
              <w:t xml:space="preserve">To register click </w:t>
            </w:r>
            <w:hyperlink r:id="rId30">
              <w:r w:rsidRPr="66B61B8A">
                <w:rPr>
                  <w:rStyle w:val="Hyperlink"/>
                  <w:rFonts w:eastAsiaTheme="minorEastAsia"/>
                  <w:b/>
                  <w:bCs/>
                  <w:color w:val="4471C4"/>
                </w:rPr>
                <w:t>HERE</w:t>
              </w:r>
            </w:hyperlink>
            <w:r w:rsidRPr="66B61B8A">
              <w:rPr>
                <w:rFonts w:eastAsiaTheme="minorEastAsia"/>
                <w:color w:val="282828"/>
              </w:rPr>
              <w:t>.</w:t>
            </w:r>
          </w:p>
          <w:p w14:paraId="00C3E810" w14:textId="39B2FEC0" w:rsidR="00AB288B" w:rsidRDefault="00AB288B" w:rsidP="66B61B8A">
            <w:pPr>
              <w:rPr>
                <w:rFonts w:eastAsiaTheme="minorEastAsia"/>
                <w:color w:val="323130"/>
              </w:rPr>
            </w:pPr>
          </w:p>
          <w:p w14:paraId="66BF6825" w14:textId="20430958" w:rsidR="00AB288B" w:rsidRDefault="00AB288B" w:rsidP="66B61B8A">
            <w:pPr>
              <w:rPr>
                <w:rFonts w:eastAsiaTheme="minorEastAsia"/>
                <w:color w:val="323130"/>
              </w:rPr>
            </w:pPr>
          </w:p>
        </w:tc>
        <w:tc>
          <w:tcPr>
            <w:tcW w:w="2286" w:type="dxa"/>
          </w:tcPr>
          <w:p w14:paraId="29D215E1" w14:textId="1F2C7BA7" w:rsidR="00AB288B" w:rsidRDefault="00AB288B" w:rsidP="66B61B8A">
            <w:pPr>
              <w:rPr>
                <w:rFonts w:eastAsiaTheme="minorEastAsia"/>
              </w:rPr>
            </w:pPr>
            <w:r w:rsidRPr="66B61B8A">
              <w:rPr>
                <w:rFonts w:eastAsiaTheme="minorEastAsia"/>
              </w:rPr>
              <w:t>11am - 12.00 – 1</w:t>
            </w:r>
            <w:r w:rsidRPr="66B61B8A">
              <w:rPr>
                <w:rFonts w:eastAsiaTheme="minorEastAsia"/>
                <w:vertAlign w:val="superscript"/>
              </w:rPr>
              <w:t>st</w:t>
            </w:r>
            <w:r w:rsidRPr="66B61B8A">
              <w:rPr>
                <w:rFonts w:eastAsiaTheme="minorEastAsia"/>
              </w:rPr>
              <w:t xml:space="preserve"> and 3</w:t>
            </w:r>
            <w:r w:rsidRPr="66B61B8A">
              <w:rPr>
                <w:rFonts w:eastAsiaTheme="minorEastAsia"/>
                <w:vertAlign w:val="superscript"/>
              </w:rPr>
              <w:t>rd</w:t>
            </w:r>
            <w:r w:rsidRPr="66B61B8A">
              <w:rPr>
                <w:rFonts w:eastAsiaTheme="minorEastAsia"/>
              </w:rPr>
              <w:t xml:space="preserve"> Thurs Monthly</w:t>
            </w:r>
          </w:p>
          <w:p w14:paraId="62F96497" w14:textId="788BD4CC" w:rsidR="00AB288B" w:rsidRDefault="00AB288B" w:rsidP="66B61B8A">
            <w:pPr>
              <w:rPr>
                <w:rFonts w:eastAsiaTheme="minorEastAsia"/>
              </w:rPr>
            </w:pPr>
          </w:p>
          <w:p w14:paraId="3B920903" w14:textId="1A08EB76" w:rsidR="00AB288B" w:rsidRDefault="00AB288B" w:rsidP="66B61B8A">
            <w:pPr>
              <w:rPr>
                <w:rFonts w:eastAsiaTheme="minorEastAsia"/>
              </w:rPr>
            </w:pPr>
            <w:r w:rsidRPr="66B61B8A">
              <w:rPr>
                <w:rFonts w:eastAsiaTheme="minorEastAsia"/>
              </w:rPr>
              <w:t>7</w:t>
            </w:r>
            <w:r w:rsidRPr="66B61B8A">
              <w:rPr>
                <w:rFonts w:eastAsiaTheme="minorEastAsia"/>
                <w:vertAlign w:val="superscript"/>
              </w:rPr>
              <w:t>th</w:t>
            </w:r>
            <w:r w:rsidRPr="66B61B8A">
              <w:rPr>
                <w:rFonts w:eastAsiaTheme="minorEastAsia"/>
              </w:rPr>
              <w:t xml:space="preserve"> and 21</w:t>
            </w:r>
            <w:r w:rsidRPr="66B61B8A">
              <w:rPr>
                <w:rFonts w:eastAsiaTheme="minorEastAsia"/>
                <w:vertAlign w:val="superscript"/>
              </w:rPr>
              <w:t>st</w:t>
            </w:r>
            <w:r w:rsidRPr="66B61B8A">
              <w:rPr>
                <w:rFonts w:eastAsiaTheme="minorEastAsia"/>
              </w:rPr>
              <w:t xml:space="preserve"> January,</w:t>
            </w:r>
          </w:p>
          <w:p w14:paraId="7E12C363" w14:textId="1BE3C8D8" w:rsidR="00AB288B" w:rsidRDefault="00AB288B" w:rsidP="66B61B8A">
            <w:pPr>
              <w:rPr>
                <w:rFonts w:eastAsiaTheme="minorEastAsia"/>
              </w:rPr>
            </w:pPr>
            <w:r w:rsidRPr="66B61B8A">
              <w:rPr>
                <w:rFonts w:eastAsiaTheme="minorEastAsia"/>
              </w:rPr>
              <w:t>4</w:t>
            </w:r>
            <w:r w:rsidRPr="66B61B8A">
              <w:rPr>
                <w:rFonts w:eastAsiaTheme="minorEastAsia"/>
                <w:vertAlign w:val="superscript"/>
              </w:rPr>
              <w:t>th</w:t>
            </w:r>
            <w:r w:rsidRPr="66B61B8A">
              <w:rPr>
                <w:rFonts w:eastAsiaTheme="minorEastAsia"/>
              </w:rPr>
              <w:t xml:space="preserve"> and 18</w:t>
            </w:r>
            <w:r w:rsidRPr="66B61B8A">
              <w:rPr>
                <w:rFonts w:eastAsiaTheme="minorEastAsia"/>
                <w:vertAlign w:val="superscript"/>
              </w:rPr>
              <w:t>th</w:t>
            </w:r>
            <w:r w:rsidRPr="66B61B8A">
              <w:rPr>
                <w:rFonts w:eastAsiaTheme="minorEastAsia"/>
              </w:rPr>
              <w:t xml:space="preserve"> February,</w:t>
            </w:r>
          </w:p>
          <w:p w14:paraId="190B6C9A" w14:textId="706ADF9C" w:rsidR="00AB288B" w:rsidRDefault="00AB288B" w:rsidP="66B61B8A">
            <w:pPr>
              <w:rPr>
                <w:rFonts w:eastAsiaTheme="minorEastAsia"/>
              </w:rPr>
            </w:pPr>
            <w:r w:rsidRPr="66B61B8A">
              <w:rPr>
                <w:rFonts w:eastAsiaTheme="minorEastAsia"/>
              </w:rPr>
              <w:t>4</w:t>
            </w:r>
            <w:r w:rsidRPr="66B61B8A">
              <w:rPr>
                <w:rFonts w:eastAsiaTheme="minorEastAsia"/>
                <w:vertAlign w:val="superscript"/>
              </w:rPr>
              <w:t>th</w:t>
            </w:r>
            <w:r w:rsidRPr="66B61B8A">
              <w:rPr>
                <w:rFonts w:eastAsiaTheme="minorEastAsia"/>
              </w:rPr>
              <w:t xml:space="preserve"> and 18</w:t>
            </w:r>
            <w:r w:rsidRPr="66B61B8A">
              <w:rPr>
                <w:rFonts w:eastAsiaTheme="minorEastAsia"/>
                <w:vertAlign w:val="superscript"/>
              </w:rPr>
              <w:t>th</w:t>
            </w:r>
            <w:r w:rsidRPr="66B61B8A">
              <w:rPr>
                <w:rFonts w:eastAsiaTheme="minorEastAsia"/>
              </w:rPr>
              <w:t xml:space="preserve"> March</w:t>
            </w:r>
          </w:p>
        </w:tc>
        <w:tc>
          <w:tcPr>
            <w:tcW w:w="2381" w:type="dxa"/>
            <w:gridSpan w:val="2"/>
          </w:tcPr>
          <w:p w14:paraId="196DCF7C" w14:textId="0714A028" w:rsidR="00AB288B" w:rsidRDefault="00AB288B" w:rsidP="4070F1C1">
            <w:pPr>
              <w:spacing w:line="259" w:lineRule="auto"/>
              <w:rPr>
                <w:rFonts w:eastAsiaTheme="minorEastAsia"/>
                <w:color w:val="000000" w:themeColor="text1"/>
              </w:rPr>
            </w:pPr>
            <w:r w:rsidRPr="4070F1C1">
              <w:rPr>
                <w:rFonts w:eastAsiaTheme="minorEastAsia"/>
                <w:color w:val="000000" w:themeColor="text1"/>
              </w:rPr>
              <w:t xml:space="preserve">Caroline McGovern </w:t>
            </w:r>
            <w:r w:rsidR="379C9520" w:rsidRPr="4070F1C1">
              <w:rPr>
                <w:rFonts w:eastAsiaTheme="minorEastAsia"/>
                <w:color w:val="000000" w:themeColor="text1"/>
              </w:rPr>
              <w:t>(CIB</w:t>
            </w:r>
            <w:r w:rsidR="461D3631" w:rsidRPr="4070F1C1">
              <w:rPr>
                <w:rFonts w:eastAsiaTheme="minorEastAsia"/>
                <w:color w:val="000000" w:themeColor="text1"/>
              </w:rPr>
              <w:t xml:space="preserve"> Support Worker</w:t>
            </w:r>
            <w:r w:rsidR="379C9520" w:rsidRPr="4070F1C1">
              <w:rPr>
                <w:rFonts w:eastAsiaTheme="minorEastAsia"/>
                <w:color w:val="000000" w:themeColor="text1"/>
              </w:rPr>
              <w:t xml:space="preserve">) </w:t>
            </w:r>
          </w:p>
          <w:p w14:paraId="4E28A0B6" w14:textId="0DB318DF" w:rsidR="00AB288B" w:rsidRDefault="00AB288B" w:rsidP="4070F1C1">
            <w:pPr>
              <w:spacing w:line="259" w:lineRule="auto"/>
              <w:rPr>
                <w:rFonts w:eastAsiaTheme="minorEastAsia"/>
                <w:color w:val="000000" w:themeColor="text1"/>
              </w:rPr>
            </w:pPr>
            <w:r w:rsidRPr="4070F1C1">
              <w:rPr>
                <w:rFonts w:eastAsiaTheme="minorEastAsia"/>
                <w:color w:val="000000" w:themeColor="text1"/>
              </w:rPr>
              <w:t>or Donna</w:t>
            </w:r>
            <w:r w:rsidR="1C3FCF3A" w:rsidRPr="4070F1C1">
              <w:rPr>
                <w:rFonts w:eastAsiaTheme="minorEastAsia"/>
                <w:color w:val="000000" w:themeColor="text1"/>
              </w:rPr>
              <w:t xml:space="preserve"> </w:t>
            </w:r>
            <w:r w:rsidRPr="4070F1C1">
              <w:rPr>
                <w:rFonts w:eastAsiaTheme="minorEastAsia"/>
                <w:color w:val="000000" w:themeColor="text1"/>
              </w:rPr>
              <w:t>McEvoy</w:t>
            </w:r>
            <w:r w:rsidR="2424B161" w:rsidRPr="4070F1C1">
              <w:rPr>
                <w:rFonts w:eastAsiaTheme="minorEastAsia"/>
                <w:color w:val="000000" w:themeColor="text1"/>
              </w:rPr>
              <w:t xml:space="preserve"> </w:t>
            </w:r>
          </w:p>
          <w:p w14:paraId="642C8B7C" w14:textId="1A8285D2" w:rsidR="00AB288B" w:rsidRDefault="2424B161" w:rsidP="1931C510">
            <w:pPr>
              <w:spacing w:line="259" w:lineRule="auto"/>
              <w:rPr>
                <w:rFonts w:eastAsiaTheme="minorEastAsia"/>
                <w:color w:val="000000" w:themeColor="text1"/>
              </w:rPr>
            </w:pPr>
            <w:r w:rsidRPr="1931C510">
              <w:rPr>
                <w:rFonts w:eastAsiaTheme="minorEastAsia"/>
                <w:color w:val="000000" w:themeColor="text1"/>
              </w:rPr>
              <w:t>(CIB</w:t>
            </w:r>
            <w:r w:rsidR="07DF5005" w:rsidRPr="1931C510">
              <w:rPr>
                <w:rFonts w:eastAsiaTheme="minorEastAsia"/>
                <w:color w:val="000000" w:themeColor="text1"/>
              </w:rPr>
              <w:t xml:space="preserve"> </w:t>
            </w:r>
            <w:r w:rsidR="00AB288B" w:rsidRPr="1931C510">
              <w:rPr>
                <w:rFonts w:eastAsiaTheme="minorEastAsia"/>
                <w:color w:val="000000" w:themeColor="text1"/>
              </w:rPr>
              <w:t>Support Worker)</w:t>
            </w:r>
          </w:p>
        </w:tc>
      </w:tr>
      <w:tr w:rsidR="00AB288B" w14:paraId="4D4D3BC5" w14:textId="77777777" w:rsidTr="522DA078">
        <w:tc>
          <w:tcPr>
            <w:tcW w:w="1698" w:type="dxa"/>
          </w:tcPr>
          <w:p w14:paraId="0D6ADD9E" w14:textId="2A1666FA" w:rsidR="00AB288B" w:rsidRDefault="00AB288B" w:rsidP="7BC034A5">
            <w:pPr>
              <w:rPr>
                <w:rFonts w:eastAsiaTheme="minorEastAsia"/>
              </w:rPr>
            </w:pPr>
            <w:r w:rsidRPr="7BC034A5">
              <w:rPr>
                <w:rFonts w:eastAsiaTheme="minorEastAsia"/>
              </w:rPr>
              <w:t>Evening Group Monday</w:t>
            </w:r>
            <w:r w:rsidR="3842D784" w:rsidRPr="7BC034A5">
              <w:rPr>
                <w:rFonts w:eastAsiaTheme="minorEastAsia"/>
              </w:rPr>
              <w:t xml:space="preserve"> </w:t>
            </w:r>
          </w:p>
          <w:p w14:paraId="0CE0EACA" w14:textId="5B8A9E40" w:rsidR="00AB288B" w:rsidRDefault="3842D784" w:rsidP="66B61B8A">
            <w:pPr>
              <w:rPr>
                <w:rFonts w:eastAsiaTheme="minorEastAsia"/>
              </w:rPr>
            </w:pPr>
            <w:r w:rsidRPr="7BC034A5">
              <w:rPr>
                <w:rFonts w:eastAsiaTheme="minorEastAsia"/>
              </w:rPr>
              <w:t>(via Zoom)</w:t>
            </w:r>
          </w:p>
        </w:tc>
        <w:tc>
          <w:tcPr>
            <w:tcW w:w="2426" w:type="dxa"/>
            <w:gridSpan w:val="2"/>
          </w:tcPr>
          <w:p w14:paraId="54CCE0A3" w14:textId="4B520540" w:rsidR="00AB288B" w:rsidRDefault="00AB288B" w:rsidP="66B61B8A">
            <w:pPr>
              <w:rPr>
                <w:rFonts w:eastAsiaTheme="minorEastAsia"/>
              </w:rPr>
            </w:pPr>
            <w:proofErr w:type="spellStart"/>
            <w:r w:rsidRPr="66B61B8A">
              <w:rPr>
                <w:rFonts w:eastAsiaTheme="minorEastAsia"/>
              </w:rPr>
              <w:t>Carers</w:t>
            </w:r>
            <w:proofErr w:type="spellEnd"/>
            <w:r w:rsidRPr="66B61B8A">
              <w:rPr>
                <w:rFonts w:eastAsiaTheme="minorEastAsia"/>
              </w:rPr>
              <w:t xml:space="preserve"> and former </w:t>
            </w:r>
            <w:proofErr w:type="spellStart"/>
            <w:r w:rsidRPr="66B61B8A">
              <w:rPr>
                <w:rFonts w:eastAsiaTheme="minorEastAsia"/>
              </w:rPr>
              <w:t>Carers</w:t>
            </w:r>
            <w:proofErr w:type="spellEnd"/>
          </w:p>
        </w:tc>
        <w:tc>
          <w:tcPr>
            <w:tcW w:w="5481" w:type="dxa"/>
            <w:gridSpan w:val="4"/>
          </w:tcPr>
          <w:p w14:paraId="7DD1A0A6" w14:textId="41652950" w:rsidR="00AB288B" w:rsidRDefault="00AB288B" w:rsidP="7BC034A5">
            <w:pPr>
              <w:rPr>
                <w:rFonts w:eastAsiaTheme="minorEastAsia"/>
                <w:color w:val="282828"/>
              </w:rPr>
            </w:pPr>
            <w:r w:rsidRPr="7BC034A5">
              <w:rPr>
                <w:rFonts w:eastAsiaTheme="minorEastAsia"/>
                <w:color w:val="323130"/>
              </w:rPr>
              <w:t xml:space="preserve">To register click </w:t>
            </w:r>
            <w:hyperlink r:id="rId31">
              <w:r w:rsidRPr="7BC034A5">
                <w:rPr>
                  <w:rStyle w:val="Hyperlink"/>
                  <w:rFonts w:eastAsiaTheme="minorEastAsia"/>
                  <w:b/>
                  <w:bCs/>
                  <w:color w:val="4471C4"/>
                </w:rPr>
                <w:t>HERE</w:t>
              </w:r>
            </w:hyperlink>
            <w:r w:rsidRPr="7BC034A5">
              <w:rPr>
                <w:rFonts w:eastAsiaTheme="minorEastAsia"/>
                <w:color w:val="282828"/>
              </w:rPr>
              <w:t>.</w:t>
            </w:r>
          </w:p>
        </w:tc>
        <w:tc>
          <w:tcPr>
            <w:tcW w:w="2286" w:type="dxa"/>
          </w:tcPr>
          <w:p w14:paraId="15E71710" w14:textId="2B2858D0" w:rsidR="00AB288B" w:rsidRDefault="00AB288B" w:rsidP="66B61B8A">
            <w:pPr>
              <w:rPr>
                <w:rFonts w:eastAsiaTheme="minorEastAsia"/>
                <w:color w:val="000000" w:themeColor="text1"/>
              </w:rPr>
            </w:pPr>
            <w:r w:rsidRPr="66B61B8A">
              <w:rPr>
                <w:rFonts w:eastAsiaTheme="minorEastAsia"/>
                <w:color w:val="000000" w:themeColor="text1"/>
              </w:rPr>
              <w:t>7pm - pm 2</w:t>
            </w:r>
            <w:r w:rsidRPr="66B61B8A">
              <w:rPr>
                <w:rFonts w:eastAsiaTheme="minorEastAsia"/>
                <w:color w:val="000000" w:themeColor="text1"/>
                <w:vertAlign w:val="superscript"/>
              </w:rPr>
              <w:t>nd</w:t>
            </w:r>
            <w:r w:rsidRPr="66B61B8A">
              <w:rPr>
                <w:rFonts w:eastAsiaTheme="minorEastAsia"/>
                <w:color w:val="000000" w:themeColor="text1"/>
              </w:rPr>
              <w:t xml:space="preserve"> Mon Monthly</w:t>
            </w:r>
          </w:p>
          <w:p w14:paraId="6F78D7DA" w14:textId="17D4BD4E" w:rsidR="00AB288B" w:rsidRDefault="00AB288B" w:rsidP="66B61B8A">
            <w:pPr>
              <w:rPr>
                <w:rFonts w:eastAsiaTheme="minorEastAsia"/>
              </w:rPr>
            </w:pPr>
          </w:p>
          <w:p w14:paraId="4F59689B" w14:textId="4A545DFD" w:rsidR="00AB288B" w:rsidRDefault="00AB288B" w:rsidP="66B61B8A">
            <w:pPr>
              <w:rPr>
                <w:rFonts w:eastAsiaTheme="minorEastAsia"/>
              </w:rPr>
            </w:pPr>
            <w:r w:rsidRPr="66B61B8A">
              <w:rPr>
                <w:rFonts w:eastAsiaTheme="minorEastAsia"/>
              </w:rPr>
              <w:lastRenderedPageBreak/>
              <w:t>11</w:t>
            </w:r>
            <w:r w:rsidRPr="66B61B8A">
              <w:rPr>
                <w:rFonts w:eastAsiaTheme="minorEastAsia"/>
                <w:vertAlign w:val="superscript"/>
              </w:rPr>
              <w:t>th</w:t>
            </w:r>
            <w:r w:rsidRPr="66B61B8A">
              <w:rPr>
                <w:rFonts w:eastAsiaTheme="minorEastAsia"/>
              </w:rPr>
              <w:t xml:space="preserve"> January,</w:t>
            </w:r>
          </w:p>
          <w:p w14:paraId="16604580" w14:textId="3CEDABDD" w:rsidR="00AB288B" w:rsidRDefault="00AB288B" w:rsidP="66B61B8A">
            <w:pPr>
              <w:rPr>
                <w:rFonts w:eastAsiaTheme="minorEastAsia"/>
              </w:rPr>
            </w:pPr>
            <w:r w:rsidRPr="66B61B8A">
              <w:rPr>
                <w:rFonts w:eastAsiaTheme="minorEastAsia"/>
              </w:rPr>
              <w:t>8</w:t>
            </w:r>
            <w:r w:rsidRPr="66B61B8A">
              <w:rPr>
                <w:rFonts w:eastAsiaTheme="minorEastAsia"/>
                <w:vertAlign w:val="superscript"/>
              </w:rPr>
              <w:t>th</w:t>
            </w:r>
            <w:r w:rsidRPr="66B61B8A">
              <w:rPr>
                <w:rFonts w:eastAsiaTheme="minorEastAsia"/>
              </w:rPr>
              <w:t xml:space="preserve"> February,</w:t>
            </w:r>
          </w:p>
          <w:p w14:paraId="6BFA0A30" w14:textId="54557494" w:rsidR="00AB288B" w:rsidRDefault="00AB288B" w:rsidP="4070F1C1">
            <w:pPr>
              <w:rPr>
                <w:rFonts w:eastAsiaTheme="minorEastAsia"/>
              </w:rPr>
            </w:pPr>
            <w:r w:rsidRPr="4070F1C1">
              <w:rPr>
                <w:rFonts w:eastAsiaTheme="minorEastAsia"/>
              </w:rPr>
              <w:t>8</w:t>
            </w:r>
            <w:r w:rsidRPr="4070F1C1">
              <w:rPr>
                <w:rFonts w:eastAsiaTheme="minorEastAsia"/>
                <w:vertAlign w:val="superscript"/>
              </w:rPr>
              <w:t>th</w:t>
            </w:r>
            <w:r w:rsidRPr="4070F1C1">
              <w:rPr>
                <w:rFonts w:eastAsiaTheme="minorEastAsia"/>
              </w:rPr>
              <w:t xml:space="preserve"> </w:t>
            </w:r>
            <w:r w:rsidR="38459D4D" w:rsidRPr="4070F1C1">
              <w:rPr>
                <w:rFonts w:eastAsiaTheme="minorEastAsia"/>
              </w:rPr>
              <w:t>March</w:t>
            </w:r>
          </w:p>
        </w:tc>
        <w:tc>
          <w:tcPr>
            <w:tcW w:w="2381" w:type="dxa"/>
            <w:gridSpan w:val="2"/>
          </w:tcPr>
          <w:p w14:paraId="281584F6" w14:textId="188659A3" w:rsidR="00AB288B" w:rsidRDefault="00AB288B" w:rsidP="1931C510">
            <w:pPr>
              <w:rPr>
                <w:rFonts w:eastAsiaTheme="minorEastAsia"/>
              </w:rPr>
            </w:pPr>
            <w:r w:rsidRPr="1931C510">
              <w:rPr>
                <w:rFonts w:eastAsiaTheme="minorEastAsia"/>
              </w:rPr>
              <w:lastRenderedPageBreak/>
              <w:t xml:space="preserve">Amanda </w:t>
            </w:r>
            <w:proofErr w:type="spellStart"/>
            <w:r w:rsidRPr="1931C510">
              <w:rPr>
                <w:rFonts w:eastAsiaTheme="minorEastAsia"/>
              </w:rPr>
              <w:t>Thaxter</w:t>
            </w:r>
            <w:proofErr w:type="spellEnd"/>
            <w:r w:rsidR="65FD575D" w:rsidRPr="1931C510">
              <w:rPr>
                <w:rFonts w:eastAsiaTheme="minorEastAsia"/>
              </w:rPr>
              <w:t xml:space="preserve"> </w:t>
            </w:r>
          </w:p>
          <w:p w14:paraId="15B0C287" w14:textId="61069C63" w:rsidR="00AB288B" w:rsidRDefault="65FD575D" w:rsidP="66B61B8A">
            <w:pPr>
              <w:rPr>
                <w:rFonts w:eastAsiaTheme="minorEastAsia"/>
              </w:rPr>
            </w:pPr>
            <w:r w:rsidRPr="1931C510">
              <w:rPr>
                <w:rFonts w:eastAsiaTheme="minorEastAsia"/>
              </w:rPr>
              <w:t>(CIB</w:t>
            </w:r>
            <w:r w:rsidR="5447F3B0" w:rsidRPr="1931C510">
              <w:rPr>
                <w:rFonts w:eastAsiaTheme="minorEastAsia"/>
              </w:rPr>
              <w:t xml:space="preserve"> </w:t>
            </w:r>
            <w:r w:rsidR="00AB288B" w:rsidRPr="1931C510">
              <w:rPr>
                <w:rFonts w:eastAsiaTheme="minorEastAsia"/>
              </w:rPr>
              <w:t>Service Lead)</w:t>
            </w:r>
          </w:p>
        </w:tc>
      </w:tr>
      <w:tr w:rsidR="00AB288B" w14:paraId="00C657EB" w14:textId="77777777" w:rsidTr="522DA078">
        <w:tc>
          <w:tcPr>
            <w:tcW w:w="1698" w:type="dxa"/>
          </w:tcPr>
          <w:p w14:paraId="0DE79A7D" w14:textId="57682E7C" w:rsidR="00AB288B" w:rsidRDefault="00AB288B" w:rsidP="7BC034A5">
            <w:pPr>
              <w:rPr>
                <w:rFonts w:eastAsiaTheme="minorEastAsia"/>
              </w:rPr>
            </w:pPr>
            <w:r w:rsidRPr="7BC034A5">
              <w:rPr>
                <w:rFonts w:eastAsiaTheme="minorEastAsia"/>
              </w:rPr>
              <w:t>Evening Group Tuesday</w:t>
            </w:r>
            <w:r w:rsidR="56E83E9E" w:rsidRPr="7BC034A5">
              <w:rPr>
                <w:rFonts w:eastAsiaTheme="minorEastAsia"/>
              </w:rPr>
              <w:t xml:space="preserve"> </w:t>
            </w:r>
          </w:p>
          <w:p w14:paraId="486F81D8" w14:textId="676320C1" w:rsidR="00AB288B" w:rsidRDefault="56E83E9E" w:rsidP="66B61B8A">
            <w:pPr>
              <w:rPr>
                <w:rFonts w:eastAsiaTheme="minorEastAsia"/>
              </w:rPr>
            </w:pPr>
            <w:r w:rsidRPr="7BC034A5">
              <w:rPr>
                <w:rFonts w:eastAsiaTheme="minorEastAsia"/>
              </w:rPr>
              <w:t>(via Zoom)</w:t>
            </w:r>
          </w:p>
        </w:tc>
        <w:tc>
          <w:tcPr>
            <w:tcW w:w="2426" w:type="dxa"/>
            <w:gridSpan w:val="2"/>
          </w:tcPr>
          <w:p w14:paraId="41CE7F4B" w14:textId="2E9CB94D" w:rsidR="00AB288B" w:rsidRDefault="00AB288B" w:rsidP="66B61B8A">
            <w:pPr>
              <w:rPr>
                <w:rFonts w:eastAsiaTheme="minorEastAsia"/>
              </w:rPr>
            </w:pPr>
            <w:proofErr w:type="spellStart"/>
            <w:r w:rsidRPr="66B61B8A">
              <w:rPr>
                <w:rFonts w:eastAsiaTheme="minorEastAsia"/>
              </w:rPr>
              <w:t>Carers</w:t>
            </w:r>
            <w:proofErr w:type="spellEnd"/>
            <w:r w:rsidRPr="66B61B8A">
              <w:rPr>
                <w:rFonts w:eastAsiaTheme="minorEastAsia"/>
              </w:rPr>
              <w:t xml:space="preserve"> and former </w:t>
            </w:r>
            <w:proofErr w:type="spellStart"/>
            <w:r w:rsidRPr="66B61B8A">
              <w:rPr>
                <w:rFonts w:eastAsiaTheme="minorEastAsia"/>
              </w:rPr>
              <w:t>carers</w:t>
            </w:r>
            <w:proofErr w:type="spellEnd"/>
          </w:p>
        </w:tc>
        <w:tc>
          <w:tcPr>
            <w:tcW w:w="5481" w:type="dxa"/>
            <w:gridSpan w:val="4"/>
          </w:tcPr>
          <w:p w14:paraId="1F2384BA" w14:textId="75DA68BD" w:rsidR="00AB288B" w:rsidRDefault="00AB288B" w:rsidP="7BC034A5">
            <w:pPr>
              <w:spacing w:line="259" w:lineRule="auto"/>
              <w:rPr>
                <w:rFonts w:eastAsiaTheme="minorEastAsia"/>
              </w:rPr>
            </w:pPr>
            <w:r w:rsidRPr="7BC034A5">
              <w:rPr>
                <w:rFonts w:eastAsiaTheme="minorEastAsia"/>
                <w:color w:val="323130"/>
              </w:rPr>
              <w:t xml:space="preserve">To register click </w:t>
            </w:r>
            <w:hyperlink r:id="rId32">
              <w:r w:rsidRPr="7BC034A5">
                <w:rPr>
                  <w:rStyle w:val="Hyperlink"/>
                  <w:rFonts w:eastAsiaTheme="minorEastAsia"/>
                  <w:b/>
                  <w:bCs/>
                  <w:color w:val="4471C4"/>
                </w:rPr>
                <w:t>HERE.</w:t>
              </w:r>
            </w:hyperlink>
          </w:p>
        </w:tc>
        <w:tc>
          <w:tcPr>
            <w:tcW w:w="2286" w:type="dxa"/>
          </w:tcPr>
          <w:p w14:paraId="727EDF4D" w14:textId="7C4C04EC" w:rsidR="00AB288B" w:rsidRDefault="00AB288B" w:rsidP="66B61B8A">
            <w:pPr>
              <w:rPr>
                <w:rFonts w:eastAsiaTheme="minorEastAsia"/>
                <w:color w:val="000000" w:themeColor="text1"/>
              </w:rPr>
            </w:pPr>
            <w:r w:rsidRPr="66B61B8A">
              <w:rPr>
                <w:rFonts w:eastAsiaTheme="minorEastAsia"/>
                <w:color w:val="000000" w:themeColor="text1"/>
              </w:rPr>
              <w:t xml:space="preserve">7pm - 8pm </w:t>
            </w:r>
          </w:p>
          <w:p w14:paraId="7A49702D" w14:textId="5B157DB0" w:rsidR="00AB288B" w:rsidRDefault="00AB288B" w:rsidP="66B61B8A">
            <w:pPr>
              <w:rPr>
                <w:rFonts w:eastAsiaTheme="minorEastAsia"/>
                <w:color w:val="000000" w:themeColor="text1"/>
              </w:rPr>
            </w:pPr>
            <w:r w:rsidRPr="66B61B8A">
              <w:rPr>
                <w:rFonts w:eastAsiaTheme="minorEastAsia"/>
                <w:color w:val="000000" w:themeColor="text1"/>
              </w:rPr>
              <w:t>4</w:t>
            </w:r>
            <w:r w:rsidRPr="66B61B8A">
              <w:rPr>
                <w:rFonts w:eastAsiaTheme="minorEastAsia"/>
                <w:color w:val="000000" w:themeColor="text1"/>
                <w:vertAlign w:val="superscript"/>
              </w:rPr>
              <w:t>th</w:t>
            </w:r>
            <w:r w:rsidRPr="66B61B8A">
              <w:rPr>
                <w:rFonts w:eastAsiaTheme="minorEastAsia"/>
                <w:color w:val="000000" w:themeColor="text1"/>
              </w:rPr>
              <w:t xml:space="preserve"> Tues Monthly</w:t>
            </w:r>
          </w:p>
          <w:p w14:paraId="41878E9C" w14:textId="22E36331" w:rsidR="00AB288B" w:rsidRDefault="00AB288B" w:rsidP="66B61B8A">
            <w:pPr>
              <w:rPr>
                <w:rFonts w:eastAsiaTheme="minorEastAsia"/>
                <w:color w:val="000000" w:themeColor="text1"/>
              </w:rPr>
            </w:pPr>
          </w:p>
          <w:p w14:paraId="4647F133" w14:textId="648E049C" w:rsidR="00AB288B" w:rsidRDefault="00AB288B" w:rsidP="66B61B8A">
            <w:pPr>
              <w:rPr>
                <w:rFonts w:eastAsiaTheme="minorEastAsia"/>
                <w:color w:val="000000" w:themeColor="text1"/>
              </w:rPr>
            </w:pPr>
            <w:r w:rsidRPr="66B61B8A">
              <w:rPr>
                <w:rFonts w:eastAsiaTheme="minorEastAsia"/>
                <w:color w:val="000000" w:themeColor="text1"/>
              </w:rPr>
              <w:t>26</w:t>
            </w:r>
            <w:r w:rsidRPr="66B61B8A">
              <w:rPr>
                <w:rFonts w:eastAsiaTheme="minorEastAsia"/>
                <w:color w:val="000000" w:themeColor="text1"/>
                <w:vertAlign w:val="superscript"/>
              </w:rPr>
              <w:t>th</w:t>
            </w:r>
            <w:r w:rsidRPr="66B61B8A">
              <w:rPr>
                <w:rFonts w:eastAsiaTheme="minorEastAsia"/>
                <w:color w:val="000000" w:themeColor="text1"/>
              </w:rPr>
              <w:t xml:space="preserve"> January,</w:t>
            </w:r>
          </w:p>
          <w:p w14:paraId="580E0842" w14:textId="2D1D9F0E" w:rsidR="00AB288B" w:rsidRDefault="00AB288B" w:rsidP="66B61B8A">
            <w:pPr>
              <w:rPr>
                <w:rFonts w:eastAsiaTheme="minorEastAsia"/>
                <w:color w:val="000000" w:themeColor="text1"/>
              </w:rPr>
            </w:pPr>
            <w:r w:rsidRPr="66B61B8A">
              <w:rPr>
                <w:rFonts w:eastAsiaTheme="minorEastAsia"/>
                <w:color w:val="000000" w:themeColor="text1"/>
              </w:rPr>
              <w:t>23</w:t>
            </w:r>
            <w:r w:rsidRPr="66B61B8A">
              <w:rPr>
                <w:rFonts w:eastAsiaTheme="minorEastAsia"/>
                <w:color w:val="000000" w:themeColor="text1"/>
                <w:vertAlign w:val="superscript"/>
              </w:rPr>
              <w:t>rd</w:t>
            </w:r>
            <w:r w:rsidRPr="66B61B8A">
              <w:rPr>
                <w:rFonts w:eastAsiaTheme="minorEastAsia"/>
                <w:color w:val="000000" w:themeColor="text1"/>
              </w:rPr>
              <w:t xml:space="preserve"> February,</w:t>
            </w:r>
          </w:p>
          <w:p w14:paraId="767E9E02" w14:textId="580E47E1" w:rsidR="00AB288B" w:rsidRDefault="00AB288B" w:rsidP="66B61B8A">
            <w:pPr>
              <w:rPr>
                <w:rFonts w:eastAsiaTheme="minorEastAsia"/>
                <w:color w:val="000000" w:themeColor="text1"/>
              </w:rPr>
            </w:pPr>
            <w:r w:rsidRPr="66B61B8A">
              <w:rPr>
                <w:rFonts w:eastAsiaTheme="minorEastAsia"/>
                <w:color w:val="000000" w:themeColor="text1"/>
              </w:rPr>
              <w:t>23</w:t>
            </w:r>
            <w:r w:rsidRPr="66B61B8A">
              <w:rPr>
                <w:rFonts w:eastAsiaTheme="minorEastAsia"/>
                <w:color w:val="000000" w:themeColor="text1"/>
                <w:vertAlign w:val="superscript"/>
              </w:rPr>
              <w:t>rd</w:t>
            </w:r>
            <w:r w:rsidRPr="66B61B8A">
              <w:rPr>
                <w:rFonts w:eastAsiaTheme="minorEastAsia"/>
                <w:color w:val="000000" w:themeColor="text1"/>
              </w:rPr>
              <w:t xml:space="preserve"> March</w:t>
            </w:r>
          </w:p>
        </w:tc>
        <w:tc>
          <w:tcPr>
            <w:tcW w:w="2381" w:type="dxa"/>
            <w:gridSpan w:val="2"/>
          </w:tcPr>
          <w:p w14:paraId="33D384F0" w14:textId="5A920E10" w:rsidR="00AB288B" w:rsidRDefault="00AB288B" w:rsidP="66B61B8A">
            <w:pPr>
              <w:spacing w:line="259" w:lineRule="auto"/>
              <w:rPr>
                <w:rFonts w:eastAsiaTheme="minorEastAsia"/>
                <w:color w:val="000000" w:themeColor="text1"/>
              </w:rPr>
            </w:pPr>
            <w:r w:rsidRPr="66B61B8A">
              <w:rPr>
                <w:rFonts w:eastAsiaTheme="minorEastAsia"/>
                <w:color w:val="000000" w:themeColor="text1"/>
              </w:rPr>
              <w:t>Sharon Rogers</w:t>
            </w:r>
          </w:p>
          <w:p w14:paraId="7ECD00EC" w14:textId="51D45D1A" w:rsidR="00AB288B" w:rsidRDefault="00AB288B" w:rsidP="66B61B8A">
            <w:pPr>
              <w:spacing w:line="259" w:lineRule="auto"/>
              <w:rPr>
                <w:rFonts w:eastAsiaTheme="minorEastAsia"/>
                <w:color w:val="000000" w:themeColor="text1"/>
              </w:rPr>
            </w:pPr>
            <w:r w:rsidRPr="1931C510">
              <w:rPr>
                <w:rFonts w:eastAsiaTheme="minorEastAsia"/>
                <w:color w:val="000000" w:themeColor="text1"/>
              </w:rPr>
              <w:t>(</w:t>
            </w:r>
            <w:r w:rsidR="165D6AF8" w:rsidRPr="1931C510">
              <w:rPr>
                <w:rFonts w:eastAsiaTheme="minorEastAsia"/>
                <w:color w:val="000000" w:themeColor="text1"/>
              </w:rPr>
              <w:t xml:space="preserve">CIB </w:t>
            </w:r>
            <w:r w:rsidRPr="1931C510">
              <w:rPr>
                <w:rFonts w:eastAsiaTheme="minorEastAsia"/>
                <w:color w:val="000000" w:themeColor="text1"/>
              </w:rPr>
              <w:t>Service Lead)</w:t>
            </w:r>
          </w:p>
          <w:p w14:paraId="19AA787A" w14:textId="38F64CCD" w:rsidR="00AB288B" w:rsidRDefault="00AB288B" w:rsidP="66B61B8A">
            <w:pPr>
              <w:rPr>
                <w:rFonts w:eastAsiaTheme="minorEastAsia"/>
              </w:rPr>
            </w:pPr>
          </w:p>
        </w:tc>
      </w:tr>
      <w:tr w:rsidR="00AB288B" w14:paraId="1A753FBD" w14:textId="77777777" w:rsidTr="522DA078">
        <w:tc>
          <w:tcPr>
            <w:tcW w:w="1698" w:type="dxa"/>
          </w:tcPr>
          <w:p w14:paraId="4EA39DE2" w14:textId="0AD30B27" w:rsidR="00AB288B" w:rsidRDefault="00AB288B" w:rsidP="7BC034A5">
            <w:pPr>
              <w:rPr>
                <w:rFonts w:eastAsiaTheme="minorEastAsia"/>
              </w:rPr>
            </w:pPr>
            <w:r w:rsidRPr="7BC034A5">
              <w:rPr>
                <w:rFonts w:eastAsiaTheme="minorEastAsia"/>
              </w:rPr>
              <w:t>Ampthill Park</w:t>
            </w:r>
            <w:r w:rsidR="5A78FD64" w:rsidRPr="7BC034A5">
              <w:rPr>
                <w:rFonts w:eastAsiaTheme="minorEastAsia"/>
              </w:rPr>
              <w:t xml:space="preserve"> </w:t>
            </w:r>
          </w:p>
          <w:p w14:paraId="421567A6" w14:textId="277C35C1" w:rsidR="00AB288B" w:rsidRDefault="5A78FD64" w:rsidP="4070F1C1">
            <w:pPr>
              <w:rPr>
                <w:rFonts w:eastAsiaTheme="minorEastAsia"/>
              </w:rPr>
            </w:pPr>
            <w:r w:rsidRPr="4070F1C1">
              <w:rPr>
                <w:rFonts w:eastAsiaTheme="minorEastAsia"/>
              </w:rPr>
              <w:t>(‘meet in-person</w:t>
            </w:r>
            <w:r w:rsidR="0D5CA358" w:rsidRPr="4070F1C1">
              <w:rPr>
                <w:rFonts w:eastAsiaTheme="minorEastAsia"/>
              </w:rPr>
              <w:t>'</w:t>
            </w:r>
            <w:r w:rsidRPr="4070F1C1">
              <w:rPr>
                <w:rFonts w:eastAsiaTheme="minorEastAsia"/>
              </w:rPr>
              <w:t xml:space="preserve"> event)</w:t>
            </w:r>
          </w:p>
        </w:tc>
        <w:tc>
          <w:tcPr>
            <w:tcW w:w="2426" w:type="dxa"/>
            <w:gridSpan w:val="2"/>
          </w:tcPr>
          <w:p w14:paraId="3CA3F59D" w14:textId="013E1F88" w:rsidR="00AB288B" w:rsidRDefault="00AB288B" w:rsidP="66B61B8A">
            <w:pPr>
              <w:spacing w:line="259" w:lineRule="auto"/>
              <w:rPr>
                <w:rFonts w:eastAsiaTheme="minorEastAsia"/>
                <w:color w:val="000000" w:themeColor="text1"/>
              </w:rPr>
            </w:pPr>
            <w:proofErr w:type="spellStart"/>
            <w:r w:rsidRPr="66B61B8A">
              <w:rPr>
                <w:rFonts w:eastAsiaTheme="minorEastAsia"/>
                <w:color w:val="000000" w:themeColor="text1"/>
              </w:rPr>
              <w:t>Carers</w:t>
            </w:r>
            <w:proofErr w:type="spellEnd"/>
            <w:r w:rsidRPr="66B61B8A">
              <w:rPr>
                <w:rFonts w:eastAsiaTheme="minorEastAsia"/>
                <w:color w:val="000000" w:themeColor="text1"/>
              </w:rPr>
              <w:t xml:space="preserve">, the person you care for and former </w:t>
            </w:r>
            <w:proofErr w:type="spellStart"/>
            <w:r w:rsidRPr="66B61B8A">
              <w:rPr>
                <w:rFonts w:eastAsiaTheme="minorEastAsia"/>
                <w:color w:val="000000" w:themeColor="text1"/>
              </w:rPr>
              <w:t>carers</w:t>
            </w:r>
            <w:proofErr w:type="spellEnd"/>
          </w:p>
        </w:tc>
        <w:tc>
          <w:tcPr>
            <w:tcW w:w="5481" w:type="dxa"/>
            <w:gridSpan w:val="4"/>
          </w:tcPr>
          <w:p w14:paraId="3B9CC948" w14:textId="7BCBDC9B" w:rsidR="00AB288B" w:rsidRDefault="11BB0D6B" w:rsidP="522DA078">
            <w:pPr>
              <w:rPr>
                <w:rFonts w:ascii="Calibri" w:eastAsia="Calibri" w:hAnsi="Calibri" w:cs="Calibri"/>
                <w:b/>
                <w:bCs/>
                <w:color w:val="222222"/>
                <w:lang w:val="en-GB"/>
              </w:rPr>
            </w:pPr>
            <w:r w:rsidRPr="522DA078">
              <w:rPr>
                <w:rFonts w:eastAsiaTheme="minorEastAsia"/>
                <w:b/>
                <w:bCs/>
              </w:rPr>
              <w:t>All walks are postponed until at least 15</w:t>
            </w:r>
            <w:r w:rsidRPr="522DA078">
              <w:rPr>
                <w:rFonts w:eastAsiaTheme="minorEastAsia"/>
                <w:b/>
                <w:bCs/>
                <w:vertAlign w:val="superscript"/>
              </w:rPr>
              <w:t>th</w:t>
            </w:r>
            <w:r w:rsidRPr="522DA078">
              <w:rPr>
                <w:rFonts w:eastAsiaTheme="minorEastAsia"/>
                <w:b/>
                <w:bCs/>
              </w:rPr>
              <w:t xml:space="preserve"> February due to the current lockdown.  </w:t>
            </w:r>
            <w:r w:rsidR="7EB89E37" w:rsidRPr="522DA078">
              <w:rPr>
                <w:rFonts w:eastAsiaTheme="minorEastAsia"/>
                <w:b/>
                <w:bCs/>
              </w:rPr>
              <w:t xml:space="preserve">Walks going ahead on the </w:t>
            </w:r>
            <w:r w:rsidR="7EB89E37" w:rsidRPr="522DA078">
              <w:rPr>
                <w:rFonts w:ascii="Calibri" w:eastAsia="Calibri" w:hAnsi="Calibri" w:cs="Calibri"/>
                <w:b/>
                <w:bCs/>
                <w:color w:val="222222"/>
                <w:lang w:val="en-GB"/>
              </w:rPr>
              <w:t xml:space="preserve">dates given are dependent on government policy at the time.  </w:t>
            </w:r>
            <w:r w:rsidR="7EB89E37" w:rsidRPr="522DA078">
              <w:rPr>
                <w:rFonts w:eastAsiaTheme="minorEastAsia"/>
                <w:b/>
                <w:bCs/>
              </w:rPr>
              <w:t xml:space="preserve">Please keep checking our website for updates.  </w:t>
            </w:r>
          </w:p>
          <w:p w14:paraId="047E73DF" w14:textId="3CE9431A" w:rsidR="00AB288B" w:rsidRDefault="00AB288B" w:rsidP="4070F1C1">
            <w:pPr>
              <w:rPr>
                <w:rFonts w:eastAsiaTheme="minorEastAsia"/>
              </w:rPr>
            </w:pPr>
            <w:r w:rsidRPr="4070F1C1">
              <w:rPr>
                <w:rFonts w:eastAsiaTheme="minorEastAsia"/>
              </w:rPr>
              <w:t>Ampthill Park - Meet by the main entrance</w:t>
            </w:r>
          </w:p>
          <w:p w14:paraId="21C7F8FE" w14:textId="2240FD8E" w:rsidR="00AB288B" w:rsidRDefault="00AB288B" w:rsidP="66B61B8A">
            <w:pPr>
              <w:rPr>
                <w:rFonts w:eastAsiaTheme="minorEastAsia"/>
              </w:rPr>
            </w:pPr>
          </w:p>
          <w:p w14:paraId="4C7FCE67" w14:textId="6A6A6A48" w:rsidR="00AB288B" w:rsidRDefault="00AB288B" w:rsidP="66B61B8A">
            <w:pPr>
              <w:rPr>
                <w:rFonts w:eastAsiaTheme="minorEastAsia"/>
                <w:b/>
                <w:bCs/>
              </w:rPr>
            </w:pPr>
            <w:r w:rsidRPr="66B61B8A">
              <w:rPr>
                <w:rFonts w:eastAsiaTheme="minorEastAsia"/>
                <w:b/>
                <w:bCs/>
              </w:rPr>
              <w:t>Text Dawn on 07772 231183 if you will be joining us.</w:t>
            </w:r>
          </w:p>
        </w:tc>
        <w:tc>
          <w:tcPr>
            <w:tcW w:w="2286" w:type="dxa"/>
          </w:tcPr>
          <w:p w14:paraId="1612E086" w14:textId="0F45E118" w:rsidR="00AB288B" w:rsidRDefault="00AB288B" w:rsidP="66B61B8A">
            <w:pPr>
              <w:rPr>
                <w:rFonts w:eastAsiaTheme="minorEastAsia"/>
              </w:rPr>
            </w:pPr>
            <w:r w:rsidRPr="66B61B8A">
              <w:rPr>
                <w:rFonts w:eastAsiaTheme="minorEastAsia"/>
              </w:rPr>
              <w:t xml:space="preserve">10 - 12pm </w:t>
            </w:r>
          </w:p>
          <w:p w14:paraId="60644E12" w14:textId="653E5CB3" w:rsidR="00AB288B" w:rsidRDefault="00AB288B" w:rsidP="66B61B8A">
            <w:pPr>
              <w:rPr>
                <w:rFonts w:eastAsiaTheme="minorEastAsia"/>
              </w:rPr>
            </w:pPr>
            <w:r w:rsidRPr="4070F1C1">
              <w:rPr>
                <w:rFonts w:eastAsiaTheme="minorEastAsia"/>
              </w:rPr>
              <w:t>1</w:t>
            </w:r>
            <w:r w:rsidRPr="4070F1C1">
              <w:rPr>
                <w:rFonts w:eastAsiaTheme="minorEastAsia"/>
                <w:vertAlign w:val="superscript"/>
              </w:rPr>
              <w:t>st</w:t>
            </w:r>
            <w:r w:rsidRPr="4070F1C1">
              <w:rPr>
                <w:rFonts w:eastAsiaTheme="minorEastAsia"/>
              </w:rPr>
              <w:t xml:space="preserve"> Weds Monthly</w:t>
            </w:r>
          </w:p>
          <w:p w14:paraId="215CF6B6" w14:textId="004E1AA9" w:rsidR="4070F1C1" w:rsidRDefault="4070F1C1" w:rsidP="4070F1C1">
            <w:pPr>
              <w:rPr>
                <w:rFonts w:eastAsiaTheme="minorEastAsia"/>
              </w:rPr>
            </w:pPr>
          </w:p>
          <w:p w14:paraId="0F9A86EA" w14:textId="564E534E" w:rsidR="00AB288B" w:rsidRDefault="00AB288B" w:rsidP="4070F1C1">
            <w:pPr>
              <w:rPr>
                <w:rFonts w:eastAsiaTheme="minorEastAsia"/>
              </w:rPr>
            </w:pPr>
            <w:r w:rsidRPr="4070F1C1">
              <w:rPr>
                <w:rFonts w:eastAsiaTheme="minorEastAsia"/>
              </w:rPr>
              <w:t>3</w:t>
            </w:r>
            <w:r w:rsidRPr="4070F1C1">
              <w:rPr>
                <w:rFonts w:eastAsiaTheme="minorEastAsia"/>
                <w:vertAlign w:val="superscript"/>
              </w:rPr>
              <w:t>rd</w:t>
            </w:r>
            <w:r w:rsidRPr="4070F1C1">
              <w:rPr>
                <w:rFonts w:eastAsiaTheme="minorEastAsia"/>
              </w:rPr>
              <w:t xml:space="preserve"> March</w:t>
            </w:r>
          </w:p>
        </w:tc>
        <w:tc>
          <w:tcPr>
            <w:tcW w:w="2381" w:type="dxa"/>
            <w:gridSpan w:val="2"/>
          </w:tcPr>
          <w:p w14:paraId="0C491DD1" w14:textId="48EF45EC" w:rsidR="00AB288B" w:rsidRDefault="00AB288B" w:rsidP="1931C510">
            <w:pPr>
              <w:rPr>
                <w:rFonts w:eastAsiaTheme="minorEastAsia"/>
              </w:rPr>
            </w:pPr>
            <w:r w:rsidRPr="1931C510">
              <w:rPr>
                <w:rFonts w:eastAsiaTheme="minorEastAsia"/>
              </w:rPr>
              <w:t xml:space="preserve">Sharon Rogers </w:t>
            </w:r>
          </w:p>
          <w:p w14:paraId="498C21E7" w14:textId="76898358" w:rsidR="00AB288B" w:rsidRDefault="25BBA478" w:rsidP="1931C510">
            <w:pPr>
              <w:rPr>
                <w:rFonts w:eastAsiaTheme="minorEastAsia"/>
              </w:rPr>
            </w:pPr>
            <w:r w:rsidRPr="1931C510">
              <w:rPr>
                <w:rFonts w:eastAsiaTheme="minorEastAsia"/>
              </w:rPr>
              <w:t xml:space="preserve">(CIB Service Lead) </w:t>
            </w:r>
            <w:r w:rsidR="00AB288B" w:rsidRPr="1931C510">
              <w:rPr>
                <w:rFonts w:eastAsiaTheme="minorEastAsia"/>
              </w:rPr>
              <w:t>and Caroline McGovern</w:t>
            </w:r>
            <w:r w:rsidR="2489DE67" w:rsidRPr="1931C510">
              <w:rPr>
                <w:rFonts w:eastAsiaTheme="minorEastAsia"/>
              </w:rPr>
              <w:t xml:space="preserve"> </w:t>
            </w:r>
          </w:p>
          <w:p w14:paraId="3615E0D5" w14:textId="1319C0EC" w:rsidR="00AB288B" w:rsidRDefault="2489DE67" w:rsidP="66B61B8A">
            <w:pPr>
              <w:rPr>
                <w:rFonts w:eastAsiaTheme="minorEastAsia"/>
              </w:rPr>
            </w:pPr>
            <w:r w:rsidRPr="1931C510">
              <w:rPr>
                <w:rFonts w:eastAsiaTheme="minorEastAsia"/>
              </w:rPr>
              <w:t>(CIB Support Worker)</w:t>
            </w:r>
          </w:p>
          <w:p w14:paraId="449E416C" w14:textId="2EAE5F84" w:rsidR="00AB288B" w:rsidRDefault="00AB288B" w:rsidP="66B61B8A">
            <w:pPr>
              <w:rPr>
                <w:rFonts w:eastAsiaTheme="minorEastAsia"/>
              </w:rPr>
            </w:pPr>
          </w:p>
        </w:tc>
      </w:tr>
      <w:tr w:rsidR="00AB288B" w14:paraId="019A2304" w14:textId="77777777" w:rsidTr="522DA078">
        <w:tc>
          <w:tcPr>
            <w:tcW w:w="1698" w:type="dxa"/>
          </w:tcPr>
          <w:p w14:paraId="28FB86AE" w14:textId="2CADF18F" w:rsidR="00AB288B" w:rsidRDefault="00AB288B" w:rsidP="7BC034A5">
            <w:pPr>
              <w:rPr>
                <w:rFonts w:eastAsiaTheme="minorEastAsia"/>
              </w:rPr>
            </w:pPr>
            <w:r w:rsidRPr="7BC034A5">
              <w:rPr>
                <w:rFonts w:eastAsiaTheme="minorEastAsia"/>
              </w:rPr>
              <w:t>Houghton Hall Park</w:t>
            </w:r>
            <w:r w:rsidR="6F97CE1D" w:rsidRPr="7BC034A5">
              <w:rPr>
                <w:rFonts w:eastAsiaTheme="minorEastAsia"/>
              </w:rPr>
              <w:t xml:space="preserve"> </w:t>
            </w:r>
          </w:p>
          <w:p w14:paraId="55D25E4C" w14:textId="344AEB60" w:rsidR="00AB288B" w:rsidRDefault="34B22828" w:rsidP="7BC034A5">
            <w:pPr>
              <w:spacing w:line="259" w:lineRule="auto"/>
              <w:rPr>
                <w:rFonts w:ascii="Calibri" w:eastAsia="Calibri" w:hAnsi="Calibri" w:cs="Calibri"/>
                <w:color w:val="000000" w:themeColor="text1"/>
              </w:rPr>
            </w:pPr>
            <w:r w:rsidRPr="4070F1C1">
              <w:rPr>
                <w:rFonts w:ascii="Calibri" w:eastAsia="Calibri" w:hAnsi="Calibri" w:cs="Calibri"/>
                <w:color w:val="000000" w:themeColor="text1"/>
              </w:rPr>
              <w:t>(‘Meet-in</w:t>
            </w:r>
            <w:r w:rsidR="459AF225" w:rsidRPr="4070F1C1">
              <w:rPr>
                <w:rFonts w:ascii="Calibri" w:eastAsia="Calibri" w:hAnsi="Calibri" w:cs="Calibri"/>
                <w:color w:val="000000" w:themeColor="text1"/>
              </w:rPr>
              <w:t>-person' e</w:t>
            </w:r>
            <w:r w:rsidRPr="4070F1C1">
              <w:rPr>
                <w:rFonts w:ascii="Calibri" w:eastAsia="Calibri" w:hAnsi="Calibri" w:cs="Calibri"/>
                <w:color w:val="000000" w:themeColor="text1"/>
              </w:rPr>
              <w:t>vent)</w:t>
            </w:r>
          </w:p>
          <w:p w14:paraId="4DAEE1EE" w14:textId="267CA38F" w:rsidR="00AB288B" w:rsidRDefault="00AB288B" w:rsidP="7BC034A5">
            <w:pPr>
              <w:rPr>
                <w:rFonts w:eastAsiaTheme="minorEastAsia"/>
              </w:rPr>
            </w:pPr>
          </w:p>
          <w:p w14:paraId="62C37459" w14:textId="20460394" w:rsidR="00AB288B" w:rsidRDefault="00AB288B" w:rsidP="66B61B8A">
            <w:pPr>
              <w:rPr>
                <w:rFonts w:eastAsiaTheme="minorEastAsia"/>
              </w:rPr>
            </w:pPr>
          </w:p>
        </w:tc>
        <w:tc>
          <w:tcPr>
            <w:tcW w:w="2426" w:type="dxa"/>
            <w:gridSpan w:val="2"/>
          </w:tcPr>
          <w:p w14:paraId="688DDD59" w14:textId="302E8EE2" w:rsidR="00AB288B" w:rsidRDefault="00AB288B" w:rsidP="66B61B8A">
            <w:pPr>
              <w:spacing w:line="259" w:lineRule="auto"/>
              <w:rPr>
                <w:rFonts w:eastAsiaTheme="minorEastAsia"/>
                <w:color w:val="000000" w:themeColor="text1"/>
              </w:rPr>
            </w:pPr>
            <w:proofErr w:type="spellStart"/>
            <w:r w:rsidRPr="66B61B8A">
              <w:rPr>
                <w:rFonts w:eastAsiaTheme="minorEastAsia"/>
                <w:color w:val="000000" w:themeColor="text1"/>
              </w:rPr>
              <w:t>Carers</w:t>
            </w:r>
            <w:proofErr w:type="spellEnd"/>
            <w:r w:rsidRPr="66B61B8A">
              <w:rPr>
                <w:rFonts w:eastAsiaTheme="minorEastAsia"/>
                <w:color w:val="000000" w:themeColor="text1"/>
              </w:rPr>
              <w:t xml:space="preserve">, the person you care for and former </w:t>
            </w:r>
            <w:proofErr w:type="spellStart"/>
            <w:r w:rsidRPr="66B61B8A">
              <w:rPr>
                <w:rFonts w:eastAsiaTheme="minorEastAsia"/>
                <w:color w:val="000000" w:themeColor="text1"/>
              </w:rPr>
              <w:t>carers</w:t>
            </w:r>
            <w:proofErr w:type="spellEnd"/>
          </w:p>
        </w:tc>
        <w:tc>
          <w:tcPr>
            <w:tcW w:w="5481" w:type="dxa"/>
            <w:gridSpan w:val="4"/>
          </w:tcPr>
          <w:p w14:paraId="004D8494" w14:textId="3A0321CE" w:rsidR="00AB288B" w:rsidRDefault="5410B37B" w:rsidP="522DA078">
            <w:pPr>
              <w:rPr>
                <w:rFonts w:ascii="Calibri" w:eastAsia="Calibri" w:hAnsi="Calibri" w:cs="Calibri"/>
                <w:b/>
                <w:bCs/>
                <w:color w:val="222222"/>
                <w:lang w:val="en-GB"/>
              </w:rPr>
            </w:pPr>
            <w:r w:rsidRPr="522DA078">
              <w:rPr>
                <w:rFonts w:eastAsiaTheme="minorEastAsia"/>
                <w:b/>
                <w:bCs/>
              </w:rPr>
              <w:t>All walks are postponed until at least 15</w:t>
            </w:r>
            <w:r w:rsidRPr="522DA078">
              <w:rPr>
                <w:rFonts w:eastAsiaTheme="minorEastAsia"/>
                <w:b/>
                <w:bCs/>
                <w:vertAlign w:val="superscript"/>
              </w:rPr>
              <w:t>th</w:t>
            </w:r>
            <w:r w:rsidRPr="522DA078">
              <w:rPr>
                <w:rFonts w:eastAsiaTheme="minorEastAsia"/>
                <w:b/>
                <w:bCs/>
              </w:rPr>
              <w:t xml:space="preserve"> February due to the current lockdown.  Walks going ahead on the </w:t>
            </w:r>
            <w:r w:rsidRPr="522DA078">
              <w:rPr>
                <w:rFonts w:ascii="Calibri" w:eastAsia="Calibri" w:hAnsi="Calibri" w:cs="Calibri"/>
                <w:b/>
                <w:bCs/>
                <w:color w:val="222222"/>
                <w:lang w:val="en-GB"/>
              </w:rPr>
              <w:t xml:space="preserve">dates given are dependent on government policy at the time.  </w:t>
            </w:r>
            <w:r w:rsidRPr="522DA078">
              <w:rPr>
                <w:rFonts w:eastAsiaTheme="minorEastAsia"/>
                <w:b/>
                <w:bCs/>
              </w:rPr>
              <w:t>Please keep checking our website for updates.</w:t>
            </w:r>
          </w:p>
          <w:p w14:paraId="197D11E5" w14:textId="7F3DF9EF" w:rsidR="522DA078" w:rsidRDefault="522DA078" w:rsidP="522DA078">
            <w:pPr>
              <w:rPr>
                <w:rFonts w:eastAsiaTheme="minorEastAsia"/>
              </w:rPr>
            </w:pPr>
          </w:p>
          <w:p w14:paraId="0F66D3F3" w14:textId="2872FCC8" w:rsidR="00AB288B" w:rsidRDefault="00AB288B" w:rsidP="4070F1C1">
            <w:pPr>
              <w:rPr>
                <w:rFonts w:eastAsiaTheme="minorEastAsia"/>
              </w:rPr>
            </w:pPr>
            <w:r w:rsidRPr="4070F1C1">
              <w:rPr>
                <w:rFonts w:eastAsiaTheme="minorEastAsia"/>
              </w:rPr>
              <w:t>Houghton Hall Park - Meet by the Cafe</w:t>
            </w:r>
          </w:p>
          <w:p w14:paraId="5082B96F" w14:textId="775B9ADF" w:rsidR="00AB288B" w:rsidRDefault="00AB288B" w:rsidP="66B61B8A">
            <w:pPr>
              <w:rPr>
                <w:rFonts w:eastAsiaTheme="minorEastAsia"/>
              </w:rPr>
            </w:pPr>
          </w:p>
          <w:p w14:paraId="058047B0" w14:textId="73AE564F" w:rsidR="00AB288B" w:rsidRDefault="00AB288B" w:rsidP="66B61B8A">
            <w:pPr>
              <w:rPr>
                <w:rFonts w:eastAsiaTheme="minorEastAsia"/>
                <w:b/>
                <w:bCs/>
              </w:rPr>
            </w:pPr>
            <w:r w:rsidRPr="66B61B8A">
              <w:rPr>
                <w:rFonts w:eastAsiaTheme="minorEastAsia"/>
                <w:b/>
                <w:bCs/>
              </w:rPr>
              <w:t>Text Dawn on 07772 231183 if you will be joining us.</w:t>
            </w:r>
          </w:p>
        </w:tc>
        <w:tc>
          <w:tcPr>
            <w:tcW w:w="2286" w:type="dxa"/>
          </w:tcPr>
          <w:p w14:paraId="1F71B13A" w14:textId="7A384417" w:rsidR="00AB288B" w:rsidRDefault="00AB288B" w:rsidP="66B61B8A">
            <w:pPr>
              <w:rPr>
                <w:rFonts w:eastAsiaTheme="minorEastAsia"/>
              </w:rPr>
            </w:pPr>
            <w:r w:rsidRPr="66B61B8A">
              <w:rPr>
                <w:rFonts w:eastAsiaTheme="minorEastAsia"/>
              </w:rPr>
              <w:t xml:space="preserve">1 - 3pm </w:t>
            </w:r>
          </w:p>
          <w:p w14:paraId="54E57D01" w14:textId="36D9EB8F" w:rsidR="00AB288B" w:rsidRDefault="00AB288B" w:rsidP="66B61B8A">
            <w:pPr>
              <w:rPr>
                <w:rFonts w:eastAsiaTheme="minorEastAsia"/>
              </w:rPr>
            </w:pPr>
            <w:r w:rsidRPr="4070F1C1">
              <w:rPr>
                <w:rFonts w:eastAsiaTheme="minorEastAsia"/>
              </w:rPr>
              <w:t>2</w:t>
            </w:r>
            <w:r w:rsidRPr="4070F1C1">
              <w:rPr>
                <w:rFonts w:eastAsiaTheme="minorEastAsia"/>
                <w:vertAlign w:val="superscript"/>
              </w:rPr>
              <w:t>nd</w:t>
            </w:r>
            <w:r w:rsidRPr="4070F1C1">
              <w:rPr>
                <w:rFonts w:eastAsiaTheme="minorEastAsia"/>
              </w:rPr>
              <w:t xml:space="preserve"> Weds Monthly</w:t>
            </w:r>
          </w:p>
          <w:p w14:paraId="5D752986" w14:textId="537BFD92" w:rsidR="4070F1C1" w:rsidRDefault="4070F1C1" w:rsidP="4070F1C1">
            <w:pPr>
              <w:rPr>
                <w:rFonts w:eastAsiaTheme="minorEastAsia"/>
              </w:rPr>
            </w:pPr>
          </w:p>
          <w:p w14:paraId="71CBFB69" w14:textId="11315DED" w:rsidR="00AB288B" w:rsidRDefault="00AB288B" w:rsidP="4070F1C1">
            <w:pPr>
              <w:rPr>
                <w:rFonts w:eastAsiaTheme="minorEastAsia"/>
              </w:rPr>
            </w:pPr>
            <w:r w:rsidRPr="4070F1C1">
              <w:rPr>
                <w:rFonts w:eastAsiaTheme="minorEastAsia"/>
              </w:rPr>
              <w:t>10</w:t>
            </w:r>
            <w:r w:rsidRPr="4070F1C1">
              <w:rPr>
                <w:rFonts w:eastAsiaTheme="minorEastAsia"/>
                <w:vertAlign w:val="superscript"/>
              </w:rPr>
              <w:t>th</w:t>
            </w:r>
            <w:r w:rsidRPr="4070F1C1">
              <w:rPr>
                <w:rFonts w:eastAsiaTheme="minorEastAsia"/>
              </w:rPr>
              <w:t xml:space="preserve"> March</w:t>
            </w:r>
          </w:p>
        </w:tc>
        <w:tc>
          <w:tcPr>
            <w:tcW w:w="2381" w:type="dxa"/>
            <w:gridSpan w:val="2"/>
          </w:tcPr>
          <w:p w14:paraId="65E01B8F" w14:textId="1AA3E3FA" w:rsidR="00AB288B" w:rsidRDefault="00AB288B" w:rsidP="1931C510">
            <w:pPr>
              <w:rPr>
                <w:rFonts w:eastAsiaTheme="minorEastAsia"/>
              </w:rPr>
            </w:pPr>
            <w:r w:rsidRPr="1931C510">
              <w:rPr>
                <w:rFonts w:eastAsiaTheme="minorEastAsia"/>
              </w:rPr>
              <w:t xml:space="preserve">Sharon Rogers </w:t>
            </w:r>
          </w:p>
          <w:p w14:paraId="5B781A0F" w14:textId="03B576F0" w:rsidR="00AB288B" w:rsidRDefault="3101A227" w:rsidP="1931C510">
            <w:pPr>
              <w:rPr>
                <w:rFonts w:eastAsiaTheme="minorEastAsia"/>
              </w:rPr>
            </w:pPr>
            <w:r w:rsidRPr="1931C510">
              <w:rPr>
                <w:rFonts w:eastAsiaTheme="minorEastAsia"/>
              </w:rPr>
              <w:t xml:space="preserve">(CIB Service Lead) </w:t>
            </w:r>
            <w:r w:rsidR="00AB288B" w:rsidRPr="1931C510">
              <w:rPr>
                <w:rFonts w:eastAsiaTheme="minorEastAsia"/>
              </w:rPr>
              <w:t xml:space="preserve">and Maria </w:t>
            </w:r>
            <w:proofErr w:type="spellStart"/>
            <w:r w:rsidR="00AB288B" w:rsidRPr="1931C510">
              <w:rPr>
                <w:rFonts w:eastAsiaTheme="minorEastAsia"/>
              </w:rPr>
              <w:t>Pantelli</w:t>
            </w:r>
            <w:proofErr w:type="spellEnd"/>
            <w:r w:rsidR="1D7B571E" w:rsidRPr="1931C510">
              <w:rPr>
                <w:rFonts w:eastAsiaTheme="minorEastAsia"/>
              </w:rPr>
              <w:t xml:space="preserve"> </w:t>
            </w:r>
          </w:p>
          <w:p w14:paraId="33CDA1D7" w14:textId="23E4EAFD" w:rsidR="00AB288B" w:rsidRDefault="1D7B571E" w:rsidP="66B61B8A">
            <w:pPr>
              <w:rPr>
                <w:rFonts w:eastAsiaTheme="minorEastAsia"/>
              </w:rPr>
            </w:pPr>
            <w:r w:rsidRPr="1931C510">
              <w:rPr>
                <w:rFonts w:eastAsiaTheme="minorEastAsia"/>
              </w:rPr>
              <w:t>(CIB Support Worker)</w:t>
            </w:r>
          </w:p>
          <w:p w14:paraId="2A003261" w14:textId="18310714" w:rsidR="00AB288B" w:rsidRDefault="00AB288B" w:rsidP="66B61B8A">
            <w:pPr>
              <w:rPr>
                <w:rFonts w:eastAsiaTheme="minorEastAsia"/>
              </w:rPr>
            </w:pPr>
          </w:p>
        </w:tc>
      </w:tr>
      <w:tr w:rsidR="00AB288B" w14:paraId="0BE4FDD9" w14:textId="77777777" w:rsidTr="522DA078">
        <w:tc>
          <w:tcPr>
            <w:tcW w:w="1698" w:type="dxa"/>
          </w:tcPr>
          <w:p w14:paraId="61C2C008" w14:textId="61768B8E" w:rsidR="00AB288B" w:rsidRDefault="00AB288B" w:rsidP="7BC034A5">
            <w:pPr>
              <w:rPr>
                <w:rFonts w:eastAsiaTheme="minorEastAsia"/>
              </w:rPr>
            </w:pPr>
            <w:r w:rsidRPr="7BC034A5">
              <w:rPr>
                <w:rFonts w:eastAsiaTheme="minorEastAsia"/>
              </w:rPr>
              <w:t>Bedford Park</w:t>
            </w:r>
            <w:r w:rsidR="25F0E7E9" w:rsidRPr="7BC034A5">
              <w:rPr>
                <w:rFonts w:eastAsiaTheme="minorEastAsia"/>
              </w:rPr>
              <w:t xml:space="preserve"> </w:t>
            </w:r>
          </w:p>
          <w:p w14:paraId="2F9E6914" w14:textId="36639313" w:rsidR="00AB288B" w:rsidRDefault="0EAD6616" w:rsidP="7BC034A5">
            <w:pPr>
              <w:spacing w:line="259" w:lineRule="auto"/>
              <w:rPr>
                <w:rFonts w:ascii="Calibri" w:eastAsia="Calibri" w:hAnsi="Calibri" w:cs="Calibri"/>
                <w:color w:val="000000" w:themeColor="text1"/>
              </w:rPr>
            </w:pPr>
            <w:r w:rsidRPr="4070F1C1">
              <w:rPr>
                <w:rFonts w:ascii="Calibri" w:eastAsia="Calibri" w:hAnsi="Calibri" w:cs="Calibri"/>
                <w:color w:val="000000" w:themeColor="text1"/>
              </w:rPr>
              <w:t>(‘Meet-in</w:t>
            </w:r>
            <w:r w:rsidR="651E4738" w:rsidRPr="4070F1C1">
              <w:rPr>
                <w:rFonts w:ascii="Calibri" w:eastAsia="Calibri" w:hAnsi="Calibri" w:cs="Calibri"/>
                <w:color w:val="000000" w:themeColor="text1"/>
              </w:rPr>
              <w:t>-person' e</w:t>
            </w:r>
            <w:r w:rsidRPr="4070F1C1">
              <w:rPr>
                <w:rFonts w:ascii="Calibri" w:eastAsia="Calibri" w:hAnsi="Calibri" w:cs="Calibri"/>
                <w:color w:val="000000" w:themeColor="text1"/>
              </w:rPr>
              <w:t>vent)</w:t>
            </w:r>
          </w:p>
          <w:p w14:paraId="3F6C75BF" w14:textId="4EC73D8F" w:rsidR="00AB288B" w:rsidRDefault="00AB288B" w:rsidP="7BC034A5">
            <w:pPr>
              <w:rPr>
                <w:rFonts w:eastAsiaTheme="minorEastAsia"/>
              </w:rPr>
            </w:pPr>
          </w:p>
        </w:tc>
        <w:tc>
          <w:tcPr>
            <w:tcW w:w="2426" w:type="dxa"/>
            <w:gridSpan w:val="2"/>
          </w:tcPr>
          <w:p w14:paraId="5309A837" w14:textId="5651DAEB" w:rsidR="00AB288B" w:rsidRDefault="00AB288B" w:rsidP="66B61B8A">
            <w:pPr>
              <w:spacing w:line="259" w:lineRule="auto"/>
              <w:rPr>
                <w:rFonts w:eastAsiaTheme="minorEastAsia"/>
                <w:color w:val="000000" w:themeColor="text1"/>
              </w:rPr>
            </w:pPr>
            <w:proofErr w:type="spellStart"/>
            <w:r w:rsidRPr="66B61B8A">
              <w:rPr>
                <w:rFonts w:eastAsiaTheme="minorEastAsia"/>
                <w:color w:val="000000" w:themeColor="text1"/>
              </w:rPr>
              <w:t>Carers</w:t>
            </w:r>
            <w:proofErr w:type="spellEnd"/>
            <w:r w:rsidRPr="66B61B8A">
              <w:rPr>
                <w:rFonts w:eastAsiaTheme="minorEastAsia"/>
                <w:color w:val="000000" w:themeColor="text1"/>
              </w:rPr>
              <w:t xml:space="preserve">, the person you care for and former </w:t>
            </w:r>
            <w:proofErr w:type="spellStart"/>
            <w:r w:rsidRPr="66B61B8A">
              <w:rPr>
                <w:rFonts w:eastAsiaTheme="minorEastAsia"/>
                <w:color w:val="000000" w:themeColor="text1"/>
              </w:rPr>
              <w:t>carers</w:t>
            </w:r>
            <w:proofErr w:type="spellEnd"/>
          </w:p>
        </w:tc>
        <w:tc>
          <w:tcPr>
            <w:tcW w:w="5481" w:type="dxa"/>
            <w:gridSpan w:val="4"/>
          </w:tcPr>
          <w:p w14:paraId="69FAABBD" w14:textId="4EA75219" w:rsidR="4070F1C1" w:rsidRDefault="03E26A1A" w:rsidP="522DA078">
            <w:pPr>
              <w:rPr>
                <w:rFonts w:ascii="Calibri" w:eastAsia="Calibri" w:hAnsi="Calibri" w:cs="Calibri"/>
                <w:b/>
                <w:bCs/>
                <w:color w:val="222222"/>
                <w:lang w:val="en-GB"/>
              </w:rPr>
            </w:pPr>
            <w:r w:rsidRPr="522DA078">
              <w:rPr>
                <w:rFonts w:eastAsiaTheme="minorEastAsia"/>
                <w:b/>
                <w:bCs/>
              </w:rPr>
              <w:t>All walks are postponed until at least 15</w:t>
            </w:r>
            <w:r w:rsidRPr="522DA078">
              <w:rPr>
                <w:rFonts w:eastAsiaTheme="minorEastAsia"/>
                <w:b/>
                <w:bCs/>
                <w:vertAlign w:val="superscript"/>
              </w:rPr>
              <w:t>th</w:t>
            </w:r>
            <w:r w:rsidRPr="522DA078">
              <w:rPr>
                <w:rFonts w:eastAsiaTheme="minorEastAsia"/>
                <w:b/>
                <w:bCs/>
              </w:rPr>
              <w:t xml:space="preserve"> February due to the current lockdown.  Walks going ahead on the </w:t>
            </w:r>
            <w:r w:rsidRPr="522DA078">
              <w:rPr>
                <w:rFonts w:ascii="Calibri" w:eastAsia="Calibri" w:hAnsi="Calibri" w:cs="Calibri"/>
                <w:b/>
                <w:bCs/>
                <w:color w:val="222222"/>
                <w:lang w:val="en-GB"/>
              </w:rPr>
              <w:t xml:space="preserve">dates given are dependent on government policy at the time.  </w:t>
            </w:r>
            <w:r w:rsidRPr="522DA078">
              <w:rPr>
                <w:rFonts w:eastAsiaTheme="minorEastAsia"/>
                <w:b/>
                <w:bCs/>
              </w:rPr>
              <w:t>Please keep checking our website for updates.</w:t>
            </w:r>
          </w:p>
          <w:p w14:paraId="661EF4AB" w14:textId="2DDDCCF2" w:rsidR="522DA078" w:rsidRDefault="522DA078" w:rsidP="522DA078">
            <w:pPr>
              <w:rPr>
                <w:rFonts w:eastAsiaTheme="minorEastAsia"/>
              </w:rPr>
            </w:pPr>
          </w:p>
          <w:p w14:paraId="1D1D3AF9" w14:textId="6E55618F" w:rsidR="00AB288B" w:rsidRDefault="00AB288B" w:rsidP="66B61B8A">
            <w:pPr>
              <w:rPr>
                <w:rFonts w:eastAsiaTheme="minorEastAsia"/>
              </w:rPr>
            </w:pPr>
            <w:r w:rsidRPr="66B61B8A">
              <w:rPr>
                <w:rFonts w:eastAsiaTheme="minorEastAsia"/>
              </w:rPr>
              <w:t xml:space="preserve">Bedford Park - Meet by the </w:t>
            </w:r>
            <w:proofErr w:type="spellStart"/>
            <w:r w:rsidRPr="66B61B8A">
              <w:rPr>
                <w:rFonts w:eastAsiaTheme="minorEastAsia"/>
              </w:rPr>
              <w:t>Pavillion</w:t>
            </w:r>
            <w:proofErr w:type="spellEnd"/>
            <w:r w:rsidRPr="66B61B8A">
              <w:rPr>
                <w:rFonts w:eastAsiaTheme="minorEastAsia"/>
              </w:rPr>
              <w:t xml:space="preserve"> Café</w:t>
            </w:r>
          </w:p>
          <w:p w14:paraId="7711B17E" w14:textId="1C412265" w:rsidR="00AB288B" w:rsidRDefault="00AB288B" w:rsidP="66B61B8A">
            <w:pPr>
              <w:rPr>
                <w:rFonts w:eastAsiaTheme="minorEastAsia"/>
              </w:rPr>
            </w:pPr>
          </w:p>
          <w:p w14:paraId="789D6FDF" w14:textId="0F5DE2A4" w:rsidR="00AB288B" w:rsidRDefault="00AB288B" w:rsidP="66B61B8A">
            <w:pPr>
              <w:rPr>
                <w:rFonts w:eastAsiaTheme="minorEastAsia"/>
                <w:b/>
                <w:bCs/>
              </w:rPr>
            </w:pPr>
            <w:r w:rsidRPr="66B61B8A">
              <w:rPr>
                <w:rFonts w:eastAsiaTheme="minorEastAsia"/>
                <w:b/>
                <w:bCs/>
              </w:rPr>
              <w:t>Text Jenny on 07772231142 if you will be joining us.</w:t>
            </w:r>
          </w:p>
        </w:tc>
        <w:tc>
          <w:tcPr>
            <w:tcW w:w="2286" w:type="dxa"/>
          </w:tcPr>
          <w:p w14:paraId="05B3C811" w14:textId="1DE85EAE" w:rsidR="00AB288B" w:rsidRDefault="00AB288B" w:rsidP="66B61B8A">
            <w:pPr>
              <w:rPr>
                <w:rFonts w:eastAsiaTheme="minorEastAsia"/>
              </w:rPr>
            </w:pPr>
            <w:r w:rsidRPr="66B61B8A">
              <w:rPr>
                <w:rFonts w:eastAsiaTheme="minorEastAsia"/>
              </w:rPr>
              <w:t xml:space="preserve">1 - 3pm </w:t>
            </w:r>
          </w:p>
          <w:p w14:paraId="76B017E8" w14:textId="2050E07A" w:rsidR="00AB288B" w:rsidRDefault="00AB288B" w:rsidP="66B61B8A">
            <w:pPr>
              <w:rPr>
                <w:rFonts w:eastAsiaTheme="minorEastAsia"/>
              </w:rPr>
            </w:pPr>
            <w:r w:rsidRPr="4070F1C1">
              <w:rPr>
                <w:rFonts w:eastAsiaTheme="minorEastAsia"/>
              </w:rPr>
              <w:t>3</w:t>
            </w:r>
            <w:r w:rsidRPr="4070F1C1">
              <w:rPr>
                <w:rFonts w:eastAsiaTheme="minorEastAsia"/>
                <w:vertAlign w:val="superscript"/>
              </w:rPr>
              <w:t>rd</w:t>
            </w:r>
            <w:r w:rsidRPr="4070F1C1">
              <w:rPr>
                <w:rFonts w:eastAsiaTheme="minorEastAsia"/>
              </w:rPr>
              <w:t xml:space="preserve"> Weds Monthly</w:t>
            </w:r>
          </w:p>
          <w:p w14:paraId="6E99BABB" w14:textId="5816427B" w:rsidR="4070F1C1" w:rsidRDefault="4070F1C1" w:rsidP="4070F1C1">
            <w:pPr>
              <w:rPr>
                <w:rFonts w:eastAsiaTheme="minorEastAsia"/>
              </w:rPr>
            </w:pPr>
          </w:p>
          <w:p w14:paraId="2AE126EB" w14:textId="783ABB86" w:rsidR="00AB288B" w:rsidRDefault="00AB288B" w:rsidP="4070F1C1">
            <w:pPr>
              <w:rPr>
                <w:rFonts w:eastAsiaTheme="minorEastAsia"/>
              </w:rPr>
            </w:pPr>
            <w:r w:rsidRPr="4070F1C1">
              <w:rPr>
                <w:rFonts w:eastAsiaTheme="minorEastAsia"/>
              </w:rPr>
              <w:t>17</w:t>
            </w:r>
            <w:r w:rsidRPr="4070F1C1">
              <w:rPr>
                <w:rFonts w:eastAsiaTheme="minorEastAsia"/>
                <w:vertAlign w:val="superscript"/>
              </w:rPr>
              <w:t>th</w:t>
            </w:r>
            <w:r w:rsidRPr="4070F1C1">
              <w:rPr>
                <w:rFonts w:eastAsiaTheme="minorEastAsia"/>
              </w:rPr>
              <w:t xml:space="preserve"> March</w:t>
            </w:r>
          </w:p>
        </w:tc>
        <w:tc>
          <w:tcPr>
            <w:tcW w:w="2381" w:type="dxa"/>
            <w:gridSpan w:val="2"/>
          </w:tcPr>
          <w:p w14:paraId="554B706F" w14:textId="043E04A6" w:rsidR="00AB288B" w:rsidRDefault="00AB288B" w:rsidP="1931C510">
            <w:pPr>
              <w:rPr>
                <w:rFonts w:eastAsiaTheme="minorEastAsia"/>
              </w:rPr>
            </w:pPr>
            <w:r w:rsidRPr="1931C510">
              <w:rPr>
                <w:rFonts w:eastAsiaTheme="minorEastAsia"/>
              </w:rPr>
              <w:t xml:space="preserve">Jenny Harris </w:t>
            </w:r>
          </w:p>
          <w:p w14:paraId="42600E26" w14:textId="3993F48D" w:rsidR="00AB288B" w:rsidRDefault="02D4E338" w:rsidP="1931C510">
            <w:pPr>
              <w:rPr>
                <w:rFonts w:eastAsiaTheme="minorEastAsia"/>
              </w:rPr>
            </w:pPr>
            <w:r w:rsidRPr="1931C510">
              <w:rPr>
                <w:rFonts w:eastAsiaTheme="minorEastAsia"/>
              </w:rPr>
              <w:t xml:space="preserve">(CIB Service Lead) </w:t>
            </w:r>
            <w:r w:rsidR="00AB288B" w:rsidRPr="1931C510">
              <w:rPr>
                <w:rFonts w:eastAsiaTheme="minorEastAsia"/>
              </w:rPr>
              <w:t xml:space="preserve">and Geraldine Place </w:t>
            </w:r>
          </w:p>
          <w:p w14:paraId="7C59D89F" w14:textId="3D733684" w:rsidR="00AB288B" w:rsidRDefault="7F548A77" w:rsidP="66B61B8A">
            <w:pPr>
              <w:rPr>
                <w:rFonts w:eastAsiaTheme="minorEastAsia"/>
              </w:rPr>
            </w:pPr>
            <w:r w:rsidRPr="1931C510">
              <w:rPr>
                <w:rFonts w:eastAsiaTheme="minorEastAsia"/>
              </w:rPr>
              <w:t>(CIB Support Worker)</w:t>
            </w:r>
          </w:p>
          <w:p w14:paraId="3F089E36" w14:textId="32CDF9EF" w:rsidR="00AB288B" w:rsidRDefault="00AB288B" w:rsidP="66B61B8A">
            <w:pPr>
              <w:rPr>
                <w:rFonts w:eastAsiaTheme="minorEastAsia"/>
              </w:rPr>
            </w:pPr>
          </w:p>
        </w:tc>
      </w:tr>
      <w:tr w:rsidR="00AB288B" w14:paraId="57A9ED4E" w14:textId="77777777" w:rsidTr="522DA078">
        <w:tc>
          <w:tcPr>
            <w:tcW w:w="1698" w:type="dxa"/>
          </w:tcPr>
          <w:p w14:paraId="73357CE7" w14:textId="05950524" w:rsidR="00AB288B" w:rsidRDefault="00AB288B" w:rsidP="66B61B8A">
            <w:pPr>
              <w:rPr>
                <w:rFonts w:eastAsiaTheme="minorEastAsia"/>
              </w:rPr>
            </w:pPr>
            <w:r w:rsidRPr="7BC034A5">
              <w:rPr>
                <w:rFonts w:eastAsiaTheme="minorEastAsia"/>
              </w:rPr>
              <w:t>Henlow Park</w:t>
            </w:r>
          </w:p>
          <w:p w14:paraId="6A658DEA" w14:textId="6A26CA6D" w:rsidR="3E63021A" w:rsidRDefault="3E63021A" w:rsidP="7BC034A5">
            <w:pPr>
              <w:spacing w:line="259" w:lineRule="auto"/>
              <w:rPr>
                <w:rFonts w:ascii="Calibri" w:eastAsia="Calibri" w:hAnsi="Calibri" w:cs="Calibri"/>
                <w:color w:val="000000" w:themeColor="text1"/>
              </w:rPr>
            </w:pPr>
            <w:r w:rsidRPr="4070F1C1">
              <w:rPr>
                <w:rFonts w:ascii="Calibri" w:eastAsia="Calibri" w:hAnsi="Calibri" w:cs="Calibri"/>
                <w:color w:val="000000" w:themeColor="text1"/>
              </w:rPr>
              <w:t>(‘Meet-in-</w:t>
            </w:r>
            <w:r w:rsidR="18A46A18" w:rsidRPr="4070F1C1">
              <w:rPr>
                <w:rFonts w:ascii="Calibri" w:eastAsia="Calibri" w:hAnsi="Calibri" w:cs="Calibri"/>
                <w:color w:val="000000" w:themeColor="text1"/>
              </w:rPr>
              <w:t>p</w:t>
            </w:r>
            <w:r w:rsidRPr="4070F1C1">
              <w:rPr>
                <w:rFonts w:ascii="Calibri" w:eastAsia="Calibri" w:hAnsi="Calibri" w:cs="Calibri"/>
                <w:color w:val="000000" w:themeColor="text1"/>
              </w:rPr>
              <w:t>erson</w:t>
            </w:r>
            <w:r w:rsidR="520B9073" w:rsidRPr="4070F1C1">
              <w:rPr>
                <w:rFonts w:ascii="Calibri" w:eastAsia="Calibri" w:hAnsi="Calibri" w:cs="Calibri"/>
                <w:color w:val="000000" w:themeColor="text1"/>
              </w:rPr>
              <w:t>' event</w:t>
            </w:r>
            <w:r w:rsidRPr="4070F1C1">
              <w:rPr>
                <w:rFonts w:ascii="Calibri" w:eastAsia="Calibri" w:hAnsi="Calibri" w:cs="Calibri"/>
                <w:color w:val="000000" w:themeColor="text1"/>
              </w:rPr>
              <w:t>)</w:t>
            </w:r>
          </w:p>
          <w:p w14:paraId="7B714605" w14:textId="479287B2" w:rsidR="7BC034A5" w:rsidRDefault="7BC034A5" w:rsidP="7BC034A5">
            <w:pPr>
              <w:rPr>
                <w:rFonts w:eastAsiaTheme="minorEastAsia"/>
              </w:rPr>
            </w:pPr>
          </w:p>
          <w:p w14:paraId="4B022B3A" w14:textId="0C1D6B35" w:rsidR="00AB288B" w:rsidRDefault="00AB288B" w:rsidP="66B61B8A">
            <w:pPr>
              <w:rPr>
                <w:rFonts w:eastAsiaTheme="minorEastAsia"/>
              </w:rPr>
            </w:pPr>
          </w:p>
        </w:tc>
        <w:tc>
          <w:tcPr>
            <w:tcW w:w="2426" w:type="dxa"/>
            <w:gridSpan w:val="2"/>
          </w:tcPr>
          <w:p w14:paraId="19C82EEE" w14:textId="1F601633" w:rsidR="00AB288B" w:rsidRDefault="00AB288B" w:rsidP="66B61B8A">
            <w:pPr>
              <w:spacing w:line="259" w:lineRule="auto"/>
              <w:rPr>
                <w:rFonts w:eastAsiaTheme="minorEastAsia"/>
                <w:color w:val="000000" w:themeColor="text1"/>
              </w:rPr>
            </w:pPr>
            <w:proofErr w:type="spellStart"/>
            <w:r w:rsidRPr="66B61B8A">
              <w:rPr>
                <w:rFonts w:eastAsiaTheme="minorEastAsia"/>
                <w:color w:val="000000" w:themeColor="text1"/>
              </w:rPr>
              <w:lastRenderedPageBreak/>
              <w:t>Carers</w:t>
            </w:r>
            <w:proofErr w:type="spellEnd"/>
            <w:r w:rsidRPr="66B61B8A">
              <w:rPr>
                <w:rFonts w:eastAsiaTheme="minorEastAsia"/>
                <w:color w:val="000000" w:themeColor="text1"/>
              </w:rPr>
              <w:t xml:space="preserve">, the person you care for and former </w:t>
            </w:r>
            <w:proofErr w:type="spellStart"/>
            <w:r w:rsidRPr="66B61B8A">
              <w:rPr>
                <w:rFonts w:eastAsiaTheme="minorEastAsia"/>
                <w:color w:val="000000" w:themeColor="text1"/>
              </w:rPr>
              <w:t>carers</w:t>
            </w:r>
            <w:proofErr w:type="spellEnd"/>
          </w:p>
          <w:p w14:paraId="47865E97" w14:textId="062B52C7" w:rsidR="00AB288B" w:rsidRDefault="00AB288B" w:rsidP="66B61B8A">
            <w:pPr>
              <w:rPr>
                <w:rFonts w:eastAsiaTheme="minorEastAsia"/>
              </w:rPr>
            </w:pPr>
          </w:p>
        </w:tc>
        <w:tc>
          <w:tcPr>
            <w:tcW w:w="5481" w:type="dxa"/>
            <w:gridSpan w:val="4"/>
          </w:tcPr>
          <w:p w14:paraId="1C3CA7C6" w14:textId="7B3DEB60" w:rsidR="4070F1C1" w:rsidRDefault="165EC916" w:rsidP="522DA078">
            <w:pPr>
              <w:rPr>
                <w:rFonts w:ascii="Calibri" w:eastAsia="Calibri" w:hAnsi="Calibri" w:cs="Calibri"/>
                <w:b/>
                <w:bCs/>
                <w:color w:val="222222"/>
                <w:lang w:val="en-GB"/>
              </w:rPr>
            </w:pPr>
            <w:r w:rsidRPr="522DA078">
              <w:rPr>
                <w:rFonts w:eastAsiaTheme="minorEastAsia"/>
                <w:b/>
                <w:bCs/>
              </w:rPr>
              <w:lastRenderedPageBreak/>
              <w:t>All walks are postponed until at least 15</w:t>
            </w:r>
            <w:r w:rsidRPr="522DA078">
              <w:rPr>
                <w:rFonts w:eastAsiaTheme="minorEastAsia"/>
                <w:b/>
                <w:bCs/>
                <w:vertAlign w:val="superscript"/>
              </w:rPr>
              <w:t>th</w:t>
            </w:r>
            <w:r w:rsidRPr="522DA078">
              <w:rPr>
                <w:rFonts w:eastAsiaTheme="minorEastAsia"/>
                <w:b/>
                <w:bCs/>
              </w:rPr>
              <w:t xml:space="preserve"> February due to the current lockdown.  Walks going ahead on the </w:t>
            </w:r>
            <w:r w:rsidRPr="522DA078">
              <w:rPr>
                <w:rFonts w:ascii="Calibri" w:eastAsia="Calibri" w:hAnsi="Calibri" w:cs="Calibri"/>
                <w:b/>
                <w:bCs/>
                <w:color w:val="222222"/>
                <w:lang w:val="en-GB"/>
              </w:rPr>
              <w:t xml:space="preserve">dates given are dependent on government policy at the </w:t>
            </w:r>
            <w:r w:rsidRPr="522DA078">
              <w:rPr>
                <w:rFonts w:ascii="Calibri" w:eastAsia="Calibri" w:hAnsi="Calibri" w:cs="Calibri"/>
                <w:b/>
                <w:bCs/>
                <w:color w:val="222222"/>
                <w:lang w:val="en-GB"/>
              </w:rPr>
              <w:lastRenderedPageBreak/>
              <w:t xml:space="preserve">time.  </w:t>
            </w:r>
            <w:r w:rsidRPr="522DA078">
              <w:rPr>
                <w:rFonts w:eastAsiaTheme="minorEastAsia"/>
                <w:b/>
                <w:bCs/>
              </w:rPr>
              <w:t>Please keep checking our website for updates.</w:t>
            </w:r>
          </w:p>
          <w:p w14:paraId="5B823379" w14:textId="68C75357" w:rsidR="522DA078" w:rsidRDefault="522DA078" w:rsidP="522DA078">
            <w:pPr>
              <w:rPr>
                <w:rFonts w:eastAsiaTheme="minorEastAsia"/>
                <w:b/>
                <w:bCs/>
              </w:rPr>
            </w:pPr>
          </w:p>
          <w:p w14:paraId="67ED6ADC" w14:textId="1A013C93" w:rsidR="00AB288B" w:rsidRDefault="00AB288B" w:rsidP="66B61B8A">
            <w:pPr>
              <w:rPr>
                <w:rFonts w:eastAsiaTheme="minorEastAsia"/>
              </w:rPr>
            </w:pPr>
            <w:r w:rsidRPr="66B61B8A">
              <w:rPr>
                <w:rFonts w:eastAsiaTheme="minorEastAsia"/>
              </w:rPr>
              <w:t xml:space="preserve">Henlow Park – Meet at Henlow Church </w:t>
            </w:r>
          </w:p>
          <w:p w14:paraId="27C04F3E" w14:textId="000C251B" w:rsidR="00AB288B" w:rsidRDefault="00AB288B" w:rsidP="66B61B8A">
            <w:pPr>
              <w:rPr>
                <w:rFonts w:eastAsiaTheme="minorEastAsia"/>
              </w:rPr>
            </w:pPr>
          </w:p>
          <w:p w14:paraId="776C35E6" w14:textId="1BAF6615" w:rsidR="00AB288B" w:rsidRDefault="00AB288B" w:rsidP="66B61B8A">
            <w:pPr>
              <w:rPr>
                <w:rFonts w:eastAsiaTheme="minorEastAsia"/>
                <w:b/>
                <w:bCs/>
              </w:rPr>
            </w:pPr>
            <w:r w:rsidRPr="66B61B8A">
              <w:rPr>
                <w:rFonts w:eastAsiaTheme="minorEastAsia"/>
                <w:b/>
                <w:bCs/>
              </w:rPr>
              <w:t>Text Jenny on 07772231142 if you will be joining us.</w:t>
            </w:r>
          </w:p>
          <w:p w14:paraId="0C35CFAD" w14:textId="6CBE6B9E" w:rsidR="00AB288B" w:rsidRDefault="00AB288B" w:rsidP="66B61B8A">
            <w:pPr>
              <w:rPr>
                <w:rFonts w:eastAsiaTheme="minorEastAsia"/>
              </w:rPr>
            </w:pPr>
          </w:p>
        </w:tc>
        <w:tc>
          <w:tcPr>
            <w:tcW w:w="2286" w:type="dxa"/>
          </w:tcPr>
          <w:p w14:paraId="51F2EA6A" w14:textId="7CB78520" w:rsidR="00AB288B" w:rsidRDefault="00AB288B" w:rsidP="66B61B8A">
            <w:pPr>
              <w:rPr>
                <w:rFonts w:eastAsiaTheme="minorEastAsia"/>
              </w:rPr>
            </w:pPr>
            <w:r w:rsidRPr="66B61B8A">
              <w:rPr>
                <w:rFonts w:eastAsiaTheme="minorEastAsia"/>
              </w:rPr>
              <w:lastRenderedPageBreak/>
              <w:t xml:space="preserve">11 - 1pm </w:t>
            </w:r>
          </w:p>
          <w:p w14:paraId="754D693E" w14:textId="488BA160" w:rsidR="00AB288B" w:rsidRDefault="00AB288B" w:rsidP="66B61B8A">
            <w:pPr>
              <w:rPr>
                <w:rFonts w:eastAsiaTheme="minorEastAsia"/>
              </w:rPr>
            </w:pPr>
            <w:r w:rsidRPr="4070F1C1">
              <w:rPr>
                <w:rFonts w:eastAsiaTheme="minorEastAsia"/>
              </w:rPr>
              <w:t>4</w:t>
            </w:r>
            <w:r w:rsidRPr="4070F1C1">
              <w:rPr>
                <w:rFonts w:eastAsiaTheme="minorEastAsia"/>
                <w:vertAlign w:val="superscript"/>
              </w:rPr>
              <w:t>th</w:t>
            </w:r>
            <w:r w:rsidRPr="4070F1C1">
              <w:rPr>
                <w:rFonts w:eastAsiaTheme="minorEastAsia"/>
              </w:rPr>
              <w:t xml:space="preserve"> Weds Monthly</w:t>
            </w:r>
          </w:p>
          <w:p w14:paraId="2E833E30" w14:textId="76567E5C" w:rsidR="4070F1C1" w:rsidRDefault="4070F1C1" w:rsidP="4070F1C1">
            <w:pPr>
              <w:rPr>
                <w:rFonts w:eastAsiaTheme="minorEastAsia"/>
                <w:color w:val="000000" w:themeColor="text1"/>
              </w:rPr>
            </w:pPr>
          </w:p>
          <w:p w14:paraId="2878AFD4" w14:textId="43B845E6" w:rsidR="00AB288B" w:rsidRDefault="00AB288B" w:rsidP="4070F1C1">
            <w:pPr>
              <w:rPr>
                <w:rFonts w:eastAsiaTheme="minorEastAsia"/>
                <w:color w:val="000000" w:themeColor="text1"/>
              </w:rPr>
            </w:pPr>
            <w:r w:rsidRPr="4070F1C1">
              <w:rPr>
                <w:rFonts w:eastAsiaTheme="minorEastAsia"/>
                <w:color w:val="000000" w:themeColor="text1"/>
              </w:rPr>
              <w:lastRenderedPageBreak/>
              <w:t>24</w:t>
            </w:r>
            <w:r w:rsidRPr="4070F1C1">
              <w:rPr>
                <w:rFonts w:eastAsiaTheme="minorEastAsia"/>
                <w:color w:val="000000" w:themeColor="text1"/>
                <w:vertAlign w:val="superscript"/>
              </w:rPr>
              <w:t>th</w:t>
            </w:r>
            <w:r w:rsidRPr="4070F1C1">
              <w:rPr>
                <w:rFonts w:eastAsiaTheme="minorEastAsia"/>
                <w:color w:val="000000" w:themeColor="text1"/>
              </w:rPr>
              <w:t xml:space="preserve"> March</w:t>
            </w:r>
          </w:p>
        </w:tc>
        <w:tc>
          <w:tcPr>
            <w:tcW w:w="2381" w:type="dxa"/>
            <w:gridSpan w:val="2"/>
          </w:tcPr>
          <w:p w14:paraId="5AC96A2C" w14:textId="2835FFBF" w:rsidR="00AB288B" w:rsidRDefault="00AB288B" w:rsidP="1931C510">
            <w:pPr>
              <w:rPr>
                <w:rFonts w:eastAsiaTheme="minorEastAsia"/>
              </w:rPr>
            </w:pPr>
            <w:r w:rsidRPr="1931C510">
              <w:rPr>
                <w:rFonts w:eastAsiaTheme="minorEastAsia"/>
              </w:rPr>
              <w:lastRenderedPageBreak/>
              <w:t xml:space="preserve">Jenny Harris </w:t>
            </w:r>
          </w:p>
          <w:p w14:paraId="7DE2FB7B" w14:textId="726967B3" w:rsidR="00AB288B" w:rsidRDefault="2EC4496F" w:rsidP="1931C510">
            <w:pPr>
              <w:rPr>
                <w:rFonts w:eastAsiaTheme="minorEastAsia"/>
              </w:rPr>
            </w:pPr>
            <w:r w:rsidRPr="1931C510">
              <w:rPr>
                <w:rFonts w:eastAsiaTheme="minorEastAsia"/>
              </w:rPr>
              <w:t xml:space="preserve">(CIB Service Lead) </w:t>
            </w:r>
            <w:r w:rsidR="00AB288B" w:rsidRPr="1931C510">
              <w:rPr>
                <w:rFonts w:eastAsiaTheme="minorEastAsia"/>
              </w:rPr>
              <w:t>and Geraldine Place</w:t>
            </w:r>
            <w:r w:rsidR="6F993341" w:rsidRPr="1931C510">
              <w:rPr>
                <w:rFonts w:eastAsiaTheme="minorEastAsia"/>
              </w:rPr>
              <w:t xml:space="preserve"> </w:t>
            </w:r>
          </w:p>
          <w:p w14:paraId="4423B43C" w14:textId="56554D93" w:rsidR="00AB288B" w:rsidRDefault="6F993341" w:rsidP="66B61B8A">
            <w:pPr>
              <w:rPr>
                <w:rFonts w:eastAsiaTheme="minorEastAsia"/>
              </w:rPr>
            </w:pPr>
            <w:r w:rsidRPr="1931C510">
              <w:rPr>
                <w:rFonts w:eastAsiaTheme="minorEastAsia"/>
              </w:rPr>
              <w:lastRenderedPageBreak/>
              <w:t>(CIB Support Worker)</w:t>
            </w:r>
          </w:p>
          <w:p w14:paraId="7F28D15C" w14:textId="34125799" w:rsidR="00AB288B" w:rsidRDefault="00AB288B" w:rsidP="66B61B8A">
            <w:pPr>
              <w:rPr>
                <w:rFonts w:eastAsiaTheme="minorEastAsia"/>
              </w:rPr>
            </w:pPr>
          </w:p>
        </w:tc>
      </w:tr>
      <w:tr w:rsidR="00AB288B" w14:paraId="3D08D789" w14:textId="77777777" w:rsidTr="522DA078">
        <w:tc>
          <w:tcPr>
            <w:tcW w:w="1698" w:type="dxa"/>
            <w:shd w:val="clear" w:color="auto" w:fill="70AD47" w:themeFill="accent6"/>
          </w:tcPr>
          <w:p w14:paraId="7208EB24" w14:textId="4C306EA7" w:rsidR="00AB288B" w:rsidRDefault="00AB288B" w:rsidP="542FFCF1">
            <w:pPr>
              <w:spacing w:line="259" w:lineRule="auto"/>
              <w:jc w:val="center"/>
              <w:rPr>
                <w:b/>
                <w:bCs/>
                <w:sz w:val="28"/>
                <w:szCs w:val="28"/>
              </w:rPr>
            </w:pPr>
            <w:r w:rsidRPr="542FFCF1">
              <w:rPr>
                <w:b/>
                <w:bCs/>
                <w:sz w:val="28"/>
                <w:szCs w:val="28"/>
              </w:rPr>
              <w:lastRenderedPageBreak/>
              <w:t>Wellbeing Sessions</w:t>
            </w:r>
          </w:p>
        </w:tc>
        <w:tc>
          <w:tcPr>
            <w:tcW w:w="2426" w:type="dxa"/>
            <w:gridSpan w:val="2"/>
            <w:shd w:val="clear" w:color="auto" w:fill="70AD47" w:themeFill="accent6"/>
          </w:tcPr>
          <w:p w14:paraId="77855757" w14:textId="5374EF0A" w:rsidR="00AB288B" w:rsidRDefault="00AB288B" w:rsidP="542FFCF1">
            <w:pPr>
              <w:jc w:val="center"/>
              <w:rPr>
                <w:b/>
                <w:bCs/>
                <w:sz w:val="28"/>
                <w:szCs w:val="28"/>
              </w:rPr>
            </w:pPr>
            <w:r w:rsidRPr="3877A9D8">
              <w:rPr>
                <w:b/>
                <w:bCs/>
                <w:sz w:val="28"/>
                <w:szCs w:val="28"/>
              </w:rPr>
              <w:t>Who for?</w:t>
            </w:r>
          </w:p>
        </w:tc>
        <w:tc>
          <w:tcPr>
            <w:tcW w:w="5481" w:type="dxa"/>
            <w:gridSpan w:val="4"/>
            <w:shd w:val="clear" w:color="auto" w:fill="70AD47" w:themeFill="accent6"/>
          </w:tcPr>
          <w:p w14:paraId="4CF026F8" w14:textId="6D5D0CA1" w:rsidR="00AB288B" w:rsidRDefault="00AB288B" w:rsidP="542FFCF1">
            <w:pPr>
              <w:spacing w:line="259" w:lineRule="auto"/>
              <w:jc w:val="center"/>
              <w:rPr>
                <w:b/>
                <w:bCs/>
                <w:sz w:val="28"/>
                <w:szCs w:val="28"/>
              </w:rPr>
            </w:pPr>
            <w:r w:rsidRPr="542FFCF1">
              <w:rPr>
                <w:b/>
                <w:bCs/>
                <w:sz w:val="28"/>
                <w:szCs w:val="28"/>
              </w:rPr>
              <w:t>Location, Dates &amp; Times</w:t>
            </w:r>
          </w:p>
        </w:tc>
        <w:tc>
          <w:tcPr>
            <w:tcW w:w="2286" w:type="dxa"/>
            <w:shd w:val="clear" w:color="auto" w:fill="70AD47" w:themeFill="accent6"/>
          </w:tcPr>
          <w:p w14:paraId="29E455ED" w14:textId="0EFA552E" w:rsidR="00AB288B" w:rsidRDefault="00AB288B" w:rsidP="542FFCF1">
            <w:pPr>
              <w:jc w:val="center"/>
              <w:rPr>
                <w:b/>
                <w:bCs/>
                <w:sz w:val="28"/>
                <w:szCs w:val="28"/>
              </w:rPr>
            </w:pPr>
            <w:r w:rsidRPr="542FFCF1">
              <w:rPr>
                <w:b/>
                <w:bCs/>
                <w:sz w:val="28"/>
                <w:szCs w:val="28"/>
              </w:rPr>
              <w:t>Host</w:t>
            </w:r>
          </w:p>
        </w:tc>
        <w:tc>
          <w:tcPr>
            <w:tcW w:w="2381" w:type="dxa"/>
            <w:gridSpan w:val="2"/>
            <w:shd w:val="clear" w:color="auto" w:fill="70AD47" w:themeFill="accent6"/>
          </w:tcPr>
          <w:p w14:paraId="577CFC0A" w14:textId="788D618A" w:rsidR="00AB288B" w:rsidRDefault="00AB288B" w:rsidP="542FFCF1">
            <w:pPr>
              <w:jc w:val="center"/>
              <w:rPr>
                <w:b/>
                <w:bCs/>
                <w:sz w:val="28"/>
                <w:szCs w:val="28"/>
              </w:rPr>
            </w:pPr>
            <w:r w:rsidRPr="542FFCF1">
              <w:rPr>
                <w:b/>
                <w:bCs/>
                <w:sz w:val="28"/>
                <w:szCs w:val="28"/>
              </w:rPr>
              <w:t>Details</w:t>
            </w:r>
          </w:p>
        </w:tc>
      </w:tr>
      <w:tr w:rsidR="00AB288B" w14:paraId="3C8613EB" w14:textId="77777777" w:rsidTr="522DA078">
        <w:tc>
          <w:tcPr>
            <w:tcW w:w="1698" w:type="dxa"/>
          </w:tcPr>
          <w:p w14:paraId="0EA73E84" w14:textId="2987705B" w:rsidR="00AB288B" w:rsidRDefault="00AB288B" w:rsidP="7BC034A5">
            <w:r w:rsidRPr="7BC034A5">
              <w:t>Wellbeing Sessions</w:t>
            </w:r>
          </w:p>
          <w:p w14:paraId="3D839070" w14:textId="1838A980" w:rsidR="00AB288B" w:rsidRDefault="77003DC2" w:rsidP="7BC034A5">
            <w:pPr>
              <w:spacing w:line="259" w:lineRule="auto"/>
              <w:rPr>
                <w:rFonts w:ascii="Calibri" w:eastAsia="Calibri" w:hAnsi="Calibri" w:cs="Calibri"/>
                <w:color w:val="000000" w:themeColor="text1"/>
              </w:rPr>
            </w:pPr>
            <w:r w:rsidRPr="4070F1C1">
              <w:rPr>
                <w:rFonts w:ascii="Calibri" w:eastAsia="Calibri" w:hAnsi="Calibri" w:cs="Calibri"/>
                <w:color w:val="000000" w:themeColor="text1"/>
              </w:rPr>
              <w:t>(‘Meet-in-</w:t>
            </w:r>
            <w:r w:rsidR="0B146246" w:rsidRPr="4070F1C1">
              <w:rPr>
                <w:rFonts w:ascii="Calibri" w:eastAsia="Calibri" w:hAnsi="Calibri" w:cs="Calibri"/>
                <w:color w:val="000000" w:themeColor="text1"/>
              </w:rPr>
              <w:t>p</w:t>
            </w:r>
            <w:r w:rsidRPr="4070F1C1">
              <w:rPr>
                <w:rFonts w:ascii="Calibri" w:eastAsia="Calibri" w:hAnsi="Calibri" w:cs="Calibri"/>
                <w:color w:val="000000" w:themeColor="text1"/>
              </w:rPr>
              <w:t>erson</w:t>
            </w:r>
            <w:r w:rsidR="47669739" w:rsidRPr="4070F1C1">
              <w:rPr>
                <w:rFonts w:ascii="Calibri" w:eastAsia="Calibri" w:hAnsi="Calibri" w:cs="Calibri"/>
                <w:color w:val="000000" w:themeColor="text1"/>
              </w:rPr>
              <w:t>' e</w:t>
            </w:r>
            <w:r w:rsidRPr="4070F1C1">
              <w:rPr>
                <w:rFonts w:ascii="Calibri" w:eastAsia="Calibri" w:hAnsi="Calibri" w:cs="Calibri"/>
                <w:color w:val="000000" w:themeColor="text1"/>
              </w:rPr>
              <w:t>vent)</w:t>
            </w:r>
          </w:p>
          <w:p w14:paraId="149ADACD" w14:textId="4C330D0E" w:rsidR="00AB288B" w:rsidRDefault="00AB288B" w:rsidP="7BC034A5">
            <w:pPr>
              <w:rPr>
                <w:rFonts w:eastAsiaTheme="minorEastAsia"/>
              </w:rPr>
            </w:pPr>
          </w:p>
        </w:tc>
        <w:tc>
          <w:tcPr>
            <w:tcW w:w="2426" w:type="dxa"/>
            <w:gridSpan w:val="2"/>
          </w:tcPr>
          <w:p w14:paraId="4BAE27A9" w14:textId="56B44D26" w:rsidR="00AB288B" w:rsidRDefault="00AB288B" w:rsidP="66B61B8A">
            <w:pPr>
              <w:spacing w:line="259" w:lineRule="auto"/>
              <w:rPr>
                <w:rFonts w:ascii="Calibri" w:eastAsia="Calibri" w:hAnsi="Calibri" w:cs="Calibri"/>
                <w:color w:val="000000" w:themeColor="text1"/>
              </w:rPr>
            </w:pPr>
            <w:proofErr w:type="spellStart"/>
            <w:r w:rsidRPr="66B61B8A">
              <w:rPr>
                <w:rFonts w:ascii="Calibri" w:eastAsia="Calibri" w:hAnsi="Calibri" w:cs="Calibri"/>
                <w:color w:val="000000" w:themeColor="text1"/>
              </w:rPr>
              <w:t>Carers</w:t>
            </w:r>
            <w:proofErr w:type="spellEnd"/>
            <w:r w:rsidRPr="66B61B8A">
              <w:rPr>
                <w:rFonts w:ascii="Calibri" w:eastAsia="Calibri" w:hAnsi="Calibri" w:cs="Calibri"/>
                <w:color w:val="000000" w:themeColor="text1"/>
              </w:rPr>
              <w:t xml:space="preserve">, the person you care for and former </w:t>
            </w:r>
            <w:proofErr w:type="spellStart"/>
            <w:r w:rsidRPr="66B61B8A">
              <w:rPr>
                <w:rFonts w:ascii="Calibri" w:eastAsia="Calibri" w:hAnsi="Calibri" w:cs="Calibri"/>
                <w:color w:val="000000" w:themeColor="text1"/>
              </w:rPr>
              <w:t>carers</w:t>
            </w:r>
            <w:proofErr w:type="spellEnd"/>
          </w:p>
          <w:p w14:paraId="299A883C" w14:textId="42191AB2" w:rsidR="00AB288B" w:rsidRDefault="00AB288B" w:rsidP="66B61B8A"/>
        </w:tc>
        <w:tc>
          <w:tcPr>
            <w:tcW w:w="5481" w:type="dxa"/>
            <w:gridSpan w:val="4"/>
          </w:tcPr>
          <w:p w14:paraId="3F5A8CD1" w14:textId="0C9B9D40" w:rsidR="00AB288B" w:rsidRDefault="1C2C83A8" w:rsidP="522DA078">
            <w:pPr>
              <w:rPr>
                <w:rFonts w:ascii="Calibri" w:eastAsia="Calibri" w:hAnsi="Calibri" w:cs="Calibri"/>
                <w:b/>
                <w:bCs/>
                <w:color w:val="222222"/>
                <w:lang w:val="en-GB"/>
              </w:rPr>
            </w:pPr>
            <w:r w:rsidRPr="522DA078">
              <w:rPr>
                <w:rFonts w:ascii="Calibri" w:eastAsia="Calibri" w:hAnsi="Calibri" w:cs="Calibri"/>
                <w:b/>
                <w:bCs/>
                <w:color w:val="222222"/>
                <w:lang w:val="en-GB"/>
              </w:rPr>
              <w:t>All wellbeing sessions are postponed until at least the 15</w:t>
            </w:r>
            <w:r w:rsidRPr="522DA078">
              <w:rPr>
                <w:rFonts w:ascii="Calibri" w:eastAsia="Calibri" w:hAnsi="Calibri" w:cs="Calibri"/>
                <w:b/>
                <w:bCs/>
                <w:color w:val="222222"/>
                <w:vertAlign w:val="superscript"/>
                <w:lang w:val="en-GB"/>
              </w:rPr>
              <w:t>th</w:t>
            </w:r>
            <w:r w:rsidRPr="522DA078">
              <w:rPr>
                <w:rFonts w:ascii="Calibri" w:eastAsia="Calibri" w:hAnsi="Calibri" w:cs="Calibri"/>
                <w:b/>
                <w:bCs/>
                <w:color w:val="222222"/>
                <w:lang w:val="en-GB"/>
              </w:rPr>
              <w:t xml:space="preserve"> February due to the current lockdown.  </w:t>
            </w:r>
            <w:r w:rsidR="4BC9B1E2" w:rsidRPr="522DA078">
              <w:rPr>
                <w:rFonts w:ascii="Calibri" w:eastAsia="Calibri" w:hAnsi="Calibri" w:cs="Calibri"/>
                <w:b/>
                <w:bCs/>
                <w:color w:val="222222"/>
                <w:lang w:val="en-GB"/>
              </w:rPr>
              <w:t xml:space="preserve">The dates given below are dependent on government policy at the time.  </w:t>
            </w:r>
            <w:r w:rsidRPr="522DA078">
              <w:rPr>
                <w:rFonts w:ascii="Calibri" w:eastAsia="Calibri" w:hAnsi="Calibri" w:cs="Calibri"/>
                <w:b/>
                <w:bCs/>
                <w:color w:val="222222"/>
                <w:lang w:val="en-GB"/>
              </w:rPr>
              <w:t>Please keep checking our website for updates.</w:t>
            </w:r>
            <w:r w:rsidR="7200DAE7" w:rsidRPr="522DA078">
              <w:rPr>
                <w:rFonts w:ascii="Calibri" w:eastAsia="Calibri" w:hAnsi="Calibri" w:cs="Calibri"/>
                <w:b/>
                <w:bCs/>
                <w:color w:val="222222"/>
                <w:lang w:val="en-GB"/>
              </w:rPr>
              <w:t xml:space="preserve">  </w:t>
            </w:r>
          </w:p>
          <w:p w14:paraId="6ABE21D0" w14:textId="4DFFB3AB" w:rsidR="00AB288B" w:rsidRDefault="00AB288B" w:rsidP="4070F1C1">
            <w:pPr>
              <w:rPr>
                <w:rFonts w:ascii="Calibri" w:eastAsia="Calibri" w:hAnsi="Calibri" w:cs="Calibri"/>
                <w:color w:val="222222"/>
                <w:lang w:val="en-GB"/>
              </w:rPr>
            </w:pPr>
          </w:p>
          <w:p w14:paraId="71770655" w14:textId="6D5122C7" w:rsidR="00AB288B" w:rsidRDefault="00AB288B" w:rsidP="66B61B8A">
            <w:pPr>
              <w:rPr>
                <w:rFonts w:ascii="Calibri" w:eastAsia="Calibri" w:hAnsi="Calibri" w:cs="Calibri"/>
                <w:color w:val="222222"/>
                <w:lang w:val="en-GB"/>
              </w:rPr>
            </w:pPr>
            <w:r w:rsidRPr="4070F1C1">
              <w:rPr>
                <w:rFonts w:ascii="Calibri" w:eastAsia="Calibri" w:hAnsi="Calibri" w:cs="Calibri"/>
                <w:color w:val="222222"/>
                <w:lang w:val="en-GB"/>
              </w:rPr>
              <w:t>1st Saturday of each month (6</w:t>
            </w:r>
            <w:r w:rsidRPr="4070F1C1">
              <w:rPr>
                <w:rFonts w:ascii="Calibri" w:eastAsia="Calibri" w:hAnsi="Calibri" w:cs="Calibri"/>
                <w:color w:val="222222"/>
                <w:vertAlign w:val="superscript"/>
                <w:lang w:val="en-GB"/>
              </w:rPr>
              <w:t>th</w:t>
            </w:r>
            <w:r w:rsidRPr="4070F1C1">
              <w:rPr>
                <w:rFonts w:ascii="Calibri" w:eastAsia="Calibri" w:hAnsi="Calibri" w:cs="Calibri"/>
                <w:color w:val="222222"/>
                <w:lang w:val="en-GB"/>
              </w:rPr>
              <w:t xml:space="preserve"> March) </w:t>
            </w:r>
            <w:r w:rsidR="4C5D750A" w:rsidRPr="4070F1C1">
              <w:rPr>
                <w:rFonts w:ascii="Calibri" w:eastAsia="Calibri" w:hAnsi="Calibri" w:cs="Calibri"/>
                <w:color w:val="222222"/>
                <w:lang w:val="en-GB"/>
              </w:rPr>
              <w:t>times tbc</w:t>
            </w:r>
            <w:r w:rsidRPr="4070F1C1">
              <w:rPr>
                <w:rFonts w:ascii="Calibri" w:eastAsia="Calibri" w:hAnsi="Calibri" w:cs="Calibri"/>
                <w:color w:val="222222"/>
                <w:lang w:val="en-GB"/>
              </w:rPr>
              <w:t xml:space="preserve"> at The </w:t>
            </w:r>
            <w:proofErr w:type="spellStart"/>
            <w:r w:rsidRPr="4070F1C1">
              <w:rPr>
                <w:rFonts w:ascii="Calibri" w:eastAsia="Calibri" w:hAnsi="Calibri" w:cs="Calibri"/>
                <w:color w:val="222222"/>
                <w:lang w:val="en-GB"/>
              </w:rPr>
              <w:t>Weatherley</w:t>
            </w:r>
            <w:proofErr w:type="spellEnd"/>
            <w:r w:rsidRPr="4070F1C1">
              <w:rPr>
                <w:rFonts w:ascii="Calibri" w:eastAsia="Calibri" w:hAnsi="Calibri" w:cs="Calibri"/>
                <w:color w:val="222222"/>
                <w:lang w:val="en-GB"/>
              </w:rPr>
              <w:t xml:space="preserve"> Centre, Eagle Farm Rd, Biggleswade </w:t>
            </w:r>
          </w:p>
          <w:p w14:paraId="5D183664" w14:textId="3F7A68E6" w:rsidR="00AB288B" w:rsidRDefault="00AB288B" w:rsidP="66B61B8A">
            <w:pPr>
              <w:rPr>
                <w:rFonts w:ascii="Calibri" w:eastAsia="Calibri" w:hAnsi="Calibri" w:cs="Calibri"/>
                <w:color w:val="222222"/>
              </w:rPr>
            </w:pPr>
            <w:r w:rsidRPr="66B61B8A">
              <w:rPr>
                <w:rFonts w:ascii="Calibri" w:eastAsia="Calibri" w:hAnsi="Calibri" w:cs="Calibri"/>
                <w:color w:val="222222"/>
                <w:lang w:val="en-GB"/>
              </w:rPr>
              <w:t>SG18 8JH,</w:t>
            </w:r>
          </w:p>
          <w:p w14:paraId="1C2DAF4D" w14:textId="7CE6C4CF" w:rsidR="00AB288B" w:rsidRDefault="00AB288B" w:rsidP="66B61B8A">
            <w:pPr>
              <w:rPr>
                <w:rFonts w:ascii="Calibri" w:eastAsia="Calibri" w:hAnsi="Calibri" w:cs="Calibri"/>
                <w:color w:val="222222"/>
                <w:lang w:val="en-GB"/>
              </w:rPr>
            </w:pPr>
          </w:p>
          <w:p w14:paraId="7B5B7F9C" w14:textId="6F4E00C0" w:rsidR="00AB288B" w:rsidRDefault="00AB288B" w:rsidP="66B61B8A">
            <w:pPr>
              <w:rPr>
                <w:rFonts w:ascii="Calibri" w:eastAsia="Calibri" w:hAnsi="Calibri" w:cs="Calibri"/>
                <w:color w:val="222222"/>
                <w:lang w:val="en-GB"/>
              </w:rPr>
            </w:pPr>
            <w:r w:rsidRPr="4070F1C1">
              <w:rPr>
                <w:rFonts w:ascii="Calibri" w:eastAsia="Calibri" w:hAnsi="Calibri" w:cs="Calibri"/>
                <w:color w:val="222222"/>
                <w:lang w:val="en-GB"/>
              </w:rPr>
              <w:t>2nd Saturday of each month (13</w:t>
            </w:r>
            <w:r w:rsidRPr="4070F1C1">
              <w:rPr>
                <w:rFonts w:ascii="Calibri" w:eastAsia="Calibri" w:hAnsi="Calibri" w:cs="Calibri"/>
                <w:color w:val="222222"/>
                <w:vertAlign w:val="superscript"/>
                <w:lang w:val="en-GB"/>
              </w:rPr>
              <w:t>th</w:t>
            </w:r>
            <w:r w:rsidRPr="4070F1C1">
              <w:rPr>
                <w:rFonts w:ascii="Calibri" w:eastAsia="Calibri" w:hAnsi="Calibri" w:cs="Calibri"/>
                <w:color w:val="222222"/>
                <w:lang w:val="en-GB"/>
              </w:rPr>
              <w:t xml:space="preserve"> March) from 10.30am- 1.30pm at Eaton Bray Village Hall, Church Lane, Eaton Bray, Dunstable LU6 2DJ </w:t>
            </w:r>
          </w:p>
          <w:p w14:paraId="625292BD" w14:textId="7BAE6E98" w:rsidR="00AB288B" w:rsidRDefault="00AB288B" w:rsidP="66B61B8A">
            <w:pPr>
              <w:rPr>
                <w:rFonts w:ascii="Calibri" w:eastAsia="Calibri" w:hAnsi="Calibri" w:cs="Calibri"/>
                <w:color w:val="222222"/>
              </w:rPr>
            </w:pPr>
            <w:r w:rsidRPr="66B61B8A">
              <w:rPr>
                <w:rFonts w:ascii="Calibri" w:eastAsia="Calibri" w:hAnsi="Calibri" w:cs="Calibri"/>
                <w:color w:val="222222"/>
                <w:lang w:val="en-GB"/>
              </w:rPr>
              <w:t xml:space="preserve"> </w:t>
            </w:r>
          </w:p>
          <w:p w14:paraId="3FF0FD1D" w14:textId="548D7EB7" w:rsidR="00AB288B" w:rsidRDefault="00AB288B" w:rsidP="66B61B8A">
            <w:pPr>
              <w:rPr>
                <w:rFonts w:ascii="Calibri" w:eastAsia="Calibri" w:hAnsi="Calibri" w:cs="Calibri"/>
                <w:color w:val="222222"/>
                <w:lang w:val="en-GB"/>
              </w:rPr>
            </w:pPr>
            <w:r w:rsidRPr="4070F1C1">
              <w:rPr>
                <w:rFonts w:ascii="Calibri" w:eastAsia="Calibri" w:hAnsi="Calibri" w:cs="Calibri"/>
                <w:color w:val="222222"/>
                <w:lang w:val="en-GB"/>
              </w:rPr>
              <w:t>3</w:t>
            </w:r>
            <w:r w:rsidRPr="4070F1C1">
              <w:rPr>
                <w:rFonts w:ascii="Calibri" w:eastAsia="Calibri" w:hAnsi="Calibri" w:cs="Calibri"/>
                <w:color w:val="222222"/>
                <w:vertAlign w:val="superscript"/>
                <w:lang w:val="en-GB"/>
              </w:rPr>
              <w:t>rd</w:t>
            </w:r>
            <w:r w:rsidRPr="4070F1C1">
              <w:rPr>
                <w:rFonts w:ascii="Calibri" w:eastAsia="Calibri" w:hAnsi="Calibri" w:cs="Calibri"/>
                <w:color w:val="222222"/>
                <w:lang w:val="en-GB"/>
              </w:rPr>
              <w:t xml:space="preserve"> Thursday of the month (</w:t>
            </w:r>
            <w:r w:rsidR="1E7A0119" w:rsidRPr="4070F1C1">
              <w:rPr>
                <w:rFonts w:ascii="Calibri" w:eastAsia="Calibri" w:hAnsi="Calibri" w:cs="Calibri"/>
                <w:color w:val="222222"/>
                <w:lang w:val="en-GB"/>
              </w:rPr>
              <w:t>1</w:t>
            </w:r>
            <w:r w:rsidRPr="4070F1C1">
              <w:rPr>
                <w:rFonts w:ascii="Calibri" w:eastAsia="Calibri" w:hAnsi="Calibri" w:cs="Calibri"/>
                <w:color w:val="222222"/>
                <w:lang w:val="en-GB"/>
              </w:rPr>
              <w:t>8</w:t>
            </w:r>
            <w:r w:rsidRPr="4070F1C1">
              <w:rPr>
                <w:rFonts w:ascii="Calibri" w:eastAsia="Calibri" w:hAnsi="Calibri" w:cs="Calibri"/>
                <w:color w:val="222222"/>
                <w:vertAlign w:val="superscript"/>
                <w:lang w:val="en-GB"/>
              </w:rPr>
              <w:t>th</w:t>
            </w:r>
            <w:r w:rsidRPr="4070F1C1">
              <w:rPr>
                <w:rFonts w:ascii="Calibri" w:eastAsia="Calibri" w:hAnsi="Calibri" w:cs="Calibri"/>
                <w:color w:val="222222"/>
                <w:lang w:val="en-GB"/>
              </w:rPr>
              <w:t xml:space="preserve"> March) 1.00pm - 4.00pm at Whichello's Wharf, The Elms, Stoke Road, Leighton Buzzard, Bedfordshire </w:t>
            </w:r>
          </w:p>
          <w:p w14:paraId="10734BB3" w14:textId="294B7B2C" w:rsidR="00AB288B" w:rsidRDefault="00AB288B" w:rsidP="66B61B8A">
            <w:pPr>
              <w:rPr>
                <w:rFonts w:ascii="Calibri" w:eastAsia="Calibri" w:hAnsi="Calibri" w:cs="Calibri"/>
                <w:color w:val="222222"/>
                <w:lang w:val="en-GB"/>
              </w:rPr>
            </w:pPr>
            <w:r w:rsidRPr="66B61B8A">
              <w:rPr>
                <w:rFonts w:ascii="Calibri" w:eastAsia="Calibri" w:hAnsi="Calibri" w:cs="Calibri"/>
                <w:color w:val="222222"/>
                <w:lang w:val="en-GB"/>
              </w:rPr>
              <w:t xml:space="preserve">LU7 2TD   </w:t>
            </w:r>
          </w:p>
          <w:p w14:paraId="2D621480" w14:textId="08B2426F" w:rsidR="00AB288B" w:rsidRDefault="00AB288B" w:rsidP="66B61B8A">
            <w:pPr>
              <w:rPr>
                <w:rFonts w:ascii="Calibri" w:eastAsia="Calibri" w:hAnsi="Calibri" w:cs="Calibri"/>
                <w:color w:val="222222"/>
                <w:lang w:val="en-GB"/>
              </w:rPr>
            </w:pPr>
          </w:p>
          <w:p w14:paraId="6E153C0E" w14:textId="1445FBED" w:rsidR="00AB288B" w:rsidRDefault="00AB288B" w:rsidP="66B61B8A">
            <w:pPr>
              <w:rPr>
                <w:rFonts w:ascii="Calibri" w:eastAsia="Calibri" w:hAnsi="Calibri" w:cs="Calibri"/>
                <w:color w:val="222222"/>
                <w:lang w:val="en-GB"/>
              </w:rPr>
            </w:pPr>
            <w:r w:rsidRPr="4070F1C1">
              <w:rPr>
                <w:rFonts w:ascii="Calibri" w:eastAsia="Calibri" w:hAnsi="Calibri" w:cs="Calibri"/>
                <w:color w:val="222222"/>
                <w:lang w:val="en-GB"/>
              </w:rPr>
              <w:t>3rd Saturday of each month (20</w:t>
            </w:r>
            <w:r w:rsidRPr="4070F1C1">
              <w:rPr>
                <w:rFonts w:ascii="Calibri" w:eastAsia="Calibri" w:hAnsi="Calibri" w:cs="Calibri"/>
                <w:color w:val="222222"/>
                <w:vertAlign w:val="superscript"/>
                <w:lang w:val="en-GB"/>
              </w:rPr>
              <w:t>th</w:t>
            </w:r>
            <w:r w:rsidRPr="4070F1C1">
              <w:rPr>
                <w:rFonts w:ascii="Calibri" w:eastAsia="Calibri" w:hAnsi="Calibri" w:cs="Calibri"/>
                <w:color w:val="222222"/>
                <w:lang w:val="en-GB"/>
              </w:rPr>
              <w:t xml:space="preserve"> March) from 10.00am - 1.00pm at Bedford Office Suite D1, Emerald Court, Pilgrim Centre MK4 17PZ       </w:t>
            </w:r>
          </w:p>
          <w:p w14:paraId="65A3A0F3" w14:textId="22DD7479" w:rsidR="00AB288B" w:rsidRDefault="00AB288B" w:rsidP="66B61B8A">
            <w:pPr>
              <w:rPr>
                <w:rFonts w:ascii="Calibri" w:eastAsia="Calibri" w:hAnsi="Calibri" w:cs="Calibri"/>
                <w:color w:val="222222"/>
                <w:lang w:val="en-GB"/>
              </w:rPr>
            </w:pPr>
          </w:p>
          <w:p w14:paraId="6E3E69FA" w14:textId="4EB84F5F" w:rsidR="00AB288B" w:rsidRDefault="00AB288B" w:rsidP="66B61B8A">
            <w:pPr>
              <w:spacing w:line="259" w:lineRule="auto"/>
              <w:rPr>
                <w:rFonts w:ascii="Calibri" w:eastAsia="Calibri" w:hAnsi="Calibri" w:cs="Calibri"/>
                <w:color w:val="000000" w:themeColor="text1"/>
              </w:rPr>
            </w:pPr>
            <w:r w:rsidRPr="4070F1C1">
              <w:rPr>
                <w:rFonts w:ascii="Calibri" w:eastAsia="Calibri" w:hAnsi="Calibri" w:cs="Calibri"/>
                <w:color w:val="222222"/>
                <w:lang w:val="en-GB"/>
              </w:rPr>
              <w:t>4th Monday of each month (22</w:t>
            </w:r>
            <w:r w:rsidRPr="4070F1C1">
              <w:rPr>
                <w:rFonts w:ascii="Calibri" w:eastAsia="Calibri" w:hAnsi="Calibri" w:cs="Calibri"/>
                <w:color w:val="222222"/>
                <w:vertAlign w:val="superscript"/>
                <w:lang w:val="en-GB"/>
              </w:rPr>
              <w:t>nd</w:t>
            </w:r>
            <w:r w:rsidRPr="4070F1C1">
              <w:rPr>
                <w:rFonts w:ascii="Calibri" w:eastAsia="Calibri" w:hAnsi="Calibri" w:cs="Calibri"/>
                <w:color w:val="222222"/>
                <w:lang w:val="en-GB"/>
              </w:rPr>
              <w:t xml:space="preserve"> March) from 1.00pm-4.00pm at Flitwick Village Hall, 11 Dunstable Rd, Flitwick, Bedford MK45 1HP</w:t>
            </w:r>
          </w:p>
        </w:tc>
        <w:tc>
          <w:tcPr>
            <w:tcW w:w="2286" w:type="dxa"/>
          </w:tcPr>
          <w:p w14:paraId="07EDB7B7" w14:textId="07C426EA" w:rsidR="00AB288B" w:rsidRDefault="00AB288B" w:rsidP="1931C510">
            <w:r w:rsidRPr="1931C510">
              <w:t xml:space="preserve">Jane Baker </w:t>
            </w:r>
            <w:r w:rsidR="7CF27EF5" w:rsidRPr="1931C510">
              <w:t>(CIB)</w:t>
            </w:r>
            <w:r w:rsidRPr="1931C510">
              <w:t xml:space="preserve"> </w:t>
            </w:r>
          </w:p>
          <w:p w14:paraId="1E19B71F" w14:textId="7D5EC3CD" w:rsidR="00AB288B" w:rsidRDefault="2BEEFDC9" w:rsidP="66B61B8A">
            <w:r w:rsidRPr="7BC034A5">
              <w:t>Various t</w:t>
            </w:r>
            <w:r w:rsidR="00AB288B" w:rsidRPr="7BC034A5">
              <w:t>herapists</w:t>
            </w:r>
          </w:p>
          <w:p w14:paraId="34F98226" w14:textId="65AFF4C9" w:rsidR="00AB288B" w:rsidRDefault="00AB288B" w:rsidP="66B61B8A">
            <w:pPr>
              <w:jc w:val="center"/>
            </w:pPr>
          </w:p>
          <w:p w14:paraId="5BE2A25F" w14:textId="54CD45B2" w:rsidR="00AB288B" w:rsidRDefault="00AB288B" w:rsidP="66B61B8A">
            <w:pPr>
              <w:rPr>
                <w:rFonts w:ascii="Calibri" w:eastAsia="Calibri" w:hAnsi="Calibri" w:cs="Calibri"/>
                <w:color w:val="FF0000"/>
              </w:rPr>
            </w:pPr>
          </w:p>
        </w:tc>
        <w:tc>
          <w:tcPr>
            <w:tcW w:w="2381" w:type="dxa"/>
            <w:gridSpan w:val="2"/>
          </w:tcPr>
          <w:p w14:paraId="14AE77E6" w14:textId="4E7BD215" w:rsidR="00AB288B" w:rsidRDefault="00AB288B" w:rsidP="66B61B8A">
            <w:pPr>
              <w:rPr>
                <w:rFonts w:ascii="Calibri" w:eastAsia="Calibri" w:hAnsi="Calibri" w:cs="Calibri"/>
                <w:color w:val="222222"/>
              </w:rPr>
            </w:pPr>
            <w:r w:rsidRPr="7BC034A5">
              <w:rPr>
                <w:rFonts w:ascii="Calibri" w:eastAsia="Calibri" w:hAnsi="Calibri" w:cs="Calibri"/>
                <w:color w:val="222222"/>
                <w:lang w:val="en-GB"/>
              </w:rPr>
              <w:t>We are really pleased to be able to provide footcare, massage therapies and haircuts at the dates, times and venues across the county each month as stated.</w:t>
            </w:r>
          </w:p>
          <w:p w14:paraId="6736F03B" w14:textId="296620F0" w:rsidR="00AB288B" w:rsidRDefault="00AB288B" w:rsidP="66B61B8A">
            <w:pPr>
              <w:rPr>
                <w:rFonts w:ascii="Calibri" w:eastAsia="Calibri" w:hAnsi="Calibri" w:cs="Calibri"/>
                <w:color w:val="222222"/>
                <w:lang w:val="en-GB"/>
              </w:rPr>
            </w:pPr>
          </w:p>
          <w:p w14:paraId="15A071A2" w14:textId="5BB6BE96" w:rsidR="00AB288B" w:rsidRDefault="00AB288B" w:rsidP="66B61B8A">
            <w:pPr>
              <w:rPr>
                <w:rFonts w:ascii="Calibri" w:eastAsia="Calibri" w:hAnsi="Calibri" w:cs="Calibri"/>
                <w:color w:val="222222"/>
              </w:rPr>
            </w:pPr>
            <w:r w:rsidRPr="66B61B8A">
              <w:rPr>
                <w:rFonts w:ascii="Calibri" w:eastAsia="Calibri" w:hAnsi="Calibri" w:cs="Calibri"/>
                <w:color w:val="222222"/>
                <w:lang w:val="en-GB"/>
              </w:rPr>
              <w:t>Footcare costs £10</w:t>
            </w:r>
          </w:p>
          <w:p w14:paraId="17B019A7" w14:textId="249AD733" w:rsidR="00AB288B" w:rsidRDefault="00AB288B" w:rsidP="66B61B8A">
            <w:pPr>
              <w:rPr>
                <w:rFonts w:ascii="Calibri" w:eastAsia="Calibri" w:hAnsi="Calibri" w:cs="Calibri"/>
                <w:color w:val="222222"/>
              </w:rPr>
            </w:pPr>
            <w:r w:rsidRPr="66B61B8A">
              <w:rPr>
                <w:rFonts w:ascii="Calibri" w:eastAsia="Calibri" w:hAnsi="Calibri" w:cs="Calibri"/>
                <w:color w:val="222222"/>
                <w:lang w:val="en-GB"/>
              </w:rPr>
              <w:t>Hair cut £5</w:t>
            </w:r>
          </w:p>
          <w:p w14:paraId="528D89DC" w14:textId="41BA18DB" w:rsidR="00AB288B" w:rsidRDefault="00AB288B" w:rsidP="66B61B8A">
            <w:pPr>
              <w:rPr>
                <w:rFonts w:ascii="Calibri" w:eastAsia="Calibri" w:hAnsi="Calibri" w:cs="Calibri"/>
                <w:color w:val="222222"/>
                <w:lang w:val="en-GB"/>
              </w:rPr>
            </w:pPr>
            <w:r w:rsidRPr="66B61B8A">
              <w:rPr>
                <w:rFonts w:ascii="Calibri" w:eastAsia="Calibri" w:hAnsi="Calibri" w:cs="Calibri"/>
                <w:color w:val="222222"/>
                <w:lang w:val="en-GB"/>
              </w:rPr>
              <w:t>Massage £10 for 30 minutes</w:t>
            </w:r>
          </w:p>
          <w:p w14:paraId="5127181E" w14:textId="09C26DC7" w:rsidR="00AB288B" w:rsidRDefault="00AB288B" w:rsidP="66B61B8A">
            <w:pPr>
              <w:rPr>
                <w:rFonts w:ascii="Calibri" w:eastAsia="Calibri" w:hAnsi="Calibri" w:cs="Calibri"/>
                <w:color w:val="222222"/>
              </w:rPr>
            </w:pPr>
            <w:r w:rsidRPr="66B61B8A">
              <w:rPr>
                <w:rFonts w:ascii="Calibri" w:eastAsia="Calibri" w:hAnsi="Calibri" w:cs="Calibri"/>
                <w:color w:val="222222"/>
                <w:lang w:val="en-GB"/>
              </w:rPr>
              <w:t xml:space="preserve">£20 for 50 minutes </w:t>
            </w:r>
          </w:p>
          <w:p w14:paraId="21FCA724" w14:textId="7470B031" w:rsidR="00AB288B" w:rsidRDefault="00AB288B" w:rsidP="66B61B8A">
            <w:pPr>
              <w:rPr>
                <w:rFonts w:ascii="Calibri" w:eastAsia="Calibri" w:hAnsi="Calibri" w:cs="Calibri"/>
                <w:color w:val="222222"/>
                <w:lang w:val="en-GB"/>
              </w:rPr>
            </w:pPr>
          </w:p>
          <w:p w14:paraId="422A9F3F" w14:textId="741C5A84" w:rsidR="00AB288B" w:rsidRDefault="00AB288B" w:rsidP="66B61B8A">
            <w:pPr>
              <w:rPr>
                <w:rFonts w:ascii="Calibri" w:eastAsia="Calibri" w:hAnsi="Calibri" w:cs="Calibri"/>
                <w:color w:val="4471C4"/>
              </w:rPr>
            </w:pPr>
            <w:r w:rsidRPr="66B61B8A">
              <w:rPr>
                <w:rFonts w:ascii="Calibri" w:eastAsia="Calibri" w:hAnsi="Calibri" w:cs="Calibri"/>
                <w:color w:val="222222"/>
                <w:lang w:val="en-GB"/>
              </w:rPr>
              <w:t xml:space="preserve">To book an appointment please </w:t>
            </w:r>
            <w:hyperlink r:id="rId33">
              <w:r w:rsidRPr="66B61B8A">
                <w:rPr>
                  <w:rStyle w:val="Hyperlink"/>
                  <w:rFonts w:ascii="Calibri" w:eastAsia="Calibri" w:hAnsi="Calibri" w:cs="Calibri"/>
                  <w:b/>
                  <w:bCs/>
                  <w:color w:val="4471C4"/>
                  <w:lang w:val="en-GB"/>
                </w:rPr>
                <w:t>HERE</w:t>
              </w:r>
            </w:hyperlink>
            <w:r w:rsidRPr="66B61B8A">
              <w:rPr>
                <w:rFonts w:ascii="Calibri" w:eastAsia="Calibri" w:hAnsi="Calibri" w:cs="Calibri"/>
                <w:b/>
                <w:bCs/>
                <w:color w:val="4471C4"/>
                <w:lang w:val="en-GB"/>
              </w:rPr>
              <w:t>.</w:t>
            </w:r>
          </w:p>
        </w:tc>
      </w:tr>
    </w:tbl>
    <w:p w14:paraId="64857D07" w14:textId="5D78A12D" w:rsidR="542FFCF1" w:rsidRDefault="56CFDB04" w:rsidP="4B176C26">
      <w:pPr>
        <w:spacing w:after="0" w:line="240" w:lineRule="auto"/>
        <w:rPr>
          <w:rFonts w:ascii="Calibri" w:eastAsia="Calibri" w:hAnsi="Calibri" w:cs="Calibri"/>
          <w:color w:val="00B050"/>
          <w:sz w:val="28"/>
          <w:szCs w:val="28"/>
          <w:lang w:val="en-GB"/>
        </w:rPr>
      </w:pPr>
      <w:r w:rsidRPr="4B176C26">
        <w:rPr>
          <w:rFonts w:ascii="Calibri" w:eastAsia="Calibri" w:hAnsi="Calibri" w:cs="Calibri"/>
          <w:b/>
          <w:bCs/>
          <w:color w:val="00B050"/>
          <w:sz w:val="28"/>
          <w:szCs w:val="28"/>
        </w:rPr>
        <w:t>Joining Details:</w:t>
      </w:r>
    </w:p>
    <w:p w14:paraId="040ACB0C" w14:textId="4D8E5F34" w:rsidR="542FFCF1" w:rsidRDefault="07C95197" w:rsidP="7BC034A5">
      <w:pPr>
        <w:pStyle w:val="ListParagraph"/>
        <w:numPr>
          <w:ilvl w:val="0"/>
          <w:numId w:val="3"/>
        </w:numPr>
        <w:spacing w:after="0" w:line="240" w:lineRule="auto"/>
        <w:rPr>
          <w:rFonts w:eastAsiaTheme="minorEastAsia"/>
          <w:sz w:val="26"/>
          <w:szCs w:val="26"/>
          <w:lang w:val="en-GB"/>
        </w:rPr>
      </w:pPr>
      <w:r w:rsidRPr="7BC034A5">
        <w:rPr>
          <w:rFonts w:ascii="Calibri" w:eastAsia="Calibri" w:hAnsi="Calibri" w:cs="Calibri"/>
          <w:sz w:val="26"/>
          <w:szCs w:val="26"/>
        </w:rPr>
        <w:lastRenderedPageBreak/>
        <w:t xml:space="preserve">Please click on the links above or go to the </w:t>
      </w:r>
      <w:proofErr w:type="spellStart"/>
      <w:r w:rsidRPr="7BC034A5">
        <w:rPr>
          <w:rFonts w:ascii="Calibri" w:eastAsia="Calibri" w:hAnsi="Calibri" w:cs="Calibri"/>
          <w:sz w:val="26"/>
          <w:szCs w:val="26"/>
        </w:rPr>
        <w:t>Carers</w:t>
      </w:r>
      <w:proofErr w:type="spellEnd"/>
      <w:r w:rsidRPr="7BC034A5">
        <w:rPr>
          <w:rFonts w:ascii="Calibri" w:eastAsia="Calibri" w:hAnsi="Calibri" w:cs="Calibri"/>
          <w:sz w:val="26"/>
          <w:szCs w:val="26"/>
        </w:rPr>
        <w:t xml:space="preserve"> in Beds Website ‘What’s On’ page </w:t>
      </w:r>
      <w:r w:rsidR="120165F8" w:rsidRPr="7BC034A5">
        <w:rPr>
          <w:rFonts w:ascii="Calibri" w:eastAsia="Calibri" w:hAnsi="Calibri" w:cs="Calibri"/>
          <w:sz w:val="26"/>
          <w:szCs w:val="26"/>
        </w:rPr>
        <w:t xml:space="preserve">(see </w:t>
      </w:r>
      <w:hyperlink r:id="rId34">
        <w:r w:rsidR="120165F8" w:rsidRPr="7BC034A5">
          <w:rPr>
            <w:rStyle w:val="Hyperlink"/>
            <w:rFonts w:ascii="Calibri" w:eastAsia="Calibri" w:hAnsi="Calibri" w:cs="Calibri"/>
            <w:b/>
            <w:bCs/>
            <w:sz w:val="26"/>
            <w:szCs w:val="26"/>
          </w:rPr>
          <w:t>HERE</w:t>
        </w:r>
      </w:hyperlink>
      <w:r w:rsidR="120165F8" w:rsidRPr="7BC034A5">
        <w:rPr>
          <w:rFonts w:ascii="Calibri" w:eastAsia="Calibri" w:hAnsi="Calibri" w:cs="Calibri"/>
          <w:sz w:val="26"/>
          <w:szCs w:val="26"/>
        </w:rPr>
        <w:t>)</w:t>
      </w:r>
      <w:r w:rsidRPr="7BC034A5">
        <w:rPr>
          <w:rFonts w:ascii="Calibri" w:eastAsia="Calibri" w:hAnsi="Calibri" w:cs="Calibri"/>
          <w:sz w:val="26"/>
          <w:szCs w:val="26"/>
        </w:rPr>
        <w:t xml:space="preserve"> </w:t>
      </w:r>
      <w:r w:rsidR="26EA2ADB" w:rsidRPr="7BC034A5">
        <w:rPr>
          <w:rFonts w:ascii="Calibri" w:eastAsia="Calibri" w:hAnsi="Calibri" w:cs="Calibri"/>
          <w:sz w:val="26"/>
          <w:szCs w:val="26"/>
        </w:rPr>
        <w:t xml:space="preserve">or </w:t>
      </w:r>
      <w:r w:rsidRPr="7BC034A5">
        <w:rPr>
          <w:rFonts w:ascii="Calibri" w:eastAsia="Calibri" w:hAnsi="Calibri" w:cs="Calibri"/>
          <w:sz w:val="26"/>
          <w:szCs w:val="26"/>
        </w:rPr>
        <w:t>email:</w:t>
      </w:r>
      <w:r w:rsidR="2977DAB7" w:rsidRPr="7BC034A5">
        <w:rPr>
          <w:rFonts w:ascii="Calibri" w:eastAsia="Calibri" w:hAnsi="Calibri" w:cs="Calibri"/>
          <w:sz w:val="26"/>
          <w:szCs w:val="26"/>
        </w:rPr>
        <w:t xml:space="preserve"> </w:t>
      </w:r>
      <w:hyperlink r:id="rId35">
        <w:r w:rsidR="2977DAB7" w:rsidRPr="7BC034A5">
          <w:rPr>
            <w:rStyle w:val="Hyperlink"/>
            <w:rFonts w:ascii="Calibri" w:eastAsia="Calibri" w:hAnsi="Calibri" w:cs="Calibri"/>
            <w:sz w:val="26"/>
            <w:szCs w:val="26"/>
          </w:rPr>
          <w:t>events@carersinbeds.org.uk</w:t>
        </w:r>
      </w:hyperlink>
      <w:r w:rsidR="2977DAB7" w:rsidRPr="7BC034A5">
        <w:rPr>
          <w:rFonts w:ascii="Calibri" w:eastAsia="Calibri" w:hAnsi="Calibri" w:cs="Calibri"/>
          <w:sz w:val="26"/>
          <w:szCs w:val="26"/>
        </w:rPr>
        <w:t xml:space="preserve"> t</w:t>
      </w:r>
      <w:r w:rsidRPr="7BC034A5">
        <w:rPr>
          <w:rFonts w:ascii="Calibri" w:eastAsia="Calibri" w:hAnsi="Calibri" w:cs="Calibri"/>
          <w:sz w:val="26"/>
          <w:szCs w:val="26"/>
        </w:rPr>
        <w:t xml:space="preserve">o register for an event.  Currently, all events are via Zoom unless indicated otherwise*.  Once you have registered, we’ll send you the Zoom joining details </w:t>
      </w:r>
      <w:r w:rsidR="764EE97F" w:rsidRPr="7BC034A5">
        <w:rPr>
          <w:rFonts w:ascii="Calibri" w:eastAsia="Calibri" w:hAnsi="Calibri" w:cs="Calibri"/>
          <w:sz w:val="26"/>
          <w:szCs w:val="26"/>
        </w:rPr>
        <w:t xml:space="preserve">shortly </w:t>
      </w:r>
      <w:r w:rsidRPr="7BC034A5">
        <w:rPr>
          <w:rFonts w:ascii="Calibri" w:eastAsia="Calibri" w:hAnsi="Calibri" w:cs="Calibri"/>
          <w:sz w:val="26"/>
          <w:szCs w:val="26"/>
        </w:rPr>
        <w:t>before the event.</w:t>
      </w:r>
      <w:r w:rsidRPr="7BC034A5">
        <w:rPr>
          <w:rFonts w:ascii="Calibri" w:eastAsia="Calibri" w:hAnsi="Calibri" w:cs="Calibri"/>
          <w:b/>
          <w:bCs/>
          <w:sz w:val="26"/>
          <w:szCs w:val="26"/>
        </w:rPr>
        <w:t xml:space="preserve"> </w:t>
      </w:r>
    </w:p>
    <w:p w14:paraId="6185AE06" w14:textId="25287E31" w:rsidR="542FFCF1" w:rsidRDefault="07C95197" w:rsidP="5B7CE523">
      <w:pPr>
        <w:spacing w:after="0" w:line="240" w:lineRule="auto"/>
        <w:ind w:left="720"/>
        <w:rPr>
          <w:rFonts w:ascii="Calibri" w:eastAsia="Calibri" w:hAnsi="Calibri" w:cs="Calibri"/>
          <w:sz w:val="26"/>
          <w:szCs w:val="26"/>
          <w:lang w:val="en-GB"/>
        </w:rPr>
      </w:pPr>
      <w:r w:rsidRPr="5B7CE523">
        <w:rPr>
          <w:rFonts w:ascii="Calibri" w:eastAsia="Calibri" w:hAnsi="Calibri" w:cs="Calibri"/>
          <w:sz w:val="26"/>
          <w:szCs w:val="26"/>
        </w:rPr>
        <w:t>*Events that require you to ‘meet</w:t>
      </w:r>
      <w:r w:rsidR="57402F5D" w:rsidRPr="5B7CE523">
        <w:rPr>
          <w:rFonts w:ascii="Calibri" w:eastAsia="Calibri" w:hAnsi="Calibri" w:cs="Calibri"/>
          <w:sz w:val="26"/>
          <w:szCs w:val="26"/>
        </w:rPr>
        <w:t>-</w:t>
      </w:r>
      <w:r w:rsidRPr="5B7CE523">
        <w:rPr>
          <w:rFonts w:ascii="Calibri" w:eastAsia="Calibri" w:hAnsi="Calibri" w:cs="Calibri"/>
          <w:sz w:val="26"/>
          <w:szCs w:val="26"/>
        </w:rPr>
        <w:t>in</w:t>
      </w:r>
      <w:r w:rsidR="484A6342" w:rsidRPr="5B7CE523">
        <w:rPr>
          <w:rFonts w:ascii="Calibri" w:eastAsia="Calibri" w:hAnsi="Calibri" w:cs="Calibri"/>
          <w:sz w:val="26"/>
          <w:szCs w:val="26"/>
        </w:rPr>
        <w:t>-</w:t>
      </w:r>
      <w:r w:rsidRPr="5B7CE523">
        <w:rPr>
          <w:rFonts w:ascii="Calibri" w:eastAsia="Calibri" w:hAnsi="Calibri" w:cs="Calibri"/>
          <w:sz w:val="26"/>
          <w:szCs w:val="26"/>
        </w:rPr>
        <w:t>person’ rather than ‘virtually’ are dependent on government rules at the time of the event. Please check our website for updates.</w:t>
      </w:r>
    </w:p>
    <w:p w14:paraId="25E445A3" w14:textId="38BA9209" w:rsidR="542FFCF1" w:rsidRDefault="07C95197" w:rsidP="5B7CE523">
      <w:pPr>
        <w:pStyle w:val="ListParagraph"/>
        <w:numPr>
          <w:ilvl w:val="0"/>
          <w:numId w:val="3"/>
        </w:numPr>
        <w:spacing w:after="0" w:line="240" w:lineRule="auto"/>
        <w:rPr>
          <w:rFonts w:eastAsiaTheme="minorEastAsia"/>
          <w:b/>
          <w:bCs/>
          <w:sz w:val="26"/>
          <w:szCs w:val="26"/>
          <w:lang w:val="en-GB"/>
        </w:rPr>
      </w:pPr>
      <w:r w:rsidRPr="5B7CE523">
        <w:rPr>
          <w:rFonts w:ascii="Calibri" w:eastAsia="Calibri" w:hAnsi="Calibri" w:cs="Calibri"/>
          <w:b/>
          <w:bCs/>
          <w:sz w:val="26"/>
          <w:szCs w:val="26"/>
        </w:rPr>
        <w:t>Please Note:</w:t>
      </w:r>
      <w:r w:rsidRPr="5B7CE523">
        <w:rPr>
          <w:rFonts w:ascii="Calibri" w:eastAsia="Calibri" w:hAnsi="Calibri" w:cs="Calibri"/>
          <w:sz w:val="26"/>
          <w:szCs w:val="26"/>
        </w:rPr>
        <w:t xml:space="preserve"> </w:t>
      </w:r>
      <w:r w:rsidRPr="5B7CE523">
        <w:rPr>
          <w:rFonts w:ascii="Calibri" w:eastAsia="Calibri" w:hAnsi="Calibri" w:cs="Calibri"/>
          <w:i/>
          <w:iCs/>
          <w:sz w:val="26"/>
          <w:szCs w:val="26"/>
        </w:rPr>
        <w:t xml:space="preserve">You will need to book by no later than </w:t>
      </w:r>
      <w:r w:rsidRPr="5B7CE523">
        <w:rPr>
          <w:rFonts w:ascii="Calibri" w:eastAsia="Calibri" w:hAnsi="Calibri" w:cs="Calibri"/>
          <w:b/>
          <w:bCs/>
          <w:i/>
          <w:iCs/>
          <w:sz w:val="26"/>
          <w:szCs w:val="26"/>
        </w:rPr>
        <w:t>9.30am</w:t>
      </w:r>
      <w:r w:rsidRPr="5B7CE523">
        <w:rPr>
          <w:rFonts w:ascii="Calibri" w:eastAsia="Calibri" w:hAnsi="Calibri" w:cs="Calibri"/>
          <w:i/>
          <w:iCs/>
          <w:sz w:val="26"/>
          <w:szCs w:val="26"/>
        </w:rPr>
        <w:t xml:space="preserve"> on the day of the activity.  </w:t>
      </w:r>
    </w:p>
    <w:p w14:paraId="7C85FBA2" w14:textId="6A1F6FE8" w:rsidR="542FFCF1" w:rsidRDefault="07C95197" w:rsidP="5B7CE523">
      <w:pPr>
        <w:pStyle w:val="ListParagraph"/>
        <w:numPr>
          <w:ilvl w:val="0"/>
          <w:numId w:val="3"/>
        </w:numPr>
        <w:spacing w:after="0" w:line="240" w:lineRule="auto"/>
        <w:rPr>
          <w:b/>
          <w:bCs/>
          <w:sz w:val="26"/>
          <w:szCs w:val="26"/>
          <w:lang w:val="en-GB"/>
        </w:rPr>
      </w:pPr>
      <w:r w:rsidRPr="5B7CE523">
        <w:rPr>
          <w:rFonts w:ascii="Calibri" w:eastAsia="Calibri" w:hAnsi="Calibri" w:cs="Calibri"/>
          <w:b/>
          <w:bCs/>
          <w:i/>
          <w:iCs/>
          <w:sz w:val="26"/>
          <w:szCs w:val="26"/>
        </w:rPr>
        <w:t>There is no need to re-register for activities you are a</w:t>
      </w:r>
      <w:r w:rsidRPr="5B7CE523">
        <w:rPr>
          <w:rFonts w:ascii="Calibri" w:eastAsia="Calibri" w:hAnsi="Calibri" w:cs="Calibri"/>
          <w:b/>
          <w:bCs/>
          <w:sz w:val="26"/>
          <w:szCs w:val="26"/>
        </w:rPr>
        <w:t xml:space="preserve">lready are registered for.  </w:t>
      </w:r>
    </w:p>
    <w:p w14:paraId="71D0D614" w14:textId="5BE3BB54" w:rsidR="542FFCF1" w:rsidRDefault="56CFDB04" w:rsidP="4B176C26">
      <w:pPr>
        <w:pStyle w:val="ListParagraph"/>
        <w:numPr>
          <w:ilvl w:val="0"/>
          <w:numId w:val="3"/>
        </w:numPr>
        <w:spacing w:after="0" w:line="240" w:lineRule="auto"/>
        <w:rPr>
          <w:rFonts w:eastAsiaTheme="minorEastAsia"/>
          <w:sz w:val="26"/>
          <w:szCs w:val="26"/>
          <w:lang w:val="en-GB"/>
        </w:rPr>
      </w:pPr>
      <w:r w:rsidRPr="4B176C26">
        <w:rPr>
          <w:rFonts w:ascii="Calibri" w:eastAsia="Calibri" w:hAnsi="Calibri" w:cs="Calibri"/>
          <w:sz w:val="26"/>
          <w:szCs w:val="26"/>
        </w:rPr>
        <w:t xml:space="preserve">All events/activities and groups are </w:t>
      </w:r>
      <w:r w:rsidRPr="4B176C26">
        <w:rPr>
          <w:rFonts w:ascii="Calibri" w:eastAsia="Calibri" w:hAnsi="Calibri" w:cs="Calibri"/>
          <w:b/>
          <w:bCs/>
          <w:sz w:val="26"/>
          <w:szCs w:val="26"/>
        </w:rPr>
        <w:t xml:space="preserve">FREE </w:t>
      </w:r>
      <w:r w:rsidRPr="4B176C26">
        <w:rPr>
          <w:rFonts w:ascii="Calibri" w:eastAsia="Calibri" w:hAnsi="Calibri" w:cs="Calibri"/>
          <w:sz w:val="26"/>
          <w:szCs w:val="26"/>
        </w:rPr>
        <w:t xml:space="preserve">unless stated otherwise but donations are very welcome.  Please click </w:t>
      </w:r>
      <w:hyperlink r:id="rId36">
        <w:r w:rsidRPr="4B176C26">
          <w:rPr>
            <w:rStyle w:val="Hyperlink"/>
            <w:rFonts w:ascii="Calibri" w:eastAsia="Calibri" w:hAnsi="Calibri" w:cs="Calibri"/>
            <w:b/>
            <w:bCs/>
            <w:color w:val="0563C1"/>
            <w:sz w:val="26"/>
            <w:szCs w:val="26"/>
          </w:rPr>
          <w:t>HERE</w:t>
        </w:r>
      </w:hyperlink>
      <w:r w:rsidRPr="4B176C26">
        <w:rPr>
          <w:rFonts w:ascii="Calibri" w:eastAsia="Calibri" w:hAnsi="Calibri" w:cs="Calibri"/>
          <w:b/>
          <w:bCs/>
          <w:sz w:val="26"/>
          <w:szCs w:val="26"/>
        </w:rPr>
        <w:t xml:space="preserve"> </w:t>
      </w:r>
      <w:r w:rsidRPr="4B176C26">
        <w:rPr>
          <w:rFonts w:ascii="Calibri" w:eastAsia="Calibri" w:hAnsi="Calibri" w:cs="Calibri"/>
          <w:sz w:val="26"/>
          <w:szCs w:val="26"/>
        </w:rPr>
        <w:t>to donate.</w:t>
      </w:r>
    </w:p>
    <w:sectPr w:rsidR="542FFCF1">
      <w:headerReference w:type="default" r:id="rId37"/>
      <w:footerReference w:type="default" r:id="rId3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C5AB6" w14:textId="77777777" w:rsidR="00F81D9F" w:rsidRDefault="00F81D9F">
      <w:pPr>
        <w:spacing w:after="0" w:line="240" w:lineRule="auto"/>
      </w:pPr>
      <w:r>
        <w:separator/>
      </w:r>
    </w:p>
  </w:endnote>
  <w:endnote w:type="continuationSeparator" w:id="0">
    <w:p w14:paraId="6B900F05" w14:textId="77777777" w:rsidR="00F81D9F" w:rsidRDefault="00F8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6B61B8A" w14:paraId="7A435A23" w14:textId="77777777" w:rsidTr="1931C510">
      <w:tc>
        <w:tcPr>
          <w:tcW w:w="4800" w:type="dxa"/>
        </w:tcPr>
        <w:p w14:paraId="77DDE1D4" w14:textId="707EB7FB" w:rsidR="66B61B8A" w:rsidRDefault="66B61B8A" w:rsidP="66B61B8A">
          <w:pPr>
            <w:pStyle w:val="Header"/>
            <w:ind w:left="-115"/>
          </w:pPr>
        </w:p>
      </w:tc>
      <w:tc>
        <w:tcPr>
          <w:tcW w:w="4800" w:type="dxa"/>
        </w:tcPr>
        <w:p w14:paraId="6734AC85" w14:textId="55AC333F" w:rsidR="66B61B8A" w:rsidRDefault="66B61B8A" w:rsidP="1931C510">
          <w:pPr>
            <w:pStyle w:val="Header"/>
            <w:jc w:val="center"/>
          </w:pPr>
          <w:r>
            <w:fldChar w:fldCharType="begin"/>
          </w:r>
          <w:r>
            <w:instrText>PAGE</w:instrText>
          </w:r>
          <w:r>
            <w:fldChar w:fldCharType="separate"/>
          </w:r>
          <w:r w:rsidR="00987BC6">
            <w:rPr>
              <w:noProof/>
            </w:rPr>
            <w:t>1</w:t>
          </w:r>
          <w:r>
            <w:fldChar w:fldCharType="end"/>
          </w:r>
        </w:p>
      </w:tc>
      <w:tc>
        <w:tcPr>
          <w:tcW w:w="4800" w:type="dxa"/>
        </w:tcPr>
        <w:p w14:paraId="40658D77" w14:textId="3287FD96" w:rsidR="66B61B8A" w:rsidRDefault="66B61B8A" w:rsidP="66B61B8A">
          <w:pPr>
            <w:pStyle w:val="Header"/>
            <w:ind w:right="-115"/>
            <w:jc w:val="right"/>
          </w:pPr>
        </w:p>
      </w:tc>
    </w:tr>
  </w:tbl>
  <w:p w14:paraId="107AB0F4" w14:textId="2450B4DA" w:rsidR="66B61B8A" w:rsidRDefault="66B61B8A" w:rsidP="66B6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AAD55" w14:textId="77777777" w:rsidR="00F81D9F" w:rsidRDefault="00F81D9F">
      <w:pPr>
        <w:spacing w:after="0" w:line="240" w:lineRule="auto"/>
      </w:pPr>
      <w:r>
        <w:separator/>
      </w:r>
    </w:p>
  </w:footnote>
  <w:footnote w:type="continuationSeparator" w:id="0">
    <w:p w14:paraId="1E2BEA37" w14:textId="77777777" w:rsidR="00F81D9F" w:rsidRDefault="00F81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6B61B8A" w14:paraId="29C916BA" w14:textId="77777777" w:rsidTr="66B61B8A">
      <w:tc>
        <w:tcPr>
          <w:tcW w:w="4800" w:type="dxa"/>
        </w:tcPr>
        <w:p w14:paraId="7CF78DF1" w14:textId="7F74AB54" w:rsidR="66B61B8A" w:rsidRDefault="66B61B8A" w:rsidP="66B61B8A">
          <w:pPr>
            <w:pStyle w:val="Header"/>
            <w:ind w:left="-115"/>
          </w:pPr>
        </w:p>
      </w:tc>
      <w:tc>
        <w:tcPr>
          <w:tcW w:w="4800" w:type="dxa"/>
        </w:tcPr>
        <w:p w14:paraId="00CA77DC" w14:textId="38EE9754" w:rsidR="66B61B8A" w:rsidRDefault="66B61B8A" w:rsidP="66B61B8A">
          <w:pPr>
            <w:pStyle w:val="Header"/>
            <w:jc w:val="center"/>
          </w:pPr>
        </w:p>
      </w:tc>
      <w:tc>
        <w:tcPr>
          <w:tcW w:w="4800" w:type="dxa"/>
        </w:tcPr>
        <w:p w14:paraId="7D66DF85" w14:textId="677A433B" w:rsidR="66B61B8A" w:rsidRDefault="66B61B8A" w:rsidP="66B61B8A">
          <w:pPr>
            <w:pStyle w:val="Header"/>
            <w:ind w:right="-115"/>
            <w:jc w:val="right"/>
          </w:pPr>
        </w:p>
      </w:tc>
    </w:tr>
  </w:tbl>
  <w:p w14:paraId="150FE885" w14:textId="0C7EC553" w:rsidR="66B61B8A" w:rsidRDefault="66B61B8A" w:rsidP="66B61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2FBC"/>
    <w:multiLevelType w:val="hybridMultilevel"/>
    <w:tmpl w:val="F34898C6"/>
    <w:lvl w:ilvl="0" w:tplc="76842894">
      <w:start w:val="1"/>
      <w:numFmt w:val="bullet"/>
      <w:lvlText w:val=""/>
      <w:lvlJc w:val="left"/>
      <w:pPr>
        <w:ind w:left="720" w:hanging="360"/>
      </w:pPr>
      <w:rPr>
        <w:rFonts w:ascii="Symbol" w:hAnsi="Symbol" w:hint="default"/>
      </w:rPr>
    </w:lvl>
    <w:lvl w:ilvl="1" w:tplc="16BEB892">
      <w:start w:val="1"/>
      <w:numFmt w:val="bullet"/>
      <w:lvlText w:val="o"/>
      <w:lvlJc w:val="left"/>
      <w:pPr>
        <w:ind w:left="1440" w:hanging="360"/>
      </w:pPr>
      <w:rPr>
        <w:rFonts w:ascii="Courier New" w:hAnsi="Courier New" w:hint="default"/>
      </w:rPr>
    </w:lvl>
    <w:lvl w:ilvl="2" w:tplc="2FD0BD86">
      <w:start w:val="1"/>
      <w:numFmt w:val="bullet"/>
      <w:lvlText w:val=""/>
      <w:lvlJc w:val="left"/>
      <w:pPr>
        <w:ind w:left="2160" w:hanging="360"/>
      </w:pPr>
      <w:rPr>
        <w:rFonts w:ascii="Wingdings" w:hAnsi="Wingdings" w:hint="default"/>
      </w:rPr>
    </w:lvl>
    <w:lvl w:ilvl="3" w:tplc="75025FC4">
      <w:start w:val="1"/>
      <w:numFmt w:val="bullet"/>
      <w:lvlText w:val=""/>
      <w:lvlJc w:val="left"/>
      <w:pPr>
        <w:ind w:left="2880" w:hanging="360"/>
      </w:pPr>
      <w:rPr>
        <w:rFonts w:ascii="Symbol" w:hAnsi="Symbol" w:hint="default"/>
      </w:rPr>
    </w:lvl>
    <w:lvl w:ilvl="4" w:tplc="6D281F6C">
      <w:start w:val="1"/>
      <w:numFmt w:val="bullet"/>
      <w:lvlText w:val="o"/>
      <w:lvlJc w:val="left"/>
      <w:pPr>
        <w:ind w:left="3600" w:hanging="360"/>
      </w:pPr>
      <w:rPr>
        <w:rFonts w:ascii="Courier New" w:hAnsi="Courier New" w:hint="default"/>
      </w:rPr>
    </w:lvl>
    <w:lvl w:ilvl="5" w:tplc="E0EEB524">
      <w:start w:val="1"/>
      <w:numFmt w:val="bullet"/>
      <w:lvlText w:val=""/>
      <w:lvlJc w:val="left"/>
      <w:pPr>
        <w:ind w:left="4320" w:hanging="360"/>
      </w:pPr>
      <w:rPr>
        <w:rFonts w:ascii="Wingdings" w:hAnsi="Wingdings" w:hint="default"/>
      </w:rPr>
    </w:lvl>
    <w:lvl w:ilvl="6" w:tplc="D93E988C">
      <w:start w:val="1"/>
      <w:numFmt w:val="bullet"/>
      <w:lvlText w:val=""/>
      <w:lvlJc w:val="left"/>
      <w:pPr>
        <w:ind w:left="5040" w:hanging="360"/>
      </w:pPr>
      <w:rPr>
        <w:rFonts w:ascii="Symbol" w:hAnsi="Symbol" w:hint="default"/>
      </w:rPr>
    </w:lvl>
    <w:lvl w:ilvl="7" w:tplc="AC084CDC">
      <w:start w:val="1"/>
      <w:numFmt w:val="bullet"/>
      <w:lvlText w:val="o"/>
      <w:lvlJc w:val="left"/>
      <w:pPr>
        <w:ind w:left="5760" w:hanging="360"/>
      </w:pPr>
      <w:rPr>
        <w:rFonts w:ascii="Courier New" w:hAnsi="Courier New" w:hint="default"/>
      </w:rPr>
    </w:lvl>
    <w:lvl w:ilvl="8" w:tplc="F892A4E4">
      <w:start w:val="1"/>
      <w:numFmt w:val="bullet"/>
      <w:lvlText w:val=""/>
      <w:lvlJc w:val="left"/>
      <w:pPr>
        <w:ind w:left="6480" w:hanging="360"/>
      </w:pPr>
      <w:rPr>
        <w:rFonts w:ascii="Wingdings" w:hAnsi="Wingdings" w:hint="default"/>
      </w:rPr>
    </w:lvl>
  </w:abstractNum>
  <w:abstractNum w:abstractNumId="1" w15:restartNumberingAfterBreak="0">
    <w:nsid w:val="1F1B0588"/>
    <w:multiLevelType w:val="hybridMultilevel"/>
    <w:tmpl w:val="E0780C3C"/>
    <w:lvl w:ilvl="0" w:tplc="B20854E2">
      <w:start w:val="1"/>
      <w:numFmt w:val="decimal"/>
      <w:lvlText w:val="%1."/>
      <w:lvlJc w:val="left"/>
      <w:pPr>
        <w:ind w:left="720" w:hanging="360"/>
      </w:pPr>
    </w:lvl>
    <w:lvl w:ilvl="1" w:tplc="E57A2E8A">
      <w:start w:val="1"/>
      <w:numFmt w:val="lowerLetter"/>
      <w:lvlText w:val="%2."/>
      <w:lvlJc w:val="left"/>
      <w:pPr>
        <w:ind w:left="1440" w:hanging="360"/>
      </w:pPr>
    </w:lvl>
    <w:lvl w:ilvl="2" w:tplc="BB7E6C2C">
      <w:start w:val="1"/>
      <w:numFmt w:val="lowerRoman"/>
      <w:lvlText w:val="%3."/>
      <w:lvlJc w:val="right"/>
      <w:pPr>
        <w:ind w:left="2160" w:hanging="180"/>
      </w:pPr>
    </w:lvl>
    <w:lvl w:ilvl="3" w:tplc="4550760C">
      <w:start w:val="1"/>
      <w:numFmt w:val="decimal"/>
      <w:lvlText w:val="%4."/>
      <w:lvlJc w:val="left"/>
      <w:pPr>
        <w:ind w:left="2880" w:hanging="360"/>
      </w:pPr>
    </w:lvl>
    <w:lvl w:ilvl="4" w:tplc="048840EC">
      <w:start w:val="1"/>
      <w:numFmt w:val="lowerLetter"/>
      <w:lvlText w:val="%5."/>
      <w:lvlJc w:val="left"/>
      <w:pPr>
        <w:ind w:left="3600" w:hanging="360"/>
      </w:pPr>
    </w:lvl>
    <w:lvl w:ilvl="5" w:tplc="1FDA42D2">
      <w:start w:val="1"/>
      <w:numFmt w:val="lowerRoman"/>
      <w:lvlText w:val="%6."/>
      <w:lvlJc w:val="right"/>
      <w:pPr>
        <w:ind w:left="4320" w:hanging="180"/>
      </w:pPr>
    </w:lvl>
    <w:lvl w:ilvl="6" w:tplc="C1D46ABA">
      <w:start w:val="1"/>
      <w:numFmt w:val="decimal"/>
      <w:lvlText w:val="%7."/>
      <w:lvlJc w:val="left"/>
      <w:pPr>
        <w:ind w:left="5040" w:hanging="360"/>
      </w:pPr>
    </w:lvl>
    <w:lvl w:ilvl="7" w:tplc="E75A08E2">
      <w:start w:val="1"/>
      <w:numFmt w:val="lowerLetter"/>
      <w:lvlText w:val="%8."/>
      <w:lvlJc w:val="left"/>
      <w:pPr>
        <w:ind w:left="5760" w:hanging="360"/>
      </w:pPr>
    </w:lvl>
    <w:lvl w:ilvl="8" w:tplc="2E467E2A">
      <w:start w:val="1"/>
      <w:numFmt w:val="lowerRoman"/>
      <w:lvlText w:val="%9."/>
      <w:lvlJc w:val="right"/>
      <w:pPr>
        <w:ind w:left="6480" w:hanging="180"/>
      </w:pPr>
    </w:lvl>
  </w:abstractNum>
  <w:abstractNum w:abstractNumId="2" w15:restartNumberingAfterBreak="0">
    <w:nsid w:val="25F26F2F"/>
    <w:multiLevelType w:val="hybridMultilevel"/>
    <w:tmpl w:val="6E285484"/>
    <w:lvl w:ilvl="0" w:tplc="9F9A7778">
      <w:start w:val="1"/>
      <w:numFmt w:val="bullet"/>
      <w:lvlText w:val=""/>
      <w:lvlJc w:val="left"/>
      <w:pPr>
        <w:ind w:left="720" w:hanging="360"/>
      </w:pPr>
      <w:rPr>
        <w:rFonts w:ascii="Symbol" w:hAnsi="Symbol" w:hint="default"/>
      </w:rPr>
    </w:lvl>
    <w:lvl w:ilvl="1" w:tplc="9CFC06F2">
      <w:start w:val="1"/>
      <w:numFmt w:val="bullet"/>
      <w:lvlText w:val="o"/>
      <w:lvlJc w:val="left"/>
      <w:pPr>
        <w:ind w:left="1440" w:hanging="360"/>
      </w:pPr>
      <w:rPr>
        <w:rFonts w:ascii="Courier New" w:hAnsi="Courier New" w:hint="default"/>
      </w:rPr>
    </w:lvl>
    <w:lvl w:ilvl="2" w:tplc="EEBE965C">
      <w:start w:val="1"/>
      <w:numFmt w:val="bullet"/>
      <w:lvlText w:val=""/>
      <w:lvlJc w:val="left"/>
      <w:pPr>
        <w:ind w:left="2160" w:hanging="360"/>
      </w:pPr>
      <w:rPr>
        <w:rFonts w:ascii="Wingdings" w:hAnsi="Wingdings" w:hint="default"/>
      </w:rPr>
    </w:lvl>
    <w:lvl w:ilvl="3" w:tplc="DDCA40E0">
      <w:start w:val="1"/>
      <w:numFmt w:val="bullet"/>
      <w:lvlText w:val=""/>
      <w:lvlJc w:val="left"/>
      <w:pPr>
        <w:ind w:left="2880" w:hanging="360"/>
      </w:pPr>
      <w:rPr>
        <w:rFonts w:ascii="Symbol" w:hAnsi="Symbol" w:hint="default"/>
      </w:rPr>
    </w:lvl>
    <w:lvl w:ilvl="4" w:tplc="225A39BC">
      <w:start w:val="1"/>
      <w:numFmt w:val="bullet"/>
      <w:lvlText w:val="o"/>
      <w:lvlJc w:val="left"/>
      <w:pPr>
        <w:ind w:left="3600" w:hanging="360"/>
      </w:pPr>
      <w:rPr>
        <w:rFonts w:ascii="Courier New" w:hAnsi="Courier New" w:hint="default"/>
      </w:rPr>
    </w:lvl>
    <w:lvl w:ilvl="5" w:tplc="71C4047E">
      <w:start w:val="1"/>
      <w:numFmt w:val="bullet"/>
      <w:lvlText w:val=""/>
      <w:lvlJc w:val="left"/>
      <w:pPr>
        <w:ind w:left="4320" w:hanging="360"/>
      </w:pPr>
      <w:rPr>
        <w:rFonts w:ascii="Wingdings" w:hAnsi="Wingdings" w:hint="default"/>
      </w:rPr>
    </w:lvl>
    <w:lvl w:ilvl="6" w:tplc="B74EE3FA">
      <w:start w:val="1"/>
      <w:numFmt w:val="bullet"/>
      <w:lvlText w:val=""/>
      <w:lvlJc w:val="left"/>
      <w:pPr>
        <w:ind w:left="5040" w:hanging="360"/>
      </w:pPr>
      <w:rPr>
        <w:rFonts w:ascii="Symbol" w:hAnsi="Symbol" w:hint="default"/>
      </w:rPr>
    </w:lvl>
    <w:lvl w:ilvl="7" w:tplc="8CE47B1E">
      <w:start w:val="1"/>
      <w:numFmt w:val="bullet"/>
      <w:lvlText w:val="o"/>
      <w:lvlJc w:val="left"/>
      <w:pPr>
        <w:ind w:left="5760" w:hanging="360"/>
      </w:pPr>
      <w:rPr>
        <w:rFonts w:ascii="Courier New" w:hAnsi="Courier New" w:hint="default"/>
      </w:rPr>
    </w:lvl>
    <w:lvl w:ilvl="8" w:tplc="933E17C0">
      <w:start w:val="1"/>
      <w:numFmt w:val="bullet"/>
      <w:lvlText w:val=""/>
      <w:lvlJc w:val="left"/>
      <w:pPr>
        <w:ind w:left="6480" w:hanging="360"/>
      </w:pPr>
      <w:rPr>
        <w:rFonts w:ascii="Wingdings" w:hAnsi="Wingdings" w:hint="default"/>
      </w:rPr>
    </w:lvl>
  </w:abstractNum>
  <w:abstractNum w:abstractNumId="3" w15:restartNumberingAfterBreak="0">
    <w:nsid w:val="2AE37969"/>
    <w:multiLevelType w:val="hybridMultilevel"/>
    <w:tmpl w:val="11E867E4"/>
    <w:lvl w:ilvl="0" w:tplc="1B028E7A">
      <w:start w:val="1"/>
      <w:numFmt w:val="bullet"/>
      <w:lvlText w:val="·"/>
      <w:lvlJc w:val="left"/>
      <w:pPr>
        <w:ind w:left="720" w:hanging="360"/>
      </w:pPr>
      <w:rPr>
        <w:rFonts w:ascii="Symbol" w:hAnsi="Symbol" w:hint="default"/>
      </w:rPr>
    </w:lvl>
    <w:lvl w:ilvl="1" w:tplc="558C3806">
      <w:start w:val="1"/>
      <w:numFmt w:val="bullet"/>
      <w:lvlText w:val="o"/>
      <w:lvlJc w:val="left"/>
      <w:pPr>
        <w:ind w:left="1440" w:hanging="360"/>
      </w:pPr>
      <w:rPr>
        <w:rFonts w:ascii="Courier New" w:hAnsi="Courier New" w:hint="default"/>
      </w:rPr>
    </w:lvl>
    <w:lvl w:ilvl="2" w:tplc="ACA25C60">
      <w:start w:val="1"/>
      <w:numFmt w:val="bullet"/>
      <w:lvlText w:val=""/>
      <w:lvlJc w:val="left"/>
      <w:pPr>
        <w:ind w:left="2160" w:hanging="360"/>
      </w:pPr>
      <w:rPr>
        <w:rFonts w:ascii="Wingdings" w:hAnsi="Wingdings" w:hint="default"/>
      </w:rPr>
    </w:lvl>
    <w:lvl w:ilvl="3" w:tplc="2370E882">
      <w:start w:val="1"/>
      <w:numFmt w:val="bullet"/>
      <w:lvlText w:val=""/>
      <w:lvlJc w:val="left"/>
      <w:pPr>
        <w:ind w:left="2880" w:hanging="360"/>
      </w:pPr>
      <w:rPr>
        <w:rFonts w:ascii="Symbol" w:hAnsi="Symbol" w:hint="default"/>
      </w:rPr>
    </w:lvl>
    <w:lvl w:ilvl="4" w:tplc="54B4F832">
      <w:start w:val="1"/>
      <w:numFmt w:val="bullet"/>
      <w:lvlText w:val="o"/>
      <w:lvlJc w:val="left"/>
      <w:pPr>
        <w:ind w:left="3600" w:hanging="360"/>
      </w:pPr>
      <w:rPr>
        <w:rFonts w:ascii="Courier New" w:hAnsi="Courier New" w:hint="default"/>
      </w:rPr>
    </w:lvl>
    <w:lvl w:ilvl="5" w:tplc="61FC773E">
      <w:start w:val="1"/>
      <w:numFmt w:val="bullet"/>
      <w:lvlText w:val=""/>
      <w:lvlJc w:val="left"/>
      <w:pPr>
        <w:ind w:left="4320" w:hanging="360"/>
      </w:pPr>
      <w:rPr>
        <w:rFonts w:ascii="Wingdings" w:hAnsi="Wingdings" w:hint="default"/>
      </w:rPr>
    </w:lvl>
    <w:lvl w:ilvl="6" w:tplc="F9D86464">
      <w:start w:val="1"/>
      <w:numFmt w:val="bullet"/>
      <w:lvlText w:val=""/>
      <w:lvlJc w:val="left"/>
      <w:pPr>
        <w:ind w:left="5040" w:hanging="360"/>
      </w:pPr>
      <w:rPr>
        <w:rFonts w:ascii="Symbol" w:hAnsi="Symbol" w:hint="default"/>
      </w:rPr>
    </w:lvl>
    <w:lvl w:ilvl="7" w:tplc="C90454A4">
      <w:start w:val="1"/>
      <w:numFmt w:val="bullet"/>
      <w:lvlText w:val="o"/>
      <w:lvlJc w:val="left"/>
      <w:pPr>
        <w:ind w:left="5760" w:hanging="360"/>
      </w:pPr>
      <w:rPr>
        <w:rFonts w:ascii="Courier New" w:hAnsi="Courier New" w:hint="default"/>
      </w:rPr>
    </w:lvl>
    <w:lvl w:ilvl="8" w:tplc="8CD8B398">
      <w:start w:val="1"/>
      <w:numFmt w:val="bullet"/>
      <w:lvlText w:val=""/>
      <w:lvlJc w:val="left"/>
      <w:pPr>
        <w:ind w:left="6480" w:hanging="360"/>
      </w:pPr>
      <w:rPr>
        <w:rFonts w:ascii="Wingdings" w:hAnsi="Wingdings" w:hint="default"/>
      </w:rPr>
    </w:lvl>
  </w:abstractNum>
  <w:abstractNum w:abstractNumId="4" w15:restartNumberingAfterBreak="0">
    <w:nsid w:val="44C334A4"/>
    <w:multiLevelType w:val="hybridMultilevel"/>
    <w:tmpl w:val="5E847FEA"/>
    <w:lvl w:ilvl="0" w:tplc="A1DCE314">
      <w:start w:val="1"/>
      <w:numFmt w:val="bullet"/>
      <w:lvlText w:val=""/>
      <w:lvlJc w:val="left"/>
      <w:pPr>
        <w:ind w:left="720" w:hanging="360"/>
      </w:pPr>
      <w:rPr>
        <w:rFonts w:ascii="Symbol" w:hAnsi="Symbol" w:hint="default"/>
      </w:rPr>
    </w:lvl>
    <w:lvl w:ilvl="1" w:tplc="17B601EC">
      <w:start w:val="1"/>
      <w:numFmt w:val="bullet"/>
      <w:lvlText w:val="o"/>
      <w:lvlJc w:val="left"/>
      <w:pPr>
        <w:ind w:left="1440" w:hanging="360"/>
      </w:pPr>
      <w:rPr>
        <w:rFonts w:ascii="Courier New" w:hAnsi="Courier New" w:hint="default"/>
      </w:rPr>
    </w:lvl>
    <w:lvl w:ilvl="2" w:tplc="3BC681DE">
      <w:start w:val="1"/>
      <w:numFmt w:val="bullet"/>
      <w:lvlText w:val=""/>
      <w:lvlJc w:val="left"/>
      <w:pPr>
        <w:ind w:left="2160" w:hanging="360"/>
      </w:pPr>
      <w:rPr>
        <w:rFonts w:ascii="Wingdings" w:hAnsi="Wingdings" w:hint="default"/>
      </w:rPr>
    </w:lvl>
    <w:lvl w:ilvl="3" w:tplc="C28CE8FC">
      <w:start w:val="1"/>
      <w:numFmt w:val="bullet"/>
      <w:lvlText w:val=""/>
      <w:lvlJc w:val="left"/>
      <w:pPr>
        <w:ind w:left="2880" w:hanging="360"/>
      </w:pPr>
      <w:rPr>
        <w:rFonts w:ascii="Symbol" w:hAnsi="Symbol" w:hint="default"/>
      </w:rPr>
    </w:lvl>
    <w:lvl w:ilvl="4" w:tplc="B878742E">
      <w:start w:val="1"/>
      <w:numFmt w:val="bullet"/>
      <w:lvlText w:val="o"/>
      <w:lvlJc w:val="left"/>
      <w:pPr>
        <w:ind w:left="3600" w:hanging="360"/>
      </w:pPr>
      <w:rPr>
        <w:rFonts w:ascii="Courier New" w:hAnsi="Courier New" w:hint="default"/>
      </w:rPr>
    </w:lvl>
    <w:lvl w:ilvl="5" w:tplc="7C9008DC">
      <w:start w:val="1"/>
      <w:numFmt w:val="bullet"/>
      <w:lvlText w:val=""/>
      <w:lvlJc w:val="left"/>
      <w:pPr>
        <w:ind w:left="4320" w:hanging="360"/>
      </w:pPr>
      <w:rPr>
        <w:rFonts w:ascii="Wingdings" w:hAnsi="Wingdings" w:hint="default"/>
      </w:rPr>
    </w:lvl>
    <w:lvl w:ilvl="6" w:tplc="42FC0E78">
      <w:start w:val="1"/>
      <w:numFmt w:val="bullet"/>
      <w:lvlText w:val=""/>
      <w:lvlJc w:val="left"/>
      <w:pPr>
        <w:ind w:left="5040" w:hanging="360"/>
      </w:pPr>
      <w:rPr>
        <w:rFonts w:ascii="Symbol" w:hAnsi="Symbol" w:hint="default"/>
      </w:rPr>
    </w:lvl>
    <w:lvl w:ilvl="7" w:tplc="96D2653A">
      <w:start w:val="1"/>
      <w:numFmt w:val="bullet"/>
      <w:lvlText w:val="o"/>
      <w:lvlJc w:val="left"/>
      <w:pPr>
        <w:ind w:left="5760" w:hanging="360"/>
      </w:pPr>
      <w:rPr>
        <w:rFonts w:ascii="Courier New" w:hAnsi="Courier New" w:hint="default"/>
      </w:rPr>
    </w:lvl>
    <w:lvl w:ilvl="8" w:tplc="FE18978C">
      <w:start w:val="1"/>
      <w:numFmt w:val="bullet"/>
      <w:lvlText w:val=""/>
      <w:lvlJc w:val="left"/>
      <w:pPr>
        <w:ind w:left="6480" w:hanging="360"/>
      </w:pPr>
      <w:rPr>
        <w:rFonts w:ascii="Wingdings" w:hAnsi="Wingdings" w:hint="default"/>
      </w:rPr>
    </w:lvl>
  </w:abstractNum>
  <w:abstractNum w:abstractNumId="5" w15:restartNumberingAfterBreak="0">
    <w:nsid w:val="542439D3"/>
    <w:multiLevelType w:val="hybridMultilevel"/>
    <w:tmpl w:val="05840324"/>
    <w:lvl w:ilvl="0" w:tplc="C9AA0B12">
      <w:start w:val="1"/>
      <w:numFmt w:val="bullet"/>
      <w:lvlText w:val=""/>
      <w:lvlJc w:val="left"/>
      <w:pPr>
        <w:ind w:left="720" w:hanging="360"/>
      </w:pPr>
      <w:rPr>
        <w:rFonts w:ascii="Symbol" w:hAnsi="Symbol" w:hint="default"/>
      </w:rPr>
    </w:lvl>
    <w:lvl w:ilvl="1" w:tplc="FE6036B4">
      <w:start w:val="1"/>
      <w:numFmt w:val="bullet"/>
      <w:lvlText w:val="o"/>
      <w:lvlJc w:val="left"/>
      <w:pPr>
        <w:ind w:left="1440" w:hanging="360"/>
      </w:pPr>
      <w:rPr>
        <w:rFonts w:ascii="Courier New" w:hAnsi="Courier New" w:hint="default"/>
      </w:rPr>
    </w:lvl>
    <w:lvl w:ilvl="2" w:tplc="FCE68DAE">
      <w:start w:val="1"/>
      <w:numFmt w:val="bullet"/>
      <w:lvlText w:val=""/>
      <w:lvlJc w:val="left"/>
      <w:pPr>
        <w:ind w:left="2160" w:hanging="360"/>
      </w:pPr>
      <w:rPr>
        <w:rFonts w:ascii="Wingdings" w:hAnsi="Wingdings" w:hint="default"/>
      </w:rPr>
    </w:lvl>
    <w:lvl w:ilvl="3" w:tplc="B2E0D668">
      <w:start w:val="1"/>
      <w:numFmt w:val="bullet"/>
      <w:lvlText w:val=""/>
      <w:lvlJc w:val="left"/>
      <w:pPr>
        <w:ind w:left="2880" w:hanging="360"/>
      </w:pPr>
      <w:rPr>
        <w:rFonts w:ascii="Symbol" w:hAnsi="Symbol" w:hint="default"/>
      </w:rPr>
    </w:lvl>
    <w:lvl w:ilvl="4" w:tplc="0136CAEE">
      <w:start w:val="1"/>
      <w:numFmt w:val="bullet"/>
      <w:lvlText w:val="o"/>
      <w:lvlJc w:val="left"/>
      <w:pPr>
        <w:ind w:left="3600" w:hanging="360"/>
      </w:pPr>
      <w:rPr>
        <w:rFonts w:ascii="Courier New" w:hAnsi="Courier New" w:hint="default"/>
      </w:rPr>
    </w:lvl>
    <w:lvl w:ilvl="5" w:tplc="CB92495E">
      <w:start w:val="1"/>
      <w:numFmt w:val="bullet"/>
      <w:lvlText w:val=""/>
      <w:lvlJc w:val="left"/>
      <w:pPr>
        <w:ind w:left="4320" w:hanging="360"/>
      </w:pPr>
      <w:rPr>
        <w:rFonts w:ascii="Wingdings" w:hAnsi="Wingdings" w:hint="default"/>
      </w:rPr>
    </w:lvl>
    <w:lvl w:ilvl="6" w:tplc="2A4ACAD0">
      <w:start w:val="1"/>
      <w:numFmt w:val="bullet"/>
      <w:lvlText w:val=""/>
      <w:lvlJc w:val="left"/>
      <w:pPr>
        <w:ind w:left="5040" w:hanging="360"/>
      </w:pPr>
      <w:rPr>
        <w:rFonts w:ascii="Symbol" w:hAnsi="Symbol" w:hint="default"/>
      </w:rPr>
    </w:lvl>
    <w:lvl w:ilvl="7" w:tplc="17EC2242">
      <w:start w:val="1"/>
      <w:numFmt w:val="bullet"/>
      <w:lvlText w:val="o"/>
      <w:lvlJc w:val="left"/>
      <w:pPr>
        <w:ind w:left="5760" w:hanging="360"/>
      </w:pPr>
      <w:rPr>
        <w:rFonts w:ascii="Courier New" w:hAnsi="Courier New" w:hint="default"/>
      </w:rPr>
    </w:lvl>
    <w:lvl w:ilvl="8" w:tplc="8EAA8A06">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D5BC8D0"/>
    <w:rsid w:val="00046E30"/>
    <w:rsid w:val="000E0659"/>
    <w:rsid w:val="000E1E5E"/>
    <w:rsid w:val="0013E335"/>
    <w:rsid w:val="0019C52E"/>
    <w:rsid w:val="001A73E9"/>
    <w:rsid w:val="001E37F6"/>
    <w:rsid w:val="0022E854"/>
    <w:rsid w:val="002570F2"/>
    <w:rsid w:val="002E26F5"/>
    <w:rsid w:val="002EC9F2"/>
    <w:rsid w:val="00330DA7"/>
    <w:rsid w:val="00356DDE"/>
    <w:rsid w:val="003AAA64"/>
    <w:rsid w:val="003DC069"/>
    <w:rsid w:val="003E4FBB"/>
    <w:rsid w:val="00469BAD"/>
    <w:rsid w:val="0048689B"/>
    <w:rsid w:val="004C1E5B"/>
    <w:rsid w:val="00518310"/>
    <w:rsid w:val="0051A021"/>
    <w:rsid w:val="00581066"/>
    <w:rsid w:val="00652EEA"/>
    <w:rsid w:val="00756FBE"/>
    <w:rsid w:val="0079601F"/>
    <w:rsid w:val="007B3DCA"/>
    <w:rsid w:val="007C74B6"/>
    <w:rsid w:val="007DAB7F"/>
    <w:rsid w:val="0086C75A"/>
    <w:rsid w:val="00888382"/>
    <w:rsid w:val="008B6D73"/>
    <w:rsid w:val="0091F107"/>
    <w:rsid w:val="00987BC6"/>
    <w:rsid w:val="009A4C8F"/>
    <w:rsid w:val="009B6805"/>
    <w:rsid w:val="009C368D"/>
    <w:rsid w:val="009CB669"/>
    <w:rsid w:val="00A44A5A"/>
    <w:rsid w:val="00A62572"/>
    <w:rsid w:val="00A877EC"/>
    <w:rsid w:val="00A89FF8"/>
    <w:rsid w:val="00AB288B"/>
    <w:rsid w:val="00AF8CA4"/>
    <w:rsid w:val="00B05191"/>
    <w:rsid w:val="00BB7C93"/>
    <w:rsid w:val="00BE06E8"/>
    <w:rsid w:val="00C5ECF2"/>
    <w:rsid w:val="00C96D22"/>
    <w:rsid w:val="00D46857"/>
    <w:rsid w:val="00D61DAC"/>
    <w:rsid w:val="00EB0E89"/>
    <w:rsid w:val="00F27EAC"/>
    <w:rsid w:val="00F81D9F"/>
    <w:rsid w:val="00FD1078"/>
    <w:rsid w:val="00FF700B"/>
    <w:rsid w:val="0102AB02"/>
    <w:rsid w:val="010A42F3"/>
    <w:rsid w:val="010FEF8D"/>
    <w:rsid w:val="011155B7"/>
    <w:rsid w:val="012FB44C"/>
    <w:rsid w:val="0143A0BD"/>
    <w:rsid w:val="01528174"/>
    <w:rsid w:val="01562D2A"/>
    <w:rsid w:val="016C0F8A"/>
    <w:rsid w:val="016E5379"/>
    <w:rsid w:val="0170AF6A"/>
    <w:rsid w:val="01749132"/>
    <w:rsid w:val="018EB833"/>
    <w:rsid w:val="01915D35"/>
    <w:rsid w:val="019D4013"/>
    <w:rsid w:val="01A76EA3"/>
    <w:rsid w:val="01AB68AF"/>
    <w:rsid w:val="01B103BF"/>
    <w:rsid w:val="01B3F878"/>
    <w:rsid w:val="01B55718"/>
    <w:rsid w:val="01B6DBA6"/>
    <w:rsid w:val="01BECE5B"/>
    <w:rsid w:val="01C12471"/>
    <w:rsid w:val="02015505"/>
    <w:rsid w:val="021BE28B"/>
    <w:rsid w:val="021F13B4"/>
    <w:rsid w:val="02222069"/>
    <w:rsid w:val="022313CA"/>
    <w:rsid w:val="023895A8"/>
    <w:rsid w:val="023BB443"/>
    <w:rsid w:val="024664F0"/>
    <w:rsid w:val="024FE50C"/>
    <w:rsid w:val="025CE0A8"/>
    <w:rsid w:val="026423AE"/>
    <w:rsid w:val="0266DD84"/>
    <w:rsid w:val="0279211D"/>
    <w:rsid w:val="027ABDFF"/>
    <w:rsid w:val="027BC3CD"/>
    <w:rsid w:val="027DDD2B"/>
    <w:rsid w:val="028CD002"/>
    <w:rsid w:val="029E1CE7"/>
    <w:rsid w:val="02A75D42"/>
    <w:rsid w:val="02ABA3AD"/>
    <w:rsid w:val="02D4E338"/>
    <w:rsid w:val="02E629A6"/>
    <w:rsid w:val="0324896F"/>
    <w:rsid w:val="0326A8F9"/>
    <w:rsid w:val="03280081"/>
    <w:rsid w:val="033C4CE1"/>
    <w:rsid w:val="033ECD67"/>
    <w:rsid w:val="0340319A"/>
    <w:rsid w:val="03546E78"/>
    <w:rsid w:val="035B251E"/>
    <w:rsid w:val="0363B054"/>
    <w:rsid w:val="0368365B"/>
    <w:rsid w:val="03759410"/>
    <w:rsid w:val="0376AE7D"/>
    <w:rsid w:val="03795974"/>
    <w:rsid w:val="037BEDF8"/>
    <w:rsid w:val="037CDAAE"/>
    <w:rsid w:val="037ED5A6"/>
    <w:rsid w:val="037F42F9"/>
    <w:rsid w:val="038D1575"/>
    <w:rsid w:val="038F47F8"/>
    <w:rsid w:val="039C0D93"/>
    <w:rsid w:val="039D98EC"/>
    <w:rsid w:val="03BB91A2"/>
    <w:rsid w:val="03C1658F"/>
    <w:rsid w:val="03C582E1"/>
    <w:rsid w:val="03D5BC7E"/>
    <w:rsid w:val="03DFCF8C"/>
    <w:rsid w:val="03E26A1A"/>
    <w:rsid w:val="03E5EBF7"/>
    <w:rsid w:val="03E7B538"/>
    <w:rsid w:val="03EB9642"/>
    <w:rsid w:val="03FA1390"/>
    <w:rsid w:val="03FEB0A1"/>
    <w:rsid w:val="0400CECA"/>
    <w:rsid w:val="040C7545"/>
    <w:rsid w:val="040E720C"/>
    <w:rsid w:val="04143097"/>
    <w:rsid w:val="0418CC2A"/>
    <w:rsid w:val="04247DC6"/>
    <w:rsid w:val="04280199"/>
    <w:rsid w:val="042FBCEF"/>
    <w:rsid w:val="04447A99"/>
    <w:rsid w:val="04535CC3"/>
    <w:rsid w:val="0460B5FE"/>
    <w:rsid w:val="046FF2E9"/>
    <w:rsid w:val="047BC469"/>
    <w:rsid w:val="047D2914"/>
    <w:rsid w:val="04895F0D"/>
    <w:rsid w:val="048A87F2"/>
    <w:rsid w:val="049A9CF1"/>
    <w:rsid w:val="049BB6B7"/>
    <w:rsid w:val="04A7CAC2"/>
    <w:rsid w:val="04B77284"/>
    <w:rsid w:val="04C2BE7C"/>
    <w:rsid w:val="04CCE5CB"/>
    <w:rsid w:val="04CEAC1E"/>
    <w:rsid w:val="04D16E72"/>
    <w:rsid w:val="04D4D224"/>
    <w:rsid w:val="04D64315"/>
    <w:rsid w:val="04F03D91"/>
    <w:rsid w:val="04FAD611"/>
    <w:rsid w:val="05050211"/>
    <w:rsid w:val="0505366F"/>
    <w:rsid w:val="0506F99F"/>
    <w:rsid w:val="050B0FFF"/>
    <w:rsid w:val="050FF9C6"/>
    <w:rsid w:val="05113087"/>
    <w:rsid w:val="05158566"/>
    <w:rsid w:val="051821F8"/>
    <w:rsid w:val="0529840D"/>
    <w:rsid w:val="052ABC53"/>
    <w:rsid w:val="053D3736"/>
    <w:rsid w:val="054E868F"/>
    <w:rsid w:val="055EF736"/>
    <w:rsid w:val="05696601"/>
    <w:rsid w:val="056CABE3"/>
    <w:rsid w:val="0571821A"/>
    <w:rsid w:val="0571AC2A"/>
    <w:rsid w:val="0577D53A"/>
    <w:rsid w:val="0579ACD1"/>
    <w:rsid w:val="057ADBC0"/>
    <w:rsid w:val="057F032E"/>
    <w:rsid w:val="05806A8A"/>
    <w:rsid w:val="058AFE78"/>
    <w:rsid w:val="058E6A6C"/>
    <w:rsid w:val="058F7A99"/>
    <w:rsid w:val="05903F33"/>
    <w:rsid w:val="0598A91A"/>
    <w:rsid w:val="059E5C05"/>
    <w:rsid w:val="05AC327B"/>
    <w:rsid w:val="05AD6E31"/>
    <w:rsid w:val="05AFC84B"/>
    <w:rsid w:val="05B53539"/>
    <w:rsid w:val="05BA0F8B"/>
    <w:rsid w:val="05C0ABE6"/>
    <w:rsid w:val="05C485DC"/>
    <w:rsid w:val="05C584EC"/>
    <w:rsid w:val="05CF5D42"/>
    <w:rsid w:val="05EE87A7"/>
    <w:rsid w:val="05F78B64"/>
    <w:rsid w:val="06001D90"/>
    <w:rsid w:val="0601A90A"/>
    <w:rsid w:val="060D14D1"/>
    <w:rsid w:val="0613FC7A"/>
    <w:rsid w:val="06265853"/>
    <w:rsid w:val="06409811"/>
    <w:rsid w:val="06474640"/>
    <w:rsid w:val="064AB4BC"/>
    <w:rsid w:val="06644FC1"/>
    <w:rsid w:val="0667A9C3"/>
    <w:rsid w:val="06852027"/>
    <w:rsid w:val="0686738A"/>
    <w:rsid w:val="068D186F"/>
    <w:rsid w:val="068E48CE"/>
    <w:rsid w:val="0696B7A3"/>
    <w:rsid w:val="069A2A03"/>
    <w:rsid w:val="069A93ED"/>
    <w:rsid w:val="069DE0D5"/>
    <w:rsid w:val="06A889BD"/>
    <w:rsid w:val="06B6A963"/>
    <w:rsid w:val="06B86F52"/>
    <w:rsid w:val="06BE2958"/>
    <w:rsid w:val="06D50ED0"/>
    <w:rsid w:val="06EEC2F1"/>
    <w:rsid w:val="06EF40ED"/>
    <w:rsid w:val="06F12951"/>
    <w:rsid w:val="06F6EEB3"/>
    <w:rsid w:val="070EA100"/>
    <w:rsid w:val="07108E74"/>
    <w:rsid w:val="0711472A"/>
    <w:rsid w:val="0711E23A"/>
    <w:rsid w:val="071273B8"/>
    <w:rsid w:val="0735D0BE"/>
    <w:rsid w:val="0757C4D0"/>
    <w:rsid w:val="0758C857"/>
    <w:rsid w:val="07692C01"/>
    <w:rsid w:val="07704D4F"/>
    <w:rsid w:val="077248F7"/>
    <w:rsid w:val="077329F9"/>
    <w:rsid w:val="07760F82"/>
    <w:rsid w:val="0785E3F7"/>
    <w:rsid w:val="07878D2C"/>
    <w:rsid w:val="07903B9B"/>
    <w:rsid w:val="07929324"/>
    <w:rsid w:val="079722D0"/>
    <w:rsid w:val="079C8A48"/>
    <w:rsid w:val="07A386C8"/>
    <w:rsid w:val="07AA3288"/>
    <w:rsid w:val="07B27033"/>
    <w:rsid w:val="07BCA00C"/>
    <w:rsid w:val="07BDACEF"/>
    <w:rsid w:val="07C2DE1F"/>
    <w:rsid w:val="07C95197"/>
    <w:rsid w:val="07D3E1B6"/>
    <w:rsid w:val="07DF5005"/>
    <w:rsid w:val="07E2D78A"/>
    <w:rsid w:val="07E851A4"/>
    <w:rsid w:val="07E94D9C"/>
    <w:rsid w:val="07EE6DF8"/>
    <w:rsid w:val="07F023C4"/>
    <w:rsid w:val="07F42715"/>
    <w:rsid w:val="07FA8E27"/>
    <w:rsid w:val="080489B5"/>
    <w:rsid w:val="080D45DE"/>
    <w:rsid w:val="08157BF2"/>
    <w:rsid w:val="081861EC"/>
    <w:rsid w:val="081C9765"/>
    <w:rsid w:val="08218C1B"/>
    <w:rsid w:val="08284B39"/>
    <w:rsid w:val="083BCAA9"/>
    <w:rsid w:val="0842C4C0"/>
    <w:rsid w:val="084678E7"/>
    <w:rsid w:val="085934E1"/>
    <w:rsid w:val="085A440E"/>
    <w:rsid w:val="085F0C3B"/>
    <w:rsid w:val="08676900"/>
    <w:rsid w:val="08679E88"/>
    <w:rsid w:val="0867DFB5"/>
    <w:rsid w:val="0876F736"/>
    <w:rsid w:val="087FCE8A"/>
    <w:rsid w:val="088182CB"/>
    <w:rsid w:val="0884A194"/>
    <w:rsid w:val="08919678"/>
    <w:rsid w:val="089BF98C"/>
    <w:rsid w:val="089F0F42"/>
    <w:rsid w:val="08A256E5"/>
    <w:rsid w:val="08A35ADB"/>
    <w:rsid w:val="08A3BC78"/>
    <w:rsid w:val="08A535CA"/>
    <w:rsid w:val="08A8496A"/>
    <w:rsid w:val="08AAE65D"/>
    <w:rsid w:val="08B26984"/>
    <w:rsid w:val="08D5B3A7"/>
    <w:rsid w:val="08E80344"/>
    <w:rsid w:val="08EEFE5C"/>
    <w:rsid w:val="08F4FB3F"/>
    <w:rsid w:val="08FD6DCF"/>
    <w:rsid w:val="09007902"/>
    <w:rsid w:val="09016895"/>
    <w:rsid w:val="0907A72D"/>
    <w:rsid w:val="0914DAD5"/>
    <w:rsid w:val="0919C809"/>
    <w:rsid w:val="091F8DCB"/>
    <w:rsid w:val="092F0398"/>
    <w:rsid w:val="09307B82"/>
    <w:rsid w:val="09328F16"/>
    <w:rsid w:val="09403417"/>
    <w:rsid w:val="0946BE50"/>
    <w:rsid w:val="094FAC7E"/>
    <w:rsid w:val="095F2C65"/>
    <w:rsid w:val="096F5DED"/>
    <w:rsid w:val="09796244"/>
    <w:rsid w:val="097CA102"/>
    <w:rsid w:val="097F87EA"/>
    <w:rsid w:val="0982511A"/>
    <w:rsid w:val="098F4C72"/>
    <w:rsid w:val="09909FCF"/>
    <w:rsid w:val="09C4D477"/>
    <w:rsid w:val="09C6DDCC"/>
    <w:rsid w:val="09D146D3"/>
    <w:rsid w:val="09D791ED"/>
    <w:rsid w:val="09E02A7F"/>
    <w:rsid w:val="09E05E5E"/>
    <w:rsid w:val="09EC7CEE"/>
    <w:rsid w:val="09F4CBC2"/>
    <w:rsid w:val="09FCE837"/>
    <w:rsid w:val="09FE2BA7"/>
    <w:rsid w:val="0A003E9A"/>
    <w:rsid w:val="0A057BB1"/>
    <w:rsid w:val="0A078495"/>
    <w:rsid w:val="0A1019EB"/>
    <w:rsid w:val="0A104415"/>
    <w:rsid w:val="0A2BDC0E"/>
    <w:rsid w:val="0A2C7BED"/>
    <w:rsid w:val="0A3DC998"/>
    <w:rsid w:val="0A53D499"/>
    <w:rsid w:val="0A6D0074"/>
    <w:rsid w:val="0A6E3667"/>
    <w:rsid w:val="0A6E67F7"/>
    <w:rsid w:val="0A6EBBE8"/>
    <w:rsid w:val="0A6F63DE"/>
    <w:rsid w:val="0A7DC5FE"/>
    <w:rsid w:val="0A7E50C3"/>
    <w:rsid w:val="0A81133D"/>
    <w:rsid w:val="0A96BB44"/>
    <w:rsid w:val="0A991C1F"/>
    <w:rsid w:val="0AA4C105"/>
    <w:rsid w:val="0AA8A544"/>
    <w:rsid w:val="0AA8C7EE"/>
    <w:rsid w:val="0AB2801F"/>
    <w:rsid w:val="0AB4DE6A"/>
    <w:rsid w:val="0AB5986A"/>
    <w:rsid w:val="0AB92911"/>
    <w:rsid w:val="0ABF84A4"/>
    <w:rsid w:val="0AC9FB81"/>
    <w:rsid w:val="0ACD6C85"/>
    <w:rsid w:val="0AD3625A"/>
    <w:rsid w:val="0AD3B006"/>
    <w:rsid w:val="0AD6DCA3"/>
    <w:rsid w:val="0AE98FA5"/>
    <w:rsid w:val="0AEC4FE0"/>
    <w:rsid w:val="0AF29EC6"/>
    <w:rsid w:val="0AF55C93"/>
    <w:rsid w:val="0B07F43B"/>
    <w:rsid w:val="0B0A8B53"/>
    <w:rsid w:val="0B127649"/>
    <w:rsid w:val="0B146246"/>
    <w:rsid w:val="0B17058E"/>
    <w:rsid w:val="0B1DEA91"/>
    <w:rsid w:val="0B21FD7E"/>
    <w:rsid w:val="0B265B66"/>
    <w:rsid w:val="0B26DD66"/>
    <w:rsid w:val="0B4F447B"/>
    <w:rsid w:val="0B552AC7"/>
    <w:rsid w:val="0B5574B4"/>
    <w:rsid w:val="0B5A1CC0"/>
    <w:rsid w:val="0B5ADC12"/>
    <w:rsid w:val="0B5E0512"/>
    <w:rsid w:val="0B67789B"/>
    <w:rsid w:val="0B685133"/>
    <w:rsid w:val="0B698208"/>
    <w:rsid w:val="0B6F715E"/>
    <w:rsid w:val="0B7269FF"/>
    <w:rsid w:val="0B773BCF"/>
    <w:rsid w:val="0B78028F"/>
    <w:rsid w:val="0B7AAF31"/>
    <w:rsid w:val="0B7D2B46"/>
    <w:rsid w:val="0B8223BD"/>
    <w:rsid w:val="0B84844F"/>
    <w:rsid w:val="0B926A56"/>
    <w:rsid w:val="0B9A8FCE"/>
    <w:rsid w:val="0B9C6A02"/>
    <w:rsid w:val="0BA2B338"/>
    <w:rsid w:val="0BA7480C"/>
    <w:rsid w:val="0BAE5F41"/>
    <w:rsid w:val="0BB1E8CF"/>
    <w:rsid w:val="0BBC5086"/>
    <w:rsid w:val="0BC40312"/>
    <w:rsid w:val="0BC84484"/>
    <w:rsid w:val="0BD9337D"/>
    <w:rsid w:val="0BDB4C73"/>
    <w:rsid w:val="0BDB9EAC"/>
    <w:rsid w:val="0BE2871F"/>
    <w:rsid w:val="0BEA8185"/>
    <w:rsid w:val="0BF7F3E8"/>
    <w:rsid w:val="0BFD6976"/>
    <w:rsid w:val="0BFFC204"/>
    <w:rsid w:val="0C0A8C49"/>
    <w:rsid w:val="0C1040B9"/>
    <w:rsid w:val="0C1F11F6"/>
    <w:rsid w:val="0C1F6B7E"/>
    <w:rsid w:val="0C20A47D"/>
    <w:rsid w:val="0C3EA0D7"/>
    <w:rsid w:val="0C42AF92"/>
    <w:rsid w:val="0C462EED"/>
    <w:rsid w:val="0C5B096D"/>
    <w:rsid w:val="0C68E17E"/>
    <w:rsid w:val="0C6AD07D"/>
    <w:rsid w:val="0C6FD8BC"/>
    <w:rsid w:val="0C73BF23"/>
    <w:rsid w:val="0C78EDE1"/>
    <w:rsid w:val="0C8EC694"/>
    <w:rsid w:val="0C936826"/>
    <w:rsid w:val="0CAC013A"/>
    <w:rsid w:val="0CB209C4"/>
    <w:rsid w:val="0CBE7AEC"/>
    <w:rsid w:val="0CCCD0F4"/>
    <w:rsid w:val="0CD6DAF9"/>
    <w:rsid w:val="0CD71488"/>
    <w:rsid w:val="0CD99C0C"/>
    <w:rsid w:val="0CDD5117"/>
    <w:rsid w:val="0D040FF3"/>
    <w:rsid w:val="0D0ACF4F"/>
    <w:rsid w:val="0D1B8DD4"/>
    <w:rsid w:val="0D27D9C9"/>
    <w:rsid w:val="0D2C3027"/>
    <w:rsid w:val="0D396A5C"/>
    <w:rsid w:val="0D3F4CBD"/>
    <w:rsid w:val="0D544A9A"/>
    <w:rsid w:val="0D5CA358"/>
    <w:rsid w:val="0D64FC52"/>
    <w:rsid w:val="0D7304AF"/>
    <w:rsid w:val="0D80D405"/>
    <w:rsid w:val="0D813ED3"/>
    <w:rsid w:val="0D830A74"/>
    <w:rsid w:val="0D86B2A3"/>
    <w:rsid w:val="0D89029F"/>
    <w:rsid w:val="0D898408"/>
    <w:rsid w:val="0D90E146"/>
    <w:rsid w:val="0D95A710"/>
    <w:rsid w:val="0D99A096"/>
    <w:rsid w:val="0D9EE1BC"/>
    <w:rsid w:val="0DA2EB68"/>
    <w:rsid w:val="0DA4C913"/>
    <w:rsid w:val="0DA5EC70"/>
    <w:rsid w:val="0DABEA6E"/>
    <w:rsid w:val="0DADBBE5"/>
    <w:rsid w:val="0DB51F88"/>
    <w:rsid w:val="0DC7306B"/>
    <w:rsid w:val="0DCBE455"/>
    <w:rsid w:val="0DCC1105"/>
    <w:rsid w:val="0DCCF7D2"/>
    <w:rsid w:val="0DCD1F08"/>
    <w:rsid w:val="0DD260CF"/>
    <w:rsid w:val="0DD45396"/>
    <w:rsid w:val="0DD926F5"/>
    <w:rsid w:val="0DD9FAC7"/>
    <w:rsid w:val="0DDCDEC7"/>
    <w:rsid w:val="0DF41B96"/>
    <w:rsid w:val="0DF608FF"/>
    <w:rsid w:val="0E030724"/>
    <w:rsid w:val="0E09EC34"/>
    <w:rsid w:val="0E0D5CD3"/>
    <w:rsid w:val="0E18853B"/>
    <w:rsid w:val="0E1BA751"/>
    <w:rsid w:val="0E289BA3"/>
    <w:rsid w:val="0E2EE480"/>
    <w:rsid w:val="0E30BF0D"/>
    <w:rsid w:val="0E33CB74"/>
    <w:rsid w:val="0E35F69B"/>
    <w:rsid w:val="0E503C6A"/>
    <w:rsid w:val="0E5BC2F8"/>
    <w:rsid w:val="0E5D1189"/>
    <w:rsid w:val="0E6059C0"/>
    <w:rsid w:val="0E6251E9"/>
    <w:rsid w:val="0E6BEE29"/>
    <w:rsid w:val="0E719F73"/>
    <w:rsid w:val="0E729FB0"/>
    <w:rsid w:val="0E7DCC1E"/>
    <w:rsid w:val="0E83B2E8"/>
    <w:rsid w:val="0E8A43E5"/>
    <w:rsid w:val="0E8E5B17"/>
    <w:rsid w:val="0EA65861"/>
    <w:rsid w:val="0EA9F204"/>
    <w:rsid w:val="0EAAF609"/>
    <w:rsid w:val="0EAD6616"/>
    <w:rsid w:val="0EB703A3"/>
    <w:rsid w:val="0EBB7AA8"/>
    <w:rsid w:val="0EBFADEB"/>
    <w:rsid w:val="0EC54027"/>
    <w:rsid w:val="0EC5C4C6"/>
    <w:rsid w:val="0ED757EF"/>
    <w:rsid w:val="0EDDE3BF"/>
    <w:rsid w:val="0EE5F1CF"/>
    <w:rsid w:val="0EE66A4D"/>
    <w:rsid w:val="0EFCF38D"/>
    <w:rsid w:val="0F19903F"/>
    <w:rsid w:val="0F26163D"/>
    <w:rsid w:val="0F2BCFD1"/>
    <w:rsid w:val="0F40D26C"/>
    <w:rsid w:val="0F48F37A"/>
    <w:rsid w:val="0F615CFA"/>
    <w:rsid w:val="0F636856"/>
    <w:rsid w:val="0F640ED8"/>
    <w:rsid w:val="0F6D67EB"/>
    <w:rsid w:val="0F75656A"/>
    <w:rsid w:val="0F7C56C3"/>
    <w:rsid w:val="0F7DA2B1"/>
    <w:rsid w:val="0FA52677"/>
    <w:rsid w:val="0FB54D24"/>
    <w:rsid w:val="0FB8996C"/>
    <w:rsid w:val="0FCA3FC7"/>
    <w:rsid w:val="0FCAA60F"/>
    <w:rsid w:val="0FCBF30C"/>
    <w:rsid w:val="0FD69C56"/>
    <w:rsid w:val="0FFE3840"/>
    <w:rsid w:val="10104BA9"/>
    <w:rsid w:val="10158090"/>
    <w:rsid w:val="101DC220"/>
    <w:rsid w:val="1028FFB2"/>
    <w:rsid w:val="103059C7"/>
    <w:rsid w:val="104398F2"/>
    <w:rsid w:val="1052D404"/>
    <w:rsid w:val="10563501"/>
    <w:rsid w:val="1057F572"/>
    <w:rsid w:val="106F2227"/>
    <w:rsid w:val="1071AB9D"/>
    <w:rsid w:val="10721F17"/>
    <w:rsid w:val="1075833D"/>
    <w:rsid w:val="10776349"/>
    <w:rsid w:val="10956430"/>
    <w:rsid w:val="109DDABE"/>
    <w:rsid w:val="109F63FC"/>
    <w:rsid w:val="109FCF7E"/>
    <w:rsid w:val="10B76EE8"/>
    <w:rsid w:val="10BD994B"/>
    <w:rsid w:val="10C061C7"/>
    <w:rsid w:val="10C93852"/>
    <w:rsid w:val="10D68B2A"/>
    <w:rsid w:val="10E118AF"/>
    <w:rsid w:val="10E49AD3"/>
    <w:rsid w:val="10E5B19D"/>
    <w:rsid w:val="10ECCBF8"/>
    <w:rsid w:val="10F553CE"/>
    <w:rsid w:val="10FC7E41"/>
    <w:rsid w:val="10FCBD00"/>
    <w:rsid w:val="10FCCE8F"/>
    <w:rsid w:val="110D2ED8"/>
    <w:rsid w:val="110D4528"/>
    <w:rsid w:val="11110FE0"/>
    <w:rsid w:val="111620B5"/>
    <w:rsid w:val="11178945"/>
    <w:rsid w:val="1125E8B8"/>
    <w:rsid w:val="11361D79"/>
    <w:rsid w:val="1140F781"/>
    <w:rsid w:val="114309BA"/>
    <w:rsid w:val="1143AB2B"/>
    <w:rsid w:val="1153BB1B"/>
    <w:rsid w:val="1159C482"/>
    <w:rsid w:val="115B7279"/>
    <w:rsid w:val="115E21D2"/>
    <w:rsid w:val="1161AB65"/>
    <w:rsid w:val="116BA3D6"/>
    <w:rsid w:val="1173A47D"/>
    <w:rsid w:val="117B9BFC"/>
    <w:rsid w:val="117C1341"/>
    <w:rsid w:val="11A17648"/>
    <w:rsid w:val="11A5A328"/>
    <w:rsid w:val="11AC51A3"/>
    <w:rsid w:val="11ADB98C"/>
    <w:rsid w:val="11B1E15B"/>
    <w:rsid w:val="11BB0D6B"/>
    <w:rsid w:val="11BC432D"/>
    <w:rsid w:val="11C19926"/>
    <w:rsid w:val="11C1D6E7"/>
    <w:rsid w:val="11C398D7"/>
    <w:rsid w:val="11CF3C7A"/>
    <w:rsid w:val="11D9AB12"/>
    <w:rsid w:val="11DDEE31"/>
    <w:rsid w:val="11EBD2FD"/>
    <w:rsid w:val="11ECE478"/>
    <w:rsid w:val="11F3EE92"/>
    <w:rsid w:val="11FC49A9"/>
    <w:rsid w:val="120165F8"/>
    <w:rsid w:val="1201F622"/>
    <w:rsid w:val="120899FA"/>
    <w:rsid w:val="1216C240"/>
    <w:rsid w:val="121E7366"/>
    <w:rsid w:val="12279AE1"/>
    <w:rsid w:val="12287F72"/>
    <w:rsid w:val="1238595D"/>
    <w:rsid w:val="1242166E"/>
    <w:rsid w:val="124F45FE"/>
    <w:rsid w:val="1251AB06"/>
    <w:rsid w:val="12710CA4"/>
    <w:rsid w:val="127C5F71"/>
    <w:rsid w:val="127CB845"/>
    <w:rsid w:val="128D8F72"/>
    <w:rsid w:val="128E4EF9"/>
    <w:rsid w:val="128ED416"/>
    <w:rsid w:val="128EFC96"/>
    <w:rsid w:val="12904DCF"/>
    <w:rsid w:val="129D67D3"/>
    <w:rsid w:val="129E020D"/>
    <w:rsid w:val="129FACC8"/>
    <w:rsid w:val="12A11D2E"/>
    <w:rsid w:val="12AD497F"/>
    <w:rsid w:val="12BC6C4A"/>
    <w:rsid w:val="12BF9D3E"/>
    <w:rsid w:val="12CFA942"/>
    <w:rsid w:val="12D0D646"/>
    <w:rsid w:val="12EE739B"/>
    <w:rsid w:val="12EF8B7C"/>
    <w:rsid w:val="12F81DDD"/>
    <w:rsid w:val="12FCBC42"/>
    <w:rsid w:val="13012BF5"/>
    <w:rsid w:val="1306A825"/>
    <w:rsid w:val="130CA0EB"/>
    <w:rsid w:val="130D4EB4"/>
    <w:rsid w:val="1317A4CF"/>
    <w:rsid w:val="13205B45"/>
    <w:rsid w:val="132FD753"/>
    <w:rsid w:val="13371CA8"/>
    <w:rsid w:val="133F35EA"/>
    <w:rsid w:val="136EA32B"/>
    <w:rsid w:val="137AA983"/>
    <w:rsid w:val="137EA456"/>
    <w:rsid w:val="1381FF75"/>
    <w:rsid w:val="1388A365"/>
    <w:rsid w:val="138B8471"/>
    <w:rsid w:val="138FC0E2"/>
    <w:rsid w:val="13AC0922"/>
    <w:rsid w:val="13ADE7F4"/>
    <w:rsid w:val="13B324D6"/>
    <w:rsid w:val="13B8DF3B"/>
    <w:rsid w:val="13B96A28"/>
    <w:rsid w:val="13BC1FD6"/>
    <w:rsid w:val="13C2A0FE"/>
    <w:rsid w:val="13C7E067"/>
    <w:rsid w:val="13D975A3"/>
    <w:rsid w:val="13DAF3EF"/>
    <w:rsid w:val="13E90553"/>
    <w:rsid w:val="13EB9C0A"/>
    <w:rsid w:val="13EC3E9F"/>
    <w:rsid w:val="13ED5DFC"/>
    <w:rsid w:val="13F76C0F"/>
    <w:rsid w:val="13F825A3"/>
    <w:rsid w:val="13FA3830"/>
    <w:rsid w:val="13FCC261"/>
    <w:rsid w:val="1400AFD0"/>
    <w:rsid w:val="14025A10"/>
    <w:rsid w:val="14106AF5"/>
    <w:rsid w:val="141B1CE8"/>
    <w:rsid w:val="142490E0"/>
    <w:rsid w:val="14249409"/>
    <w:rsid w:val="142DC34F"/>
    <w:rsid w:val="143BF4F3"/>
    <w:rsid w:val="143EEEAB"/>
    <w:rsid w:val="144B0D21"/>
    <w:rsid w:val="145890C6"/>
    <w:rsid w:val="146EDFBE"/>
    <w:rsid w:val="147BD6C5"/>
    <w:rsid w:val="148FDDA2"/>
    <w:rsid w:val="14900DD8"/>
    <w:rsid w:val="149CFC56"/>
    <w:rsid w:val="14A45E35"/>
    <w:rsid w:val="14AB4D92"/>
    <w:rsid w:val="14AD0070"/>
    <w:rsid w:val="14B0AC12"/>
    <w:rsid w:val="14B5285D"/>
    <w:rsid w:val="14B646CD"/>
    <w:rsid w:val="14C765D0"/>
    <w:rsid w:val="14CE73BE"/>
    <w:rsid w:val="14D156B6"/>
    <w:rsid w:val="14D792DD"/>
    <w:rsid w:val="14DF3970"/>
    <w:rsid w:val="14F865B0"/>
    <w:rsid w:val="1501CD78"/>
    <w:rsid w:val="15028A11"/>
    <w:rsid w:val="1502D9C1"/>
    <w:rsid w:val="150FDDA6"/>
    <w:rsid w:val="1511D63A"/>
    <w:rsid w:val="1514B031"/>
    <w:rsid w:val="151679E4"/>
    <w:rsid w:val="15171651"/>
    <w:rsid w:val="151A2459"/>
    <w:rsid w:val="1523E6B6"/>
    <w:rsid w:val="152BB933"/>
    <w:rsid w:val="152C28A2"/>
    <w:rsid w:val="152F94E0"/>
    <w:rsid w:val="1530A299"/>
    <w:rsid w:val="1531B69F"/>
    <w:rsid w:val="1533521F"/>
    <w:rsid w:val="153715EC"/>
    <w:rsid w:val="1540D5FD"/>
    <w:rsid w:val="1547E958"/>
    <w:rsid w:val="15495D6D"/>
    <w:rsid w:val="15506DA7"/>
    <w:rsid w:val="15558F3F"/>
    <w:rsid w:val="155C05A4"/>
    <w:rsid w:val="156283ED"/>
    <w:rsid w:val="1564DE35"/>
    <w:rsid w:val="156FFD56"/>
    <w:rsid w:val="157C06E8"/>
    <w:rsid w:val="157DE72D"/>
    <w:rsid w:val="1581BCE4"/>
    <w:rsid w:val="158AF44E"/>
    <w:rsid w:val="15ACFB5E"/>
    <w:rsid w:val="15CCF1B3"/>
    <w:rsid w:val="15D27EE1"/>
    <w:rsid w:val="15DC0694"/>
    <w:rsid w:val="15EBD1AA"/>
    <w:rsid w:val="15F2BB4F"/>
    <w:rsid w:val="16159BD1"/>
    <w:rsid w:val="16178566"/>
    <w:rsid w:val="161E9422"/>
    <w:rsid w:val="1620B84E"/>
    <w:rsid w:val="1631699D"/>
    <w:rsid w:val="1636B2D1"/>
    <w:rsid w:val="163948EC"/>
    <w:rsid w:val="163FAFCF"/>
    <w:rsid w:val="163FB759"/>
    <w:rsid w:val="164699C2"/>
    <w:rsid w:val="165A9872"/>
    <w:rsid w:val="165D6AF8"/>
    <w:rsid w:val="165EC916"/>
    <w:rsid w:val="1661DF16"/>
    <w:rsid w:val="16752DAB"/>
    <w:rsid w:val="167A9760"/>
    <w:rsid w:val="1688736B"/>
    <w:rsid w:val="168D76A2"/>
    <w:rsid w:val="168F4CF9"/>
    <w:rsid w:val="1690A95C"/>
    <w:rsid w:val="16960EA0"/>
    <w:rsid w:val="16A041B1"/>
    <w:rsid w:val="16A25B6E"/>
    <w:rsid w:val="16B91B94"/>
    <w:rsid w:val="16CA057A"/>
    <w:rsid w:val="16D2B2EF"/>
    <w:rsid w:val="16D48204"/>
    <w:rsid w:val="16E0C4AD"/>
    <w:rsid w:val="16E1E33A"/>
    <w:rsid w:val="16F0079F"/>
    <w:rsid w:val="16F348C5"/>
    <w:rsid w:val="16F3E551"/>
    <w:rsid w:val="16FC4A5B"/>
    <w:rsid w:val="1704DE61"/>
    <w:rsid w:val="1711565A"/>
    <w:rsid w:val="171350F8"/>
    <w:rsid w:val="17162D9B"/>
    <w:rsid w:val="171AADAB"/>
    <w:rsid w:val="17277FFC"/>
    <w:rsid w:val="1730A2BE"/>
    <w:rsid w:val="1736126A"/>
    <w:rsid w:val="17471B27"/>
    <w:rsid w:val="1750C2AE"/>
    <w:rsid w:val="175668B3"/>
    <w:rsid w:val="175C3787"/>
    <w:rsid w:val="17702885"/>
    <w:rsid w:val="177279F4"/>
    <w:rsid w:val="177B01AA"/>
    <w:rsid w:val="178278F4"/>
    <w:rsid w:val="17856239"/>
    <w:rsid w:val="1788076A"/>
    <w:rsid w:val="17BB7DDA"/>
    <w:rsid w:val="17C18D91"/>
    <w:rsid w:val="17C58663"/>
    <w:rsid w:val="17D2EAE4"/>
    <w:rsid w:val="17D42246"/>
    <w:rsid w:val="17D644F1"/>
    <w:rsid w:val="17DBFBC7"/>
    <w:rsid w:val="17E3DA70"/>
    <w:rsid w:val="17E8A7D9"/>
    <w:rsid w:val="17ECC021"/>
    <w:rsid w:val="17F10F31"/>
    <w:rsid w:val="18062158"/>
    <w:rsid w:val="1809901D"/>
    <w:rsid w:val="18174E4A"/>
    <w:rsid w:val="182EB8B6"/>
    <w:rsid w:val="1831DF01"/>
    <w:rsid w:val="1834124A"/>
    <w:rsid w:val="183C0C13"/>
    <w:rsid w:val="183CD428"/>
    <w:rsid w:val="18586A3C"/>
    <w:rsid w:val="185A449C"/>
    <w:rsid w:val="185D815A"/>
    <w:rsid w:val="18690FFE"/>
    <w:rsid w:val="186E7CBC"/>
    <w:rsid w:val="186EA618"/>
    <w:rsid w:val="1877EBA4"/>
    <w:rsid w:val="187D2DB3"/>
    <w:rsid w:val="1889DAE4"/>
    <w:rsid w:val="188FE042"/>
    <w:rsid w:val="18936215"/>
    <w:rsid w:val="18A11513"/>
    <w:rsid w:val="18A46A18"/>
    <w:rsid w:val="18AD1F60"/>
    <w:rsid w:val="18B41445"/>
    <w:rsid w:val="18C18502"/>
    <w:rsid w:val="18C48B3A"/>
    <w:rsid w:val="18CFE6F4"/>
    <w:rsid w:val="18E93730"/>
    <w:rsid w:val="18EE85D2"/>
    <w:rsid w:val="18EEB817"/>
    <w:rsid w:val="18F051FF"/>
    <w:rsid w:val="18F1217F"/>
    <w:rsid w:val="19076EA8"/>
    <w:rsid w:val="19135FE1"/>
    <w:rsid w:val="191EE04D"/>
    <w:rsid w:val="1931C510"/>
    <w:rsid w:val="1934F342"/>
    <w:rsid w:val="19431C63"/>
    <w:rsid w:val="19460613"/>
    <w:rsid w:val="194863D8"/>
    <w:rsid w:val="194ECD61"/>
    <w:rsid w:val="195F21C0"/>
    <w:rsid w:val="195FDA37"/>
    <w:rsid w:val="1975F034"/>
    <w:rsid w:val="197EDB31"/>
    <w:rsid w:val="197FA394"/>
    <w:rsid w:val="198EF560"/>
    <w:rsid w:val="199D5C0F"/>
    <w:rsid w:val="199FDFC7"/>
    <w:rsid w:val="19BBBEEE"/>
    <w:rsid w:val="19BDA836"/>
    <w:rsid w:val="19CB85E2"/>
    <w:rsid w:val="19D183C3"/>
    <w:rsid w:val="19D1F077"/>
    <w:rsid w:val="19D505C0"/>
    <w:rsid w:val="19D9074D"/>
    <w:rsid w:val="19DE2C9C"/>
    <w:rsid w:val="19E9CFDE"/>
    <w:rsid w:val="19EA221F"/>
    <w:rsid w:val="19EBFF65"/>
    <w:rsid w:val="19F02DA6"/>
    <w:rsid w:val="19F6062C"/>
    <w:rsid w:val="19F90E6D"/>
    <w:rsid w:val="19FDEF26"/>
    <w:rsid w:val="1A0AB5BA"/>
    <w:rsid w:val="1A270545"/>
    <w:rsid w:val="1A3542F4"/>
    <w:rsid w:val="1A387EF6"/>
    <w:rsid w:val="1A4BDE82"/>
    <w:rsid w:val="1A52A6D1"/>
    <w:rsid w:val="1A5D4AEB"/>
    <w:rsid w:val="1A605B9B"/>
    <w:rsid w:val="1A65FD1A"/>
    <w:rsid w:val="1A8ED601"/>
    <w:rsid w:val="1A942481"/>
    <w:rsid w:val="1A96CF5A"/>
    <w:rsid w:val="1A994224"/>
    <w:rsid w:val="1AA21FC9"/>
    <w:rsid w:val="1AAA0FB9"/>
    <w:rsid w:val="1AAD8DB9"/>
    <w:rsid w:val="1ACEF8E8"/>
    <w:rsid w:val="1AD6F56C"/>
    <w:rsid w:val="1ADF09D4"/>
    <w:rsid w:val="1AE51760"/>
    <w:rsid w:val="1AEB1892"/>
    <w:rsid w:val="1AF99204"/>
    <w:rsid w:val="1AFB6ADA"/>
    <w:rsid w:val="1B02D169"/>
    <w:rsid w:val="1B0C2862"/>
    <w:rsid w:val="1B181872"/>
    <w:rsid w:val="1B2221EB"/>
    <w:rsid w:val="1B22A67B"/>
    <w:rsid w:val="1B261B72"/>
    <w:rsid w:val="1B27BF8F"/>
    <w:rsid w:val="1B3470C1"/>
    <w:rsid w:val="1B3A12EB"/>
    <w:rsid w:val="1B418BD4"/>
    <w:rsid w:val="1B4596E2"/>
    <w:rsid w:val="1B653488"/>
    <w:rsid w:val="1B6763C5"/>
    <w:rsid w:val="1B6F2D18"/>
    <w:rsid w:val="1B9336DE"/>
    <w:rsid w:val="1B9E7D0C"/>
    <w:rsid w:val="1BA03296"/>
    <w:rsid w:val="1BA350A5"/>
    <w:rsid w:val="1BA6218A"/>
    <w:rsid w:val="1BAC567B"/>
    <w:rsid w:val="1BC02D2B"/>
    <w:rsid w:val="1BC11A70"/>
    <w:rsid w:val="1BCBCBF0"/>
    <w:rsid w:val="1BCE0337"/>
    <w:rsid w:val="1BCF25E4"/>
    <w:rsid w:val="1BD0528A"/>
    <w:rsid w:val="1BDE819D"/>
    <w:rsid w:val="1BEE33FE"/>
    <w:rsid w:val="1BF5D735"/>
    <w:rsid w:val="1BFDB82D"/>
    <w:rsid w:val="1C06DB0C"/>
    <w:rsid w:val="1C0E5156"/>
    <w:rsid w:val="1C1004D1"/>
    <w:rsid w:val="1C110414"/>
    <w:rsid w:val="1C1AAE90"/>
    <w:rsid w:val="1C1C16F0"/>
    <w:rsid w:val="1C21217A"/>
    <w:rsid w:val="1C2290C0"/>
    <w:rsid w:val="1C231755"/>
    <w:rsid w:val="1C2C83A8"/>
    <w:rsid w:val="1C3FCF3A"/>
    <w:rsid w:val="1C45DDB0"/>
    <w:rsid w:val="1C4656AB"/>
    <w:rsid w:val="1C4D9B30"/>
    <w:rsid w:val="1C510794"/>
    <w:rsid w:val="1C54AE51"/>
    <w:rsid w:val="1C703C39"/>
    <w:rsid w:val="1C74A824"/>
    <w:rsid w:val="1C7B4E79"/>
    <w:rsid w:val="1C96BE88"/>
    <w:rsid w:val="1C99E705"/>
    <w:rsid w:val="1C9D38C5"/>
    <w:rsid w:val="1CAEDE27"/>
    <w:rsid w:val="1CC35264"/>
    <w:rsid w:val="1CD2B2D9"/>
    <w:rsid w:val="1CDC7E59"/>
    <w:rsid w:val="1CDF60EA"/>
    <w:rsid w:val="1CE6DC86"/>
    <w:rsid w:val="1CE93765"/>
    <w:rsid w:val="1CEF6195"/>
    <w:rsid w:val="1CF0A8E6"/>
    <w:rsid w:val="1CF306CB"/>
    <w:rsid w:val="1CFEAB39"/>
    <w:rsid w:val="1D1303DF"/>
    <w:rsid w:val="1D1AD9FC"/>
    <w:rsid w:val="1D283A29"/>
    <w:rsid w:val="1D3742CF"/>
    <w:rsid w:val="1D5015B1"/>
    <w:rsid w:val="1D519565"/>
    <w:rsid w:val="1D60C729"/>
    <w:rsid w:val="1D636B64"/>
    <w:rsid w:val="1D637E25"/>
    <w:rsid w:val="1D74460D"/>
    <w:rsid w:val="1D74B658"/>
    <w:rsid w:val="1D74E2AB"/>
    <w:rsid w:val="1D7B571E"/>
    <w:rsid w:val="1D7BE98C"/>
    <w:rsid w:val="1D7E59A8"/>
    <w:rsid w:val="1D83D15A"/>
    <w:rsid w:val="1D9BE5D5"/>
    <w:rsid w:val="1DA20E0A"/>
    <w:rsid w:val="1DBAA3A2"/>
    <w:rsid w:val="1DC2293A"/>
    <w:rsid w:val="1DC4BE28"/>
    <w:rsid w:val="1DC92BF6"/>
    <w:rsid w:val="1DF87CB4"/>
    <w:rsid w:val="1DFAF85E"/>
    <w:rsid w:val="1E02E1B6"/>
    <w:rsid w:val="1E22B766"/>
    <w:rsid w:val="1E309D78"/>
    <w:rsid w:val="1E4378B4"/>
    <w:rsid w:val="1E43FE0D"/>
    <w:rsid w:val="1E4F0960"/>
    <w:rsid w:val="1E5167C3"/>
    <w:rsid w:val="1E5A51BF"/>
    <w:rsid w:val="1E64F1C2"/>
    <w:rsid w:val="1E6E036C"/>
    <w:rsid w:val="1E74B1A2"/>
    <w:rsid w:val="1E7A0119"/>
    <w:rsid w:val="1E7A5CF3"/>
    <w:rsid w:val="1E82F925"/>
    <w:rsid w:val="1E9383EC"/>
    <w:rsid w:val="1E9C3B9B"/>
    <w:rsid w:val="1EA1BE1C"/>
    <w:rsid w:val="1EB12A0E"/>
    <w:rsid w:val="1EB3B47D"/>
    <w:rsid w:val="1EBD5C2A"/>
    <w:rsid w:val="1EC0B40B"/>
    <w:rsid w:val="1EC2ED82"/>
    <w:rsid w:val="1EE413D2"/>
    <w:rsid w:val="1EF44F4A"/>
    <w:rsid w:val="1EFF4E86"/>
    <w:rsid w:val="1F002445"/>
    <w:rsid w:val="1F019CB0"/>
    <w:rsid w:val="1F05C397"/>
    <w:rsid w:val="1F0A2D6C"/>
    <w:rsid w:val="1F0E7A0B"/>
    <w:rsid w:val="1F121C80"/>
    <w:rsid w:val="1F1E2BEC"/>
    <w:rsid w:val="1F1E54BF"/>
    <w:rsid w:val="1F244886"/>
    <w:rsid w:val="1F262522"/>
    <w:rsid w:val="1F297AF3"/>
    <w:rsid w:val="1F2D40DF"/>
    <w:rsid w:val="1F31C5B6"/>
    <w:rsid w:val="1F3B101F"/>
    <w:rsid w:val="1F44FEF7"/>
    <w:rsid w:val="1F568501"/>
    <w:rsid w:val="1F5711C5"/>
    <w:rsid w:val="1F577C7E"/>
    <w:rsid w:val="1F643E12"/>
    <w:rsid w:val="1F67E83E"/>
    <w:rsid w:val="1F779DBD"/>
    <w:rsid w:val="1F7BF1D9"/>
    <w:rsid w:val="1F7E043F"/>
    <w:rsid w:val="1F83DD9B"/>
    <w:rsid w:val="1F86E7B6"/>
    <w:rsid w:val="1F8B5ADB"/>
    <w:rsid w:val="1F92A93F"/>
    <w:rsid w:val="1F9ECFC8"/>
    <w:rsid w:val="1FA32728"/>
    <w:rsid w:val="1FB1FA3C"/>
    <w:rsid w:val="1FC3A356"/>
    <w:rsid w:val="1FC42C86"/>
    <w:rsid w:val="1FC60BCE"/>
    <w:rsid w:val="1FD7D540"/>
    <w:rsid w:val="1FE473A6"/>
    <w:rsid w:val="1FE4B1AF"/>
    <w:rsid w:val="1FE96931"/>
    <w:rsid w:val="1FEB860F"/>
    <w:rsid w:val="1FEE1CB5"/>
    <w:rsid w:val="1FF06160"/>
    <w:rsid w:val="1FF2AF57"/>
    <w:rsid w:val="1FF86552"/>
    <w:rsid w:val="2003CB3B"/>
    <w:rsid w:val="20053EB3"/>
    <w:rsid w:val="20099122"/>
    <w:rsid w:val="200ACA80"/>
    <w:rsid w:val="200EB1B7"/>
    <w:rsid w:val="201DC7C9"/>
    <w:rsid w:val="2029B857"/>
    <w:rsid w:val="202A5669"/>
    <w:rsid w:val="202ECBBC"/>
    <w:rsid w:val="203EB140"/>
    <w:rsid w:val="204242F8"/>
    <w:rsid w:val="20465151"/>
    <w:rsid w:val="20499B73"/>
    <w:rsid w:val="204A95E3"/>
    <w:rsid w:val="204F0722"/>
    <w:rsid w:val="20602A1C"/>
    <w:rsid w:val="2060DC62"/>
    <w:rsid w:val="206D3D31"/>
    <w:rsid w:val="2070EEDD"/>
    <w:rsid w:val="20783A08"/>
    <w:rsid w:val="20808845"/>
    <w:rsid w:val="20812989"/>
    <w:rsid w:val="20824ABD"/>
    <w:rsid w:val="20859175"/>
    <w:rsid w:val="209D0ECF"/>
    <w:rsid w:val="209FBECD"/>
    <w:rsid w:val="20A91537"/>
    <w:rsid w:val="20ACEEAB"/>
    <w:rsid w:val="20AF1B37"/>
    <w:rsid w:val="20B8B4AD"/>
    <w:rsid w:val="20BA1190"/>
    <w:rsid w:val="20BA2B12"/>
    <w:rsid w:val="20C63366"/>
    <w:rsid w:val="20C83F17"/>
    <w:rsid w:val="20C84D8C"/>
    <w:rsid w:val="20D0A3F1"/>
    <w:rsid w:val="20DD0BBD"/>
    <w:rsid w:val="20E0627A"/>
    <w:rsid w:val="20E8157F"/>
    <w:rsid w:val="20F16FBE"/>
    <w:rsid w:val="20FAC980"/>
    <w:rsid w:val="20FD4B12"/>
    <w:rsid w:val="21029AAB"/>
    <w:rsid w:val="210889B6"/>
    <w:rsid w:val="210A5699"/>
    <w:rsid w:val="210D7C8E"/>
    <w:rsid w:val="2112AF28"/>
    <w:rsid w:val="211DDD42"/>
    <w:rsid w:val="211F19A1"/>
    <w:rsid w:val="212751B8"/>
    <w:rsid w:val="2128A88D"/>
    <w:rsid w:val="212E5576"/>
    <w:rsid w:val="212FB0F9"/>
    <w:rsid w:val="213505EB"/>
    <w:rsid w:val="213A0AFA"/>
    <w:rsid w:val="21440E29"/>
    <w:rsid w:val="2150ED1F"/>
    <w:rsid w:val="2155F8C1"/>
    <w:rsid w:val="215DFA93"/>
    <w:rsid w:val="2167B79F"/>
    <w:rsid w:val="216A2668"/>
    <w:rsid w:val="217010C9"/>
    <w:rsid w:val="21746E13"/>
    <w:rsid w:val="21783161"/>
    <w:rsid w:val="2180B6F4"/>
    <w:rsid w:val="21969221"/>
    <w:rsid w:val="21A797C6"/>
    <w:rsid w:val="21ABA40E"/>
    <w:rsid w:val="21C50CF4"/>
    <w:rsid w:val="21C82D9D"/>
    <w:rsid w:val="21D05028"/>
    <w:rsid w:val="21EC59F6"/>
    <w:rsid w:val="2202F05B"/>
    <w:rsid w:val="2209E99D"/>
    <w:rsid w:val="220CD29C"/>
    <w:rsid w:val="221F3384"/>
    <w:rsid w:val="22221E99"/>
    <w:rsid w:val="2234205E"/>
    <w:rsid w:val="2245E3D2"/>
    <w:rsid w:val="2245FF91"/>
    <w:rsid w:val="2262F0DE"/>
    <w:rsid w:val="2269C000"/>
    <w:rsid w:val="226CD372"/>
    <w:rsid w:val="228C645A"/>
    <w:rsid w:val="228D7E5D"/>
    <w:rsid w:val="2296BD66"/>
    <w:rsid w:val="22A70C3E"/>
    <w:rsid w:val="22A7C691"/>
    <w:rsid w:val="22B913E3"/>
    <w:rsid w:val="22BA1CA4"/>
    <w:rsid w:val="22BE6931"/>
    <w:rsid w:val="22C60892"/>
    <w:rsid w:val="22CAC856"/>
    <w:rsid w:val="22D63B07"/>
    <w:rsid w:val="22E0A87A"/>
    <w:rsid w:val="22E83C74"/>
    <w:rsid w:val="22F04619"/>
    <w:rsid w:val="22F923EE"/>
    <w:rsid w:val="22FFCDBA"/>
    <w:rsid w:val="2304CC5A"/>
    <w:rsid w:val="23078F2A"/>
    <w:rsid w:val="230F1A5F"/>
    <w:rsid w:val="2322F98F"/>
    <w:rsid w:val="2323E3AF"/>
    <w:rsid w:val="232426BC"/>
    <w:rsid w:val="233E20B7"/>
    <w:rsid w:val="2344572E"/>
    <w:rsid w:val="2344FFDE"/>
    <w:rsid w:val="23453B3E"/>
    <w:rsid w:val="23491716"/>
    <w:rsid w:val="234ED3B5"/>
    <w:rsid w:val="23570E30"/>
    <w:rsid w:val="2365DD65"/>
    <w:rsid w:val="23710854"/>
    <w:rsid w:val="2377FE57"/>
    <w:rsid w:val="238FED4E"/>
    <w:rsid w:val="239CC85F"/>
    <w:rsid w:val="23A23762"/>
    <w:rsid w:val="23A58966"/>
    <w:rsid w:val="23A76902"/>
    <w:rsid w:val="23A94A94"/>
    <w:rsid w:val="23AE68E0"/>
    <w:rsid w:val="23B46BDE"/>
    <w:rsid w:val="23BB4A8C"/>
    <w:rsid w:val="23C3E2DA"/>
    <w:rsid w:val="23D36215"/>
    <w:rsid w:val="23D616B8"/>
    <w:rsid w:val="23DEF6A8"/>
    <w:rsid w:val="23E470A1"/>
    <w:rsid w:val="23E5AE83"/>
    <w:rsid w:val="23E66C53"/>
    <w:rsid w:val="23E8AC3F"/>
    <w:rsid w:val="23EA1281"/>
    <w:rsid w:val="2407324E"/>
    <w:rsid w:val="2408973D"/>
    <w:rsid w:val="240A6DDF"/>
    <w:rsid w:val="24167243"/>
    <w:rsid w:val="241A4DE2"/>
    <w:rsid w:val="2424B161"/>
    <w:rsid w:val="2425CC64"/>
    <w:rsid w:val="242BBDDB"/>
    <w:rsid w:val="243B2D5A"/>
    <w:rsid w:val="24603863"/>
    <w:rsid w:val="24638E28"/>
    <w:rsid w:val="2478DE54"/>
    <w:rsid w:val="2478E88A"/>
    <w:rsid w:val="247F087A"/>
    <w:rsid w:val="2485853C"/>
    <w:rsid w:val="2489DE67"/>
    <w:rsid w:val="249283C6"/>
    <w:rsid w:val="2494CEB2"/>
    <w:rsid w:val="2495389F"/>
    <w:rsid w:val="249FF33C"/>
    <w:rsid w:val="24A1A816"/>
    <w:rsid w:val="24A43E7E"/>
    <w:rsid w:val="24A63D7D"/>
    <w:rsid w:val="24A72AA0"/>
    <w:rsid w:val="24A8CF48"/>
    <w:rsid w:val="24ABE04A"/>
    <w:rsid w:val="24E3ABD5"/>
    <w:rsid w:val="24E71489"/>
    <w:rsid w:val="24E716CE"/>
    <w:rsid w:val="250545FE"/>
    <w:rsid w:val="250A046C"/>
    <w:rsid w:val="251B62D7"/>
    <w:rsid w:val="25297757"/>
    <w:rsid w:val="25304F88"/>
    <w:rsid w:val="2533B68F"/>
    <w:rsid w:val="25408646"/>
    <w:rsid w:val="254126C0"/>
    <w:rsid w:val="25417D66"/>
    <w:rsid w:val="25468AB6"/>
    <w:rsid w:val="254AE4EE"/>
    <w:rsid w:val="25596260"/>
    <w:rsid w:val="255B9837"/>
    <w:rsid w:val="256E900A"/>
    <w:rsid w:val="25713141"/>
    <w:rsid w:val="257A46E1"/>
    <w:rsid w:val="258130E7"/>
    <w:rsid w:val="258E554F"/>
    <w:rsid w:val="258EEA56"/>
    <w:rsid w:val="25912BBC"/>
    <w:rsid w:val="259F2BCB"/>
    <w:rsid w:val="25A929CD"/>
    <w:rsid w:val="25A968DB"/>
    <w:rsid w:val="25AD5A6D"/>
    <w:rsid w:val="25B73E38"/>
    <w:rsid w:val="25BBA478"/>
    <w:rsid w:val="25C5A4C6"/>
    <w:rsid w:val="25CB98B0"/>
    <w:rsid w:val="25CBE54E"/>
    <w:rsid w:val="25D30326"/>
    <w:rsid w:val="25D3E846"/>
    <w:rsid w:val="25D41499"/>
    <w:rsid w:val="25DEAD00"/>
    <w:rsid w:val="25DEC17D"/>
    <w:rsid w:val="25E74122"/>
    <w:rsid w:val="25EEA9D6"/>
    <w:rsid w:val="25F0E7E9"/>
    <w:rsid w:val="25FACDEA"/>
    <w:rsid w:val="260D3011"/>
    <w:rsid w:val="260DD93E"/>
    <w:rsid w:val="2610F2AA"/>
    <w:rsid w:val="2615830D"/>
    <w:rsid w:val="261622A6"/>
    <w:rsid w:val="261A49F8"/>
    <w:rsid w:val="262D3404"/>
    <w:rsid w:val="2633262A"/>
    <w:rsid w:val="2649141B"/>
    <w:rsid w:val="264EFBB5"/>
    <w:rsid w:val="2656F646"/>
    <w:rsid w:val="265CD159"/>
    <w:rsid w:val="266AA17B"/>
    <w:rsid w:val="266F8E15"/>
    <w:rsid w:val="2673BB47"/>
    <w:rsid w:val="267998DA"/>
    <w:rsid w:val="267E0A7E"/>
    <w:rsid w:val="2688B2AC"/>
    <w:rsid w:val="268A237B"/>
    <w:rsid w:val="268EBC71"/>
    <w:rsid w:val="2696E48C"/>
    <w:rsid w:val="269A443B"/>
    <w:rsid w:val="26A34BA6"/>
    <w:rsid w:val="26A74D80"/>
    <w:rsid w:val="26C002F9"/>
    <w:rsid w:val="26C13B6F"/>
    <w:rsid w:val="26D1FC67"/>
    <w:rsid w:val="26D2217D"/>
    <w:rsid w:val="26D50938"/>
    <w:rsid w:val="26DB5A9F"/>
    <w:rsid w:val="26E2FAE0"/>
    <w:rsid w:val="26E7A33F"/>
    <w:rsid w:val="26EA2ADB"/>
    <w:rsid w:val="26EDF48F"/>
    <w:rsid w:val="26F5E028"/>
    <w:rsid w:val="27235679"/>
    <w:rsid w:val="2726C312"/>
    <w:rsid w:val="2727634B"/>
    <w:rsid w:val="272C3449"/>
    <w:rsid w:val="272C622D"/>
    <w:rsid w:val="273438AE"/>
    <w:rsid w:val="27497E0E"/>
    <w:rsid w:val="2752697A"/>
    <w:rsid w:val="276395B5"/>
    <w:rsid w:val="276799C8"/>
    <w:rsid w:val="276C1C59"/>
    <w:rsid w:val="277E3F35"/>
    <w:rsid w:val="277E51B2"/>
    <w:rsid w:val="27858907"/>
    <w:rsid w:val="2785F200"/>
    <w:rsid w:val="278BF991"/>
    <w:rsid w:val="27934BD0"/>
    <w:rsid w:val="27A7D96B"/>
    <w:rsid w:val="27AB620F"/>
    <w:rsid w:val="27C9750C"/>
    <w:rsid w:val="27E73E3D"/>
    <w:rsid w:val="27EAF459"/>
    <w:rsid w:val="27ED3626"/>
    <w:rsid w:val="27FF8CF5"/>
    <w:rsid w:val="2803BAD7"/>
    <w:rsid w:val="2808AFB1"/>
    <w:rsid w:val="281915D2"/>
    <w:rsid w:val="281B0506"/>
    <w:rsid w:val="281D384F"/>
    <w:rsid w:val="2821B5DF"/>
    <w:rsid w:val="2828FC51"/>
    <w:rsid w:val="282D9E52"/>
    <w:rsid w:val="282DB103"/>
    <w:rsid w:val="283CC273"/>
    <w:rsid w:val="283E58FE"/>
    <w:rsid w:val="283FFE84"/>
    <w:rsid w:val="2846C620"/>
    <w:rsid w:val="28471FA9"/>
    <w:rsid w:val="284A3482"/>
    <w:rsid w:val="284E5C1B"/>
    <w:rsid w:val="2851F63F"/>
    <w:rsid w:val="2864092A"/>
    <w:rsid w:val="2867F04A"/>
    <w:rsid w:val="287A5E2B"/>
    <w:rsid w:val="287FBEB3"/>
    <w:rsid w:val="2884BAA7"/>
    <w:rsid w:val="288E81BE"/>
    <w:rsid w:val="2896B349"/>
    <w:rsid w:val="289CA788"/>
    <w:rsid w:val="28A1C32C"/>
    <w:rsid w:val="28A32140"/>
    <w:rsid w:val="28A4AEFD"/>
    <w:rsid w:val="28ACAC6E"/>
    <w:rsid w:val="28B52B1E"/>
    <w:rsid w:val="28BD05F4"/>
    <w:rsid w:val="28CAA721"/>
    <w:rsid w:val="28DA43D2"/>
    <w:rsid w:val="28DE6154"/>
    <w:rsid w:val="28EE0957"/>
    <w:rsid w:val="28F318D5"/>
    <w:rsid w:val="28F6A74B"/>
    <w:rsid w:val="28FC1B9A"/>
    <w:rsid w:val="28FC7A6D"/>
    <w:rsid w:val="28FD2E52"/>
    <w:rsid w:val="28FD5102"/>
    <w:rsid w:val="28FE22D0"/>
    <w:rsid w:val="28FF46F6"/>
    <w:rsid w:val="29080EC6"/>
    <w:rsid w:val="29132936"/>
    <w:rsid w:val="2929EA17"/>
    <w:rsid w:val="292E8969"/>
    <w:rsid w:val="292FCE80"/>
    <w:rsid w:val="29357D7D"/>
    <w:rsid w:val="2944AF8B"/>
    <w:rsid w:val="294C658A"/>
    <w:rsid w:val="294E8327"/>
    <w:rsid w:val="294EDA3E"/>
    <w:rsid w:val="29536AB5"/>
    <w:rsid w:val="2954B245"/>
    <w:rsid w:val="295BCC30"/>
    <w:rsid w:val="296407E4"/>
    <w:rsid w:val="29697123"/>
    <w:rsid w:val="296E894B"/>
    <w:rsid w:val="2977A732"/>
    <w:rsid w:val="2977DAB7"/>
    <w:rsid w:val="2981C26B"/>
    <w:rsid w:val="2984CEDE"/>
    <w:rsid w:val="298BC4CD"/>
    <w:rsid w:val="29920232"/>
    <w:rsid w:val="2994137F"/>
    <w:rsid w:val="2999F3BF"/>
    <w:rsid w:val="299FECAF"/>
    <w:rsid w:val="29A5404F"/>
    <w:rsid w:val="29A8B2D4"/>
    <w:rsid w:val="29BF9E9D"/>
    <w:rsid w:val="29C45486"/>
    <w:rsid w:val="29C65D33"/>
    <w:rsid w:val="29C7E2D2"/>
    <w:rsid w:val="29CDCC89"/>
    <w:rsid w:val="29CE8DA2"/>
    <w:rsid w:val="29CEB0F1"/>
    <w:rsid w:val="29DF57EB"/>
    <w:rsid w:val="29E18196"/>
    <w:rsid w:val="29E44B54"/>
    <w:rsid w:val="29E9A4B4"/>
    <w:rsid w:val="29FE4FEC"/>
    <w:rsid w:val="2A061D39"/>
    <w:rsid w:val="2A0A260D"/>
    <w:rsid w:val="2A10F7B7"/>
    <w:rsid w:val="2A11937E"/>
    <w:rsid w:val="2A17C490"/>
    <w:rsid w:val="2A1D071E"/>
    <w:rsid w:val="2A20F43E"/>
    <w:rsid w:val="2A2CE3D9"/>
    <w:rsid w:val="2A2DF37D"/>
    <w:rsid w:val="2A2ED2FE"/>
    <w:rsid w:val="2A2F5CA4"/>
    <w:rsid w:val="2A3D423F"/>
    <w:rsid w:val="2A406880"/>
    <w:rsid w:val="2A42CD9F"/>
    <w:rsid w:val="2A4B5CAC"/>
    <w:rsid w:val="2A5BEB4B"/>
    <w:rsid w:val="2A67A4E7"/>
    <w:rsid w:val="2A69B1F9"/>
    <w:rsid w:val="2A716536"/>
    <w:rsid w:val="2A77E557"/>
    <w:rsid w:val="2A7A3EBE"/>
    <w:rsid w:val="2A7E5E74"/>
    <w:rsid w:val="2A83F1EE"/>
    <w:rsid w:val="2A85C1FE"/>
    <w:rsid w:val="2A8C5288"/>
    <w:rsid w:val="2A977CAB"/>
    <w:rsid w:val="2ABAD5BD"/>
    <w:rsid w:val="2AC29E31"/>
    <w:rsid w:val="2AC71FAD"/>
    <w:rsid w:val="2AC8413E"/>
    <w:rsid w:val="2AE3FA94"/>
    <w:rsid w:val="2AEBA6C1"/>
    <w:rsid w:val="2AF9D84B"/>
    <w:rsid w:val="2B05270D"/>
    <w:rsid w:val="2B10564C"/>
    <w:rsid w:val="2B168C56"/>
    <w:rsid w:val="2B178E06"/>
    <w:rsid w:val="2B1DAA28"/>
    <w:rsid w:val="2B1E9D79"/>
    <w:rsid w:val="2B206310"/>
    <w:rsid w:val="2B276485"/>
    <w:rsid w:val="2B30427C"/>
    <w:rsid w:val="2B3C27FE"/>
    <w:rsid w:val="2B4D02C5"/>
    <w:rsid w:val="2B611DFC"/>
    <w:rsid w:val="2B622D94"/>
    <w:rsid w:val="2B63D23E"/>
    <w:rsid w:val="2B68FB13"/>
    <w:rsid w:val="2B6D03E4"/>
    <w:rsid w:val="2B719E99"/>
    <w:rsid w:val="2B7F0905"/>
    <w:rsid w:val="2B8176D5"/>
    <w:rsid w:val="2B81D6D6"/>
    <w:rsid w:val="2B84BFBF"/>
    <w:rsid w:val="2B87452C"/>
    <w:rsid w:val="2B8CB87D"/>
    <w:rsid w:val="2B8CE4F3"/>
    <w:rsid w:val="2B94677C"/>
    <w:rsid w:val="2B97C0C8"/>
    <w:rsid w:val="2BB1B1C6"/>
    <w:rsid w:val="2BB4FFEA"/>
    <w:rsid w:val="2BB85049"/>
    <w:rsid w:val="2BBDA947"/>
    <w:rsid w:val="2BC48DAD"/>
    <w:rsid w:val="2BC7301D"/>
    <w:rsid w:val="2BC83ACE"/>
    <w:rsid w:val="2BC8D289"/>
    <w:rsid w:val="2BD856E5"/>
    <w:rsid w:val="2BDE75BF"/>
    <w:rsid w:val="2BEEFDC9"/>
    <w:rsid w:val="2BF052D6"/>
    <w:rsid w:val="2BFB8974"/>
    <w:rsid w:val="2BFD5054"/>
    <w:rsid w:val="2BFD9AF3"/>
    <w:rsid w:val="2C00D104"/>
    <w:rsid w:val="2C02046E"/>
    <w:rsid w:val="2C02BAA0"/>
    <w:rsid w:val="2C0F33A1"/>
    <w:rsid w:val="2C135DDC"/>
    <w:rsid w:val="2C371CA4"/>
    <w:rsid w:val="2C4DB875"/>
    <w:rsid w:val="2C4FD2B2"/>
    <w:rsid w:val="2C4FE6C2"/>
    <w:rsid w:val="2C534945"/>
    <w:rsid w:val="2C575E52"/>
    <w:rsid w:val="2C5C05D1"/>
    <w:rsid w:val="2C6B330C"/>
    <w:rsid w:val="2C6D3FCC"/>
    <w:rsid w:val="2C6DA500"/>
    <w:rsid w:val="2C7EDD43"/>
    <w:rsid w:val="2C81B117"/>
    <w:rsid w:val="2C84CA2A"/>
    <w:rsid w:val="2C8A92D9"/>
    <w:rsid w:val="2C918197"/>
    <w:rsid w:val="2C977BFA"/>
    <w:rsid w:val="2C986425"/>
    <w:rsid w:val="2CBCC44E"/>
    <w:rsid w:val="2CC1AFD8"/>
    <w:rsid w:val="2CDBB5FC"/>
    <w:rsid w:val="2CE701CC"/>
    <w:rsid w:val="2CF877F1"/>
    <w:rsid w:val="2D1B02CA"/>
    <w:rsid w:val="2D1C8C57"/>
    <w:rsid w:val="2D1F91DE"/>
    <w:rsid w:val="2D2A6E5B"/>
    <w:rsid w:val="2D30E651"/>
    <w:rsid w:val="2D3C3D3A"/>
    <w:rsid w:val="2D407790"/>
    <w:rsid w:val="2D4991BC"/>
    <w:rsid w:val="2D4F7785"/>
    <w:rsid w:val="2D4FCD1C"/>
    <w:rsid w:val="2D587404"/>
    <w:rsid w:val="2D5EE763"/>
    <w:rsid w:val="2D63B906"/>
    <w:rsid w:val="2D680BFF"/>
    <w:rsid w:val="2D70054C"/>
    <w:rsid w:val="2D7523C8"/>
    <w:rsid w:val="2D75E911"/>
    <w:rsid w:val="2D79315C"/>
    <w:rsid w:val="2D8342BD"/>
    <w:rsid w:val="2D8F2237"/>
    <w:rsid w:val="2D93B25A"/>
    <w:rsid w:val="2D97CA63"/>
    <w:rsid w:val="2D9C919F"/>
    <w:rsid w:val="2DA67CAC"/>
    <w:rsid w:val="2DA815AF"/>
    <w:rsid w:val="2DB22391"/>
    <w:rsid w:val="2DBB91D2"/>
    <w:rsid w:val="2DBE1043"/>
    <w:rsid w:val="2DC22F62"/>
    <w:rsid w:val="2DC9FB37"/>
    <w:rsid w:val="2DCF8157"/>
    <w:rsid w:val="2DCF9A68"/>
    <w:rsid w:val="2DE2E112"/>
    <w:rsid w:val="2DE8734F"/>
    <w:rsid w:val="2DF720CB"/>
    <w:rsid w:val="2DF93A51"/>
    <w:rsid w:val="2E0DC7F0"/>
    <w:rsid w:val="2E11F873"/>
    <w:rsid w:val="2E1960D1"/>
    <w:rsid w:val="2E1BBD6E"/>
    <w:rsid w:val="2E1C7AF7"/>
    <w:rsid w:val="2E2F2460"/>
    <w:rsid w:val="2E49658F"/>
    <w:rsid w:val="2E4F2D79"/>
    <w:rsid w:val="2E502DB5"/>
    <w:rsid w:val="2E578162"/>
    <w:rsid w:val="2E5E735B"/>
    <w:rsid w:val="2E66DA18"/>
    <w:rsid w:val="2E6CFC2C"/>
    <w:rsid w:val="2E742B7E"/>
    <w:rsid w:val="2E77D109"/>
    <w:rsid w:val="2E7BDE9A"/>
    <w:rsid w:val="2E7CCCB5"/>
    <w:rsid w:val="2E8214B0"/>
    <w:rsid w:val="2E832D3B"/>
    <w:rsid w:val="2E940A36"/>
    <w:rsid w:val="2E9A34CB"/>
    <w:rsid w:val="2EA5F6B7"/>
    <w:rsid w:val="2EA9F6F9"/>
    <w:rsid w:val="2EB84A93"/>
    <w:rsid w:val="2EB8D733"/>
    <w:rsid w:val="2EC1E4E0"/>
    <w:rsid w:val="2EC4496F"/>
    <w:rsid w:val="2EC7409A"/>
    <w:rsid w:val="2ECB7EA3"/>
    <w:rsid w:val="2ED03145"/>
    <w:rsid w:val="2ED2D3B6"/>
    <w:rsid w:val="2ED6592D"/>
    <w:rsid w:val="2EDE19D3"/>
    <w:rsid w:val="2EDF80A7"/>
    <w:rsid w:val="2EE42690"/>
    <w:rsid w:val="2EE747B1"/>
    <w:rsid w:val="2EE8711B"/>
    <w:rsid w:val="2EFEC1DB"/>
    <w:rsid w:val="2EFF0629"/>
    <w:rsid w:val="2F0D2317"/>
    <w:rsid w:val="2F1667F4"/>
    <w:rsid w:val="2F18B080"/>
    <w:rsid w:val="2F274C3C"/>
    <w:rsid w:val="2F28EE89"/>
    <w:rsid w:val="2F4D832B"/>
    <w:rsid w:val="2F5D1905"/>
    <w:rsid w:val="2F5D4ADB"/>
    <w:rsid w:val="2F5D7583"/>
    <w:rsid w:val="2F5DD39E"/>
    <w:rsid w:val="2F68AF7A"/>
    <w:rsid w:val="2F720071"/>
    <w:rsid w:val="2F819E65"/>
    <w:rsid w:val="2F97B7B1"/>
    <w:rsid w:val="2FAFBA87"/>
    <w:rsid w:val="2FB6BF55"/>
    <w:rsid w:val="2FBA7DCC"/>
    <w:rsid w:val="2FC1A9C8"/>
    <w:rsid w:val="2FC662E8"/>
    <w:rsid w:val="2FD51F2F"/>
    <w:rsid w:val="2FE941CA"/>
    <w:rsid w:val="2FEA9D1C"/>
    <w:rsid w:val="2FEC84EB"/>
    <w:rsid w:val="2FF94F45"/>
    <w:rsid w:val="2FFD52D5"/>
    <w:rsid w:val="30009AE8"/>
    <w:rsid w:val="3002EE28"/>
    <w:rsid w:val="3005A97C"/>
    <w:rsid w:val="3009CD28"/>
    <w:rsid w:val="300DF842"/>
    <w:rsid w:val="300FFAC1"/>
    <w:rsid w:val="30133BC4"/>
    <w:rsid w:val="3018AF7A"/>
    <w:rsid w:val="301C859E"/>
    <w:rsid w:val="301EA28E"/>
    <w:rsid w:val="303266E8"/>
    <w:rsid w:val="30351319"/>
    <w:rsid w:val="303B1832"/>
    <w:rsid w:val="303D03FB"/>
    <w:rsid w:val="303D9508"/>
    <w:rsid w:val="3046103D"/>
    <w:rsid w:val="304D9057"/>
    <w:rsid w:val="30598D60"/>
    <w:rsid w:val="305E157E"/>
    <w:rsid w:val="30610C9F"/>
    <w:rsid w:val="30640452"/>
    <w:rsid w:val="307DB6DE"/>
    <w:rsid w:val="3083B77E"/>
    <w:rsid w:val="308BDB5A"/>
    <w:rsid w:val="3093993D"/>
    <w:rsid w:val="3093FAB4"/>
    <w:rsid w:val="3094F326"/>
    <w:rsid w:val="3095A016"/>
    <w:rsid w:val="30A7E9E0"/>
    <w:rsid w:val="30B23855"/>
    <w:rsid w:val="30C0255B"/>
    <w:rsid w:val="30C107BD"/>
    <w:rsid w:val="30C74940"/>
    <w:rsid w:val="30C9700C"/>
    <w:rsid w:val="30C9DF21"/>
    <w:rsid w:val="30E63F3C"/>
    <w:rsid w:val="30F00C07"/>
    <w:rsid w:val="310056B8"/>
    <w:rsid w:val="3101A227"/>
    <w:rsid w:val="310315C3"/>
    <w:rsid w:val="3109E1AA"/>
    <w:rsid w:val="31174298"/>
    <w:rsid w:val="311F412D"/>
    <w:rsid w:val="312C2696"/>
    <w:rsid w:val="312F729D"/>
    <w:rsid w:val="313B97D7"/>
    <w:rsid w:val="314455DB"/>
    <w:rsid w:val="3146B01F"/>
    <w:rsid w:val="3147F174"/>
    <w:rsid w:val="31586D7E"/>
    <w:rsid w:val="315AC92B"/>
    <w:rsid w:val="3161D16D"/>
    <w:rsid w:val="3173723B"/>
    <w:rsid w:val="317A7984"/>
    <w:rsid w:val="317EFE6D"/>
    <w:rsid w:val="318D3CE3"/>
    <w:rsid w:val="3190B344"/>
    <w:rsid w:val="31AD852E"/>
    <w:rsid w:val="31B04401"/>
    <w:rsid w:val="31B9D7D9"/>
    <w:rsid w:val="31D01A23"/>
    <w:rsid w:val="31DD1D14"/>
    <w:rsid w:val="32003302"/>
    <w:rsid w:val="32021FAD"/>
    <w:rsid w:val="32056447"/>
    <w:rsid w:val="3207924B"/>
    <w:rsid w:val="3208CC5E"/>
    <w:rsid w:val="321D3BF4"/>
    <w:rsid w:val="321F094E"/>
    <w:rsid w:val="322395E5"/>
    <w:rsid w:val="322B2906"/>
    <w:rsid w:val="322B8F0A"/>
    <w:rsid w:val="322D63A5"/>
    <w:rsid w:val="322DA11C"/>
    <w:rsid w:val="3233D9A2"/>
    <w:rsid w:val="3237A612"/>
    <w:rsid w:val="324A1120"/>
    <w:rsid w:val="325178A9"/>
    <w:rsid w:val="3253621E"/>
    <w:rsid w:val="325AB006"/>
    <w:rsid w:val="325E28C3"/>
    <w:rsid w:val="3264D897"/>
    <w:rsid w:val="32652D94"/>
    <w:rsid w:val="32789A82"/>
    <w:rsid w:val="327B86D2"/>
    <w:rsid w:val="328F204F"/>
    <w:rsid w:val="32A2BA88"/>
    <w:rsid w:val="32AEACC1"/>
    <w:rsid w:val="32B2DD32"/>
    <w:rsid w:val="32BB29C1"/>
    <w:rsid w:val="32BDB4BF"/>
    <w:rsid w:val="32BF2846"/>
    <w:rsid w:val="32C2BE00"/>
    <w:rsid w:val="32C2D00E"/>
    <w:rsid w:val="32C99639"/>
    <w:rsid w:val="32CA5FBF"/>
    <w:rsid w:val="32CC5109"/>
    <w:rsid w:val="32DBF661"/>
    <w:rsid w:val="32E0341A"/>
    <w:rsid w:val="32E9FD2D"/>
    <w:rsid w:val="32EFBCE9"/>
    <w:rsid w:val="32F25508"/>
    <w:rsid w:val="32F4A4FB"/>
    <w:rsid w:val="32F82E6F"/>
    <w:rsid w:val="32FEA2E4"/>
    <w:rsid w:val="33084D60"/>
    <w:rsid w:val="330FE092"/>
    <w:rsid w:val="33124F97"/>
    <w:rsid w:val="33156552"/>
    <w:rsid w:val="3316F824"/>
    <w:rsid w:val="332C1CC5"/>
    <w:rsid w:val="332F826A"/>
    <w:rsid w:val="333FBCE1"/>
    <w:rsid w:val="3344A1D7"/>
    <w:rsid w:val="334A638C"/>
    <w:rsid w:val="3355CEBB"/>
    <w:rsid w:val="335AD7CE"/>
    <w:rsid w:val="335B8FD6"/>
    <w:rsid w:val="3363BB8A"/>
    <w:rsid w:val="3380087B"/>
    <w:rsid w:val="338604FF"/>
    <w:rsid w:val="33B66380"/>
    <w:rsid w:val="33B99411"/>
    <w:rsid w:val="33BE97F9"/>
    <w:rsid w:val="33C033E6"/>
    <w:rsid w:val="33C18D4C"/>
    <w:rsid w:val="33D368A9"/>
    <w:rsid w:val="33DE37C8"/>
    <w:rsid w:val="33EB9611"/>
    <w:rsid w:val="340763E5"/>
    <w:rsid w:val="3407D94D"/>
    <w:rsid w:val="34138CF5"/>
    <w:rsid w:val="34172E39"/>
    <w:rsid w:val="3436A880"/>
    <w:rsid w:val="3438CEE7"/>
    <w:rsid w:val="3439D32D"/>
    <w:rsid w:val="34479162"/>
    <w:rsid w:val="3448E08D"/>
    <w:rsid w:val="344C8C9A"/>
    <w:rsid w:val="345B49BE"/>
    <w:rsid w:val="346254A8"/>
    <w:rsid w:val="3479D385"/>
    <w:rsid w:val="347B34FE"/>
    <w:rsid w:val="3485A4A2"/>
    <w:rsid w:val="348E252A"/>
    <w:rsid w:val="34905ED7"/>
    <w:rsid w:val="3499E905"/>
    <w:rsid w:val="349A44F5"/>
    <w:rsid w:val="349ED3A4"/>
    <w:rsid w:val="34AC9633"/>
    <w:rsid w:val="34B22828"/>
    <w:rsid w:val="34BAD4BB"/>
    <w:rsid w:val="34C56E83"/>
    <w:rsid w:val="34D8FBB4"/>
    <w:rsid w:val="34DBF773"/>
    <w:rsid w:val="34E78BDD"/>
    <w:rsid w:val="34E8DEA1"/>
    <w:rsid w:val="34ED8850"/>
    <w:rsid w:val="34EE842C"/>
    <w:rsid w:val="3502A552"/>
    <w:rsid w:val="350383E4"/>
    <w:rsid w:val="350E4C5F"/>
    <w:rsid w:val="350F0A1F"/>
    <w:rsid w:val="35137E75"/>
    <w:rsid w:val="35161FCC"/>
    <w:rsid w:val="351B9F05"/>
    <w:rsid w:val="351D4776"/>
    <w:rsid w:val="351ED06F"/>
    <w:rsid w:val="3527AF97"/>
    <w:rsid w:val="35346020"/>
    <w:rsid w:val="35349E99"/>
    <w:rsid w:val="3534FFBB"/>
    <w:rsid w:val="354EDADF"/>
    <w:rsid w:val="3568ED70"/>
    <w:rsid w:val="357271A2"/>
    <w:rsid w:val="3572E158"/>
    <w:rsid w:val="35808B0C"/>
    <w:rsid w:val="3581B1E2"/>
    <w:rsid w:val="358CDB49"/>
    <w:rsid w:val="358F174E"/>
    <w:rsid w:val="35940B3C"/>
    <w:rsid w:val="35A59A28"/>
    <w:rsid w:val="35B5CD94"/>
    <w:rsid w:val="35B8A1C2"/>
    <w:rsid w:val="35CF301D"/>
    <w:rsid w:val="35DA61F2"/>
    <w:rsid w:val="35E66EBB"/>
    <w:rsid w:val="35E82BE9"/>
    <w:rsid w:val="35E97486"/>
    <w:rsid w:val="35EBDA88"/>
    <w:rsid w:val="35F73389"/>
    <w:rsid w:val="35F73D33"/>
    <w:rsid w:val="36044836"/>
    <w:rsid w:val="360CC188"/>
    <w:rsid w:val="361191AC"/>
    <w:rsid w:val="3612C4BC"/>
    <w:rsid w:val="36181954"/>
    <w:rsid w:val="3618C5FF"/>
    <w:rsid w:val="361BD434"/>
    <w:rsid w:val="361C25C2"/>
    <w:rsid w:val="361ECF45"/>
    <w:rsid w:val="362799AD"/>
    <w:rsid w:val="3629B8B4"/>
    <w:rsid w:val="362F20BB"/>
    <w:rsid w:val="3630A3A8"/>
    <w:rsid w:val="3633A7A3"/>
    <w:rsid w:val="36389E08"/>
    <w:rsid w:val="364E5DAF"/>
    <w:rsid w:val="36537AE9"/>
    <w:rsid w:val="366CEC59"/>
    <w:rsid w:val="366CFB1A"/>
    <w:rsid w:val="366D44BA"/>
    <w:rsid w:val="366E37AD"/>
    <w:rsid w:val="366E9AE8"/>
    <w:rsid w:val="36726F36"/>
    <w:rsid w:val="36738B4C"/>
    <w:rsid w:val="3674C121"/>
    <w:rsid w:val="36761D76"/>
    <w:rsid w:val="36C183CB"/>
    <w:rsid w:val="36C2E434"/>
    <w:rsid w:val="36C8A37E"/>
    <w:rsid w:val="36C9D489"/>
    <w:rsid w:val="36CD5702"/>
    <w:rsid w:val="36CDCB1F"/>
    <w:rsid w:val="36DC4FC6"/>
    <w:rsid w:val="36E5D34E"/>
    <w:rsid w:val="36E84300"/>
    <w:rsid w:val="36F07402"/>
    <w:rsid w:val="36F67495"/>
    <w:rsid w:val="36FBA519"/>
    <w:rsid w:val="36FBBD2B"/>
    <w:rsid w:val="37008F26"/>
    <w:rsid w:val="37074A12"/>
    <w:rsid w:val="37180040"/>
    <w:rsid w:val="371DD3A0"/>
    <w:rsid w:val="37341E2D"/>
    <w:rsid w:val="373E29A8"/>
    <w:rsid w:val="374D911B"/>
    <w:rsid w:val="375A6EAC"/>
    <w:rsid w:val="3766DF10"/>
    <w:rsid w:val="3775158F"/>
    <w:rsid w:val="3796796E"/>
    <w:rsid w:val="379C9520"/>
    <w:rsid w:val="379D616E"/>
    <w:rsid w:val="379DC3FA"/>
    <w:rsid w:val="37A44379"/>
    <w:rsid w:val="37B6A72F"/>
    <w:rsid w:val="37B745B9"/>
    <w:rsid w:val="37C969FB"/>
    <w:rsid w:val="37CA55FF"/>
    <w:rsid w:val="37D669A7"/>
    <w:rsid w:val="37DB1397"/>
    <w:rsid w:val="37DB2788"/>
    <w:rsid w:val="37DD8BD7"/>
    <w:rsid w:val="37E81D43"/>
    <w:rsid w:val="37E83288"/>
    <w:rsid w:val="37EDAAA4"/>
    <w:rsid w:val="37F2C71D"/>
    <w:rsid w:val="37F5F619"/>
    <w:rsid w:val="37FDE49B"/>
    <w:rsid w:val="380AF6DF"/>
    <w:rsid w:val="381857B4"/>
    <w:rsid w:val="381B6656"/>
    <w:rsid w:val="38258346"/>
    <w:rsid w:val="382ABD12"/>
    <w:rsid w:val="382B0F28"/>
    <w:rsid w:val="382E608E"/>
    <w:rsid w:val="38371F62"/>
    <w:rsid w:val="383E8680"/>
    <w:rsid w:val="3842D784"/>
    <w:rsid w:val="38459D4D"/>
    <w:rsid w:val="384BC253"/>
    <w:rsid w:val="384F3AFA"/>
    <w:rsid w:val="385DE3B5"/>
    <w:rsid w:val="38629D81"/>
    <w:rsid w:val="38673FBC"/>
    <w:rsid w:val="38694449"/>
    <w:rsid w:val="386D3D8C"/>
    <w:rsid w:val="386DCD23"/>
    <w:rsid w:val="3877A9D8"/>
    <w:rsid w:val="387E2F8D"/>
    <w:rsid w:val="3887C6D5"/>
    <w:rsid w:val="388AF510"/>
    <w:rsid w:val="388F0D3B"/>
    <w:rsid w:val="389939D8"/>
    <w:rsid w:val="38AE51BD"/>
    <w:rsid w:val="38B38EC7"/>
    <w:rsid w:val="38C57E13"/>
    <w:rsid w:val="38D55426"/>
    <w:rsid w:val="38E304A9"/>
    <w:rsid w:val="38E434C7"/>
    <w:rsid w:val="38EBB81F"/>
    <w:rsid w:val="38EBBAC9"/>
    <w:rsid w:val="38F18F91"/>
    <w:rsid w:val="3911F28C"/>
    <w:rsid w:val="39146D87"/>
    <w:rsid w:val="391A27CF"/>
    <w:rsid w:val="392BB6C3"/>
    <w:rsid w:val="392CA2FE"/>
    <w:rsid w:val="3933DC41"/>
    <w:rsid w:val="39377BE4"/>
    <w:rsid w:val="393948F6"/>
    <w:rsid w:val="3939DAFC"/>
    <w:rsid w:val="393A4C29"/>
    <w:rsid w:val="394ABE4B"/>
    <w:rsid w:val="395090AE"/>
    <w:rsid w:val="39640FBD"/>
    <w:rsid w:val="396868BE"/>
    <w:rsid w:val="39697219"/>
    <w:rsid w:val="39876E4A"/>
    <w:rsid w:val="398DA56F"/>
    <w:rsid w:val="398E135D"/>
    <w:rsid w:val="39935148"/>
    <w:rsid w:val="39A826D8"/>
    <w:rsid w:val="39AEBEDB"/>
    <w:rsid w:val="39BBF18E"/>
    <w:rsid w:val="39C084EC"/>
    <w:rsid w:val="39CDFA53"/>
    <w:rsid w:val="39D3DD5D"/>
    <w:rsid w:val="39D7AE9E"/>
    <w:rsid w:val="39E595CE"/>
    <w:rsid w:val="39E5B56E"/>
    <w:rsid w:val="39F293F2"/>
    <w:rsid w:val="3A23F422"/>
    <w:rsid w:val="3A2F2FAE"/>
    <w:rsid w:val="3A2F9CA8"/>
    <w:rsid w:val="3A35A3C9"/>
    <w:rsid w:val="3A508BAD"/>
    <w:rsid w:val="3A511934"/>
    <w:rsid w:val="3A598927"/>
    <w:rsid w:val="3A6B7EF0"/>
    <w:rsid w:val="3A6BE8D1"/>
    <w:rsid w:val="3A709A6D"/>
    <w:rsid w:val="3AA14268"/>
    <w:rsid w:val="3AA99375"/>
    <w:rsid w:val="3AB1319F"/>
    <w:rsid w:val="3ABDD983"/>
    <w:rsid w:val="3AC0122B"/>
    <w:rsid w:val="3ACBCFAF"/>
    <w:rsid w:val="3ACD9ABB"/>
    <w:rsid w:val="3ADBB203"/>
    <w:rsid w:val="3ADBCC04"/>
    <w:rsid w:val="3AEFA807"/>
    <w:rsid w:val="3AF3DA8B"/>
    <w:rsid w:val="3AFC6051"/>
    <w:rsid w:val="3B0076E1"/>
    <w:rsid w:val="3B012BB3"/>
    <w:rsid w:val="3B16E0C8"/>
    <w:rsid w:val="3B1D3354"/>
    <w:rsid w:val="3B1D79AC"/>
    <w:rsid w:val="3B237CF4"/>
    <w:rsid w:val="3B2648D0"/>
    <w:rsid w:val="3B2B4402"/>
    <w:rsid w:val="3B2F6221"/>
    <w:rsid w:val="3B412AAD"/>
    <w:rsid w:val="3B483E69"/>
    <w:rsid w:val="3B4A0F55"/>
    <w:rsid w:val="3B54CEB0"/>
    <w:rsid w:val="3B59585A"/>
    <w:rsid w:val="3B63AFBE"/>
    <w:rsid w:val="3B7D3785"/>
    <w:rsid w:val="3B84257B"/>
    <w:rsid w:val="3B8E4B0F"/>
    <w:rsid w:val="3B9051B0"/>
    <w:rsid w:val="3B9B65C9"/>
    <w:rsid w:val="3BA0C825"/>
    <w:rsid w:val="3BAF01A6"/>
    <w:rsid w:val="3BB0B087"/>
    <w:rsid w:val="3BC192D8"/>
    <w:rsid w:val="3BCE252B"/>
    <w:rsid w:val="3BCEE084"/>
    <w:rsid w:val="3BD2D5D8"/>
    <w:rsid w:val="3BDE194E"/>
    <w:rsid w:val="3BE44D7A"/>
    <w:rsid w:val="3BE84B8F"/>
    <w:rsid w:val="3BF0F366"/>
    <w:rsid w:val="3C0E5522"/>
    <w:rsid w:val="3C0F1C03"/>
    <w:rsid w:val="3C1738B9"/>
    <w:rsid w:val="3C23B16E"/>
    <w:rsid w:val="3C35B1B5"/>
    <w:rsid w:val="3C36E03C"/>
    <w:rsid w:val="3C3C81DB"/>
    <w:rsid w:val="3C3E12B0"/>
    <w:rsid w:val="3C408CBB"/>
    <w:rsid w:val="3C41DAB9"/>
    <w:rsid w:val="3C46476F"/>
    <w:rsid w:val="3C4A1E0D"/>
    <w:rsid w:val="3C4A7898"/>
    <w:rsid w:val="3C52EBF4"/>
    <w:rsid w:val="3C53522D"/>
    <w:rsid w:val="3C60940A"/>
    <w:rsid w:val="3C63C868"/>
    <w:rsid w:val="3C7ACE57"/>
    <w:rsid w:val="3C7CA185"/>
    <w:rsid w:val="3C88D2C0"/>
    <w:rsid w:val="3C948B18"/>
    <w:rsid w:val="3C95C9E2"/>
    <w:rsid w:val="3C9E1764"/>
    <w:rsid w:val="3CA20C8B"/>
    <w:rsid w:val="3CA3B135"/>
    <w:rsid w:val="3CB906B7"/>
    <w:rsid w:val="3CBA663C"/>
    <w:rsid w:val="3CBC3290"/>
    <w:rsid w:val="3CBF0B0D"/>
    <w:rsid w:val="3CBF90AF"/>
    <w:rsid w:val="3CCB1253"/>
    <w:rsid w:val="3CCE8FEE"/>
    <w:rsid w:val="3CDFC46D"/>
    <w:rsid w:val="3CE1957F"/>
    <w:rsid w:val="3CE35DB4"/>
    <w:rsid w:val="3CE6085C"/>
    <w:rsid w:val="3CEDB2CD"/>
    <w:rsid w:val="3CEE63E2"/>
    <w:rsid w:val="3CF40D96"/>
    <w:rsid w:val="3CFE5666"/>
    <w:rsid w:val="3D0FFBB2"/>
    <w:rsid w:val="3D13F41A"/>
    <w:rsid w:val="3D1CA4CD"/>
    <w:rsid w:val="3D20252F"/>
    <w:rsid w:val="3D2A3E10"/>
    <w:rsid w:val="3D2F828E"/>
    <w:rsid w:val="3D3A728C"/>
    <w:rsid w:val="3D3D6699"/>
    <w:rsid w:val="3D3F7D65"/>
    <w:rsid w:val="3D46F969"/>
    <w:rsid w:val="3D4EC2B0"/>
    <w:rsid w:val="3D532EB3"/>
    <w:rsid w:val="3D55A7BE"/>
    <w:rsid w:val="3D5E3CD3"/>
    <w:rsid w:val="3D66B2BE"/>
    <w:rsid w:val="3D7A7E76"/>
    <w:rsid w:val="3D844A13"/>
    <w:rsid w:val="3D8969C8"/>
    <w:rsid w:val="3D9469ED"/>
    <w:rsid w:val="3DA53A8B"/>
    <w:rsid w:val="3DA6465D"/>
    <w:rsid w:val="3DA9ECA4"/>
    <w:rsid w:val="3DB14C34"/>
    <w:rsid w:val="3DC06D97"/>
    <w:rsid w:val="3DCD9769"/>
    <w:rsid w:val="3DCEC320"/>
    <w:rsid w:val="3DE597BE"/>
    <w:rsid w:val="3DEBA90A"/>
    <w:rsid w:val="3DF2E92C"/>
    <w:rsid w:val="3DF35006"/>
    <w:rsid w:val="3DFBFAB0"/>
    <w:rsid w:val="3DFEF2E7"/>
    <w:rsid w:val="3E033B00"/>
    <w:rsid w:val="3E079806"/>
    <w:rsid w:val="3E15D42A"/>
    <w:rsid w:val="3E189C0F"/>
    <w:rsid w:val="3E1B1781"/>
    <w:rsid w:val="3E1C7A69"/>
    <w:rsid w:val="3E2233A4"/>
    <w:rsid w:val="3E224D15"/>
    <w:rsid w:val="3E278406"/>
    <w:rsid w:val="3E296DD5"/>
    <w:rsid w:val="3E30C947"/>
    <w:rsid w:val="3E3B3FD4"/>
    <w:rsid w:val="3E3C3EC0"/>
    <w:rsid w:val="3E4BFC09"/>
    <w:rsid w:val="3E61691C"/>
    <w:rsid w:val="3E63021A"/>
    <w:rsid w:val="3E6AC26B"/>
    <w:rsid w:val="3E762271"/>
    <w:rsid w:val="3EA50C67"/>
    <w:rsid w:val="3EABC9BB"/>
    <w:rsid w:val="3EBC1E9E"/>
    <w:rsid w:val="3EBD7C99"/>
    <w:rsid w:val="3EBEAA5F"/>
    <w:rsid w:val="3EBF86FB"/>
    <w:rsid w:val="3EC1DECE"/>
    <w:rsid w:val="3EC24FB7"/>
    <w:rsid w:val="3EC58DAD"/>
    <w:rsid w:val="3EED214F"/>
    <w:rsid w:val="3EF01DCE"/>
    <w:rsid w:val="3EF54BB4"/>
    <w:rsid w:val="3EF78A3E"/>
    <w:rsid w:val="3EFB71E5"/>
    <w:rsid w:val="3F13496E"/>
    <w:rsid w:val="3F1ACA3F"/>
    <w:rsid w:val="3F20F5AD"/>
    <w:rsid w:val="3F289428"/>
    <w:rsid w:val="3F29EA7E"/>
    <w:rsid w:val="3F2DB757"/>
    <w:rsid w:val="3F30B8D9"/>
    <w:rsid w:val="3F3BDDE6"/>
    <w:rsid w:val="3F3CED51"/>
    <w:rsid w:val="3F4836FD"/>
    <w:rsid w:val="3F4E3561"/>
    <w:rsid w:val="3F56B683"/>
    <w:rsid w:val="3F5C3A27"/>
    <w:rsid w:val="3F6B95C9"/>
    <w:rsid w:val="3F6BB5CA"/>
    <w:rsid w:val="3F6DF614"/>
    <w:rsid w:val="3F7373CA"/>
    <w:rsid w:val="3F740D5B"/>
    <w:rsid w:val="3F7693A4"/>
    <w:rsid w:val="3F79EBB5"/>
    <w:rsid w:val="3F8D5A33"/>
    <w:rsid w:val="3F917C00"/>
    <w:rsid w:val="3F97F8CC"/>
    <w:rsid w:val="3FAAADB9"/>
    <w:rsid w:val="3FB28EA0"/>
    <w:rsid w:val="3FBB50C2"/>
    <w:rsid w:val="3FBE1680"/>
    <w:rsid w:val="3FC0C999"/>
    <w:rsid w:val="3FC21768"/>
    <w:rsid w:val="3FC2579E"/>
    <w:rsid w:val="3FC5E458"/>
    <w:rsid w:val="3FC8962F"/>
    <w:rsid w:val="3FD51E07"/>
    <w:rsid w:val="3FDBE9C8"/>
    <w:rsid w:val="3FEE5C68"/>
    <w:rsid w:val="3FF9F412"/>
    <w:rsid w:val="3FFCB774"/>
    <w:rsid w:val="40043E3A"/>
    <w:rsid w:val="40221A8A"/>
    <w:rsid w:val="4028CC05"/>
    <w:rsid w:val="4043AE43"/>
    <w:rsid w:val="404D2BDD"/>
    <w:rsid w:val="405582BB"/>
    <w:rsid w:val="405983E5"/>
    <w:rsid w:val="405BBF76"/>
    <w:rsid w:val="4066BD41"/>
    <w:rsid w:val="4070F1C1"/>
    <w:rsid w:val="4075F077"/>
    <w:rsid w:val="4083A2C8"/>
    <w:rsid w:val="40877990"/>
    <w:rsid w:val="4097708D"/>
    <w:rsid w:val="409F43CE"/>
    <w:rsid w:val="40A81FA9"/>
    <w:rsid w:val="40B48E7E"/>
    <w:rsid w:val="40C181BE"/>
    <w:rsid w:val="40C39D21"/>
    <w:rsid w:val="40C5EF44"/>
    <w:rsid w:val="40C668E0"/>
    <w:rsid w:val="40CFFA98"/>
    <w:rsid w:val="40D6AED9"/>
    <w:rsid w:val="40D87A14"/>
    <w:rsid w:val="40F04B5B"/>
    <w:rsid w:val="40F9450A"/>
    <w:rsid w:val="41031120"/>
    <w:rsid w:val="4108BA21"/>
    <w:rsid w:val="4108DFCA"/>
    <w:rsid w:val="410EA11D"/>
    <w:rsid w:val="410FFE15"/>
    <w:rsid w:val="4110FEC6"/>
    <w:rsid w:val="41172C8C"/>
    <w:rsid w:val="4136BCEE"/>
    <w:rsid w:val="413B1442"/>
    <w:rsid w:val="41459AE2"/>
    <w:rsid w:val="415DD286"/>
    <w:rsid w:val="41665421"/>
    <w:rsid w:val="416A65F7"/>
    <w:rsid w:val="41733ABE"/>
    <w:rsid w:val="4190FBD1"/>
    <w:rsid w:val="41A3F0E8"/>
    <w:rsid w:val="41A58BF2"/>
    <w:rsid w:val="41A5AA2B"/>
    <w:rsid w:val="41A7566D"/>
    <w:rsid w:val="41A75916"/>
    <w:rsid w:val="41AEFA2F"/>
    <w:rsid w:val="41B7BF4C"/>
    <w:rsid w:val="41BBFFC8"/>
    <w:rsid w:val="41BCB07B"/>
    <w:rsid w:val="41D327EB"/>
    <w:rsid w:val="41D429FF"/>
    <w:rsid w:val="41D97C3C"/>
    <w:rsid w:val="41DD740A"/>
    <w:rsid w:val="41E1C9FA"/>
    <w:rsid w:val="41EC3374"/>
    <w:rsid w:val="41ECA3E3"/>
    <w:rsid w:val="41F2D1E5"/>
    <w:rsid w:val="41F803C5"/>
    <w:rsid w:val="420A59DC"/>
    <w:rsid w:val="42123284"/>
    <w:rsid w:val="421755B6"/>
    <w:rsid w:val="42178A0D"/>
    <w:rsid w:val="4218D1A6"/>
    <w:rsid w:val="4220B048"/>
    <w:rsid w:val="42237597"/>
    <w:rsid w:val="42281E24"/>
    <w:rsid w:val="422A34F2"/>
    <w:rsid w:val="422B205F"/>
    <w:rsid w:val="422B3952"/>
    <w:rsid w:val="4239513B"/>
    <w:rsid w:val="42477299"/>
    <w:rsid w:val="42641235"/>
    <w:rsid w:val="42710F0B"/>
    <w:rsid w:val="4273A542"/>
    <w:rsid w:val="427FD980"/>
    <w:rsid w:val="42805C4D"/>
    <w:rsid w:val="428735C7"/>
    <w:rsid w:val="428EE924"/>
    <w:rsid w:val="42A14610"/>
    <w:rsid w:val="42AA8E91"/>
    <w:rsid w:val="42B3405A"/>
    <w:rsid w:val="42B3D549"/>
    <w:rsid w:val="42B4D341"/>
    <w:rsid w:val="42B89E16"/>
    <w:rsid w:val="42C0278D"/>
    <w:rsid w:val="42C2E434"/>
    <w:rsid w:val="42CA7EB2"/>
    <w:rsid w:val="42D15D66"/>
    <w:rsid w:val="42D7CB52"/>
    <w:rsid w:val="42E1A84E"/>
    <w:rsid w:val="42EBAAE5"/>
    <w:rsid w:val="42EDBBAD"/>
    <w:rsid w:val="42EEF924"/>
    <w:rsid w:val="42FD4051"/>
    <w:rsid w:val="42FFC7DE"/>
    <w:rsid w:val="4309BA0E"/>
    <w:rsid w:val="430AD707"/>
    <w:rsid w:val="430B603D"/>
    <w:rsid w:val="430FC7AE"/>
    <w:rsid w:val="431126E2"/>
    <w:rsid w:val="43233C22"/>
    <w:rsid w:val="4327AA6D"/>
    <w:rsid w:val="432F27B9"/>
    <w:rsid w:val="4331837B"/>
    <w:rsid w:val="4337D4A8"/>
    <w:rsid w:val="433DDFD0"/>
    <w:rsid w:val="4345546C"/>
    <w:rsid w:val="434D23B0"/>
    <w:rsid w:val="43517111"/>
    <w:rsid w:val="43559114"/>
    <w:rsid w:val="43573264"/>
    <w:rsid w:val="4360BD22"/>
    <w:rsid w:val="436A7108"/>
    <w:rsid w:val="4376BC1D"/>
    <w:rsid w:val="437FEC1C"/>
    <w:rsid w:val="43A94DC9"/>
    <w:rsid w:val="43ADB859"/>
    <w:rsid w:val="43C0A051"/>
    <w:rsid w:val="43C12357"/>
    <w:rsid w:val="43D3719B"/>
    <w:rsid w:val="43D6E057"/>
    <w:rsid w:val="43DE317F"/>
    <w:rsid w:val="43E9DFA4"/>
    <w:rsid w:val="43EAA538"/>
    <w:rsid w:val="43EACA71"/>
    <w:rsid w:val="43EC46D1"/>
    <w:rsid w:val="43FADC66"/>
    <w:rsid w:val="44029312"/>
    <w:rsid w:val="44083318"/>
    <w:rsid w:val="4412E392"/>
    <w:rsid w:val="441B9336"/>
    <w:rsid w:val="441D6DC4"/>
    <w:rsid w:val="4423B090"/>
    <w:rsid w:val="44241B46"/>
    <w:rsid w:val="442BE508"/>
    <w:rsid w:val="442C5DD4"/>
    <w:rsid w:val="443951D7"/>
    <w:rsid w:val="443A28EB"/>
    <w:rsid w:val="443AB3B7"/>
    <w:rsid w:val="444701B0"/>
    <w:rsid w:val="44489ADC"/>
    <w:rsid w:val="444BF95A"/>
    <w:rsid w:val="444C8745"/>
    <w:rsid w:val="4450C3BA"/>
    <w:rsid w:val="445117AC"/>
    <w:rsid w:val="44518ABD"/>
    <w:rsid w:val="445BB508"/>
    <w:rsid w:val="44665A18"/>
    <w:rsid w:val="44736278"/>
    <w:rsid w:val="4478242A"/>
    <w:rsid w:val="4480032C"/>
    <w:rsid w:val="448A28A0"/>
    <w:rsid w:val="4496B656"/>
    <w:rsid w:val="44A6C209"/>
    <w:rsid w:val="44A7B321"/>
    <w:rsid w:val="44B4DDB7"/>
    <w:rsid w:val="44B5E9EB"/>
    <w:rsid w:val="44D34C0D"/>
    <w:rsid w:val="44D96A72"/>
    <w:rsid w:val="44DC0998"/>
    <w:rsid w:val="44DEE6FD"/>
    <w:rsid w:val="44E05A88"/>
    <w:rsid w:val="44E89051"/>
    <w:rsid w:val="44EF5A96"/>
    <w:rsid w:val="44F6F8CD"/>
    <w:rsid w:val="44F99F21"/>
    <w:rsid w:val="44FDA6B5"/>
    <w:rsid w:val="450681CC"/>
    <w:rsid w:val="450D0C2F"/>
    <w:rsid w:val="45143F81"/>
    <w:rsid w:val="45177EB4"/>
    <w:rsid w:val="4522E38B"/>
    <w:rsid w:val="45267C5A"/>
    <w:rsid w:val="454792CE"/>
    <w:rsid w:val="45491CF0"/>
    <w:rsid w:val="454FF9C7"/>
    <w:rsid w:val="4556547D"/>
    <w:rsid w:val="4578A528"/>
    <w:rsid w:val="458144A9"/>
    <w:rsid w:val="459871AE"/>
    <w:rsid w:val="459AF225"/>
    <w:rsid w:val="459DA426"/>
    <w:rsid w:val="45B040F6"/>
    <w:rsid w:val="45B2F10A"/>
    <w:rsid w:val="45B9E864"/>
    <w:rsid w:val="45B9F5CB"/>
    <w:rsid w:val="45C2A3A5"/>
    <w:rsid w:val="45FBED65"/>
    <w:rsid w:val="45FE2EE5"/>
    <w:rsid w:val="4604C8D9"/>
    <w:rsid w:val="460676B0"/>
    <w:rsid w:val="460C4938"/>
    <w:rsid w:val="4618EDAF"/>
    <w:rsid w:val="461AF2EC"/>
    <w:rsid w:val="461B09BB"/>
    <w:rsid w:val="461CD866"/>
    <w:rsid w:val="461D3631"/>
    <w:rsid w:val="4625ECC5"/>
    <w:rsid w:val="4626077F"/>
    <w:rsid w:val="4628E5D8"/>
    <w:rsid w:val="462B7E87"/>
    <w:rsid w:val="462D428F"/>
    <w:rsid w:val="46319922"/>
    <w:rsid w:val="463731B2"/>
    <w:rsid w:val="464CA9C7"/>
    <w:rsid w:val="4650D73F"/>
    <w:rsid w:val="4657C994"/>
    <w:rsid w:val="46608276"/>
    <w:rsid w:val="46669B72"/>
    <w:rsid w:val="467D0028"/>
    <w:rsid w:val="468451B7"/>
    <w:rsid w:val="4685EC98"/>
    <w:rsid w:val="468E24A2"/>
    <w:rsid w:val="468F3573"/>
    <w:rsid w:val="4691CC15"/>
    <w:rsid w:val="46997E03"/>
    <w:rsid w:val="4699E766"/>
    <w:rsid w:val="469BDB5A"/>
    <w:rsid w:val="46A3F779"/>
    <w:rsid w:val="46B08A8F"/>
    <w:rsid w:val="46BAD61A"/>
    <w:rsid w:val="46C2EB45"/>
    <w:rsid w:val="46C8B20B"/>
    <w:rsid w:val="46E8C608"/>
    <w:rsid w:val="46ED0FE0"/>
    <w:rsid w:val="46EDBAF4"/>
    <w:rsid w:val="46F72AE7"/>
    <w:rsid w:val="4700D791"/>
    <w:rsid w:val="4705C966"/>
    <w:rsid w:val="47108FAF"/>
    <w:rsid w:val="471475EF"/>
    <w:rsid w:val="471EAC31"/>
    <w:rsid w:val="471F6639"/>
    <w:rsid w:val="47232329"/>
    <w:rsid w:val="4727A5DE"/>
    <w:rsid w:val="473F4C62"/>
    <w:rsid w:val="475534E2"/>
    <w:rsid w:val="47574EB5"/>
    <w:rsid w:val="47669739"/>
    <w:rsid w:val="4767169B"/>
    <w:rsid w:val="476CF4C4"/>
    <w:rsid w:val="476CFD66"/>
    <w:rsid w:val="4771B92A"/>
    <w:rsid w:val="477E4C76"/>
    <w:rsid w:val="47842B05"/>
    <w:rsid w:val="479615D6"/>
    <w:rsid w:val="47971AA1"/>
    <w:rsid w:val="479B1816"/>
    <w:rsid w:val="47AE60A3"/>
    <w:rsid w:val="47BB021A"/>
    <w:rsid w:val="47BF441B"/>
    <w:rsid w:val="47C09C11"/>
    <w:rsid w:val="47C83949"/>
    <w:rsid w:val="47CCE7F4"/>
    <w:rsid w:val="47DCE4C6"/>
    <w:rsid w:val="47F03FE3"/>
    <w:rsid w:val="47F1F2E7"/>
    <w:rsid w:val="47F78428"/>
    <w:rsid w:val="47FBE96D"/>
    <w:rsid w:val="48038763"/>
    <w:rsid w:val="480C38B5"/>
    <w:rsid w:val="48101310"/>
    <w:rsid w:val="48217F7B"/>
    <w:rsid w:val="48276900"/>
    <w:rsid w:val="48277DD6"/>
    <w:rsid w:val="48284C8B"/>
    <w:rsid w:val="48293CB7"/>
    <w:rsid w:val="482D95CD"/>
    <w:rsid w:val="484128A0"/>
    <w:rsid w:val="48484C42"/>
    <w:rsid w:val="484A6342"/>
    <w:rsid w:val="48590A0D"/>
    <w:rsid w:val="485C9E1E"/>
    <w:rsid w:val="48693794"/>
    <w:rsid w:val="4869747C"/>
    <w:rsid w:val="486C69FB"/>
    <w:rsid w:val="4877B3F2"/>
    <w:rsid w:val="487D8E80"/>
    <w:rsid w:val="48915CCA"/>
    <w:rsid w:val="4892B71B"/>
    <w:rsid w:val="48954DCC"/>
    <w:rsid w:val="489D0384"/>
    <w:rsid w:val="48A01693"/>
    <w:rsid w:val="48A51244"/>
    <w:rsid w:val="48B5221E"/>
    <w:rsid w:val="48BBB917"/>
    <w:rsid w:val="48C10628"/>
    <w:rsid w:val="48D00245"/>
    <w:rsid w:val="48D421DF"/>
    <w:rsid w:val="48D60435"/>
    <w:rsid w:val="48E3CD73"/>
    <w:rsid w:val="48EE408D"/>
    <w:rsid w:val="490981C0"/>
    <w:rsid w:val="490CCCED"/>
    <w:rsid w:val="490DFF93"/>
    <w:rsid w:val="492AB066"/>
    <w:rsid w:val="4932760F"/>
    <w:rsid w:val="49365FFB"/>
    <w:rsid w:val="493C635A"/>
    <w:rsid w:val="49420BE9"/>
    <w:rsid w:val="4942FD67"/>
    <w:rsid w:val="4950A780"/>
    <w:rsid w:val="496185EA"/>
    <w:rsid w:val="4963F1EC"/>
    <w:rsid w:val="49759D34"/>
    <w:rsid w:val="4977F982"/>
    <w:rsid w:val="497BBA2A"/>
    <w:rsid w:val="499EEC8C"/>
    <w:rsid w:val="49A8D31C"/>
    <w:rsid w:val="49AC314F"/>
    <w:rsid w:val="49B39B97"/>
    <w:rsid w:val="49B6BB35"/>
    <w:rsid w:val="49BE8645"/>
    <w:rsid w:val="49CD03D3"/>
    <w:rsid w:val="49DCC197"/>
    <w:rsid w:val="49E8CD61"/>
    <w:rsid w:val="4A02247C"/>
    <w:rsid w:val="4A0371C2"/>
    <w:rsid w:val="4A0BC0DA"/>
    <w:rsid w:val="4A17D77F"/>
    <w:rsid w:val="4A1F282A"/>
    <w:rsid w:val="4A28B656"/>
    <w:rsid w:val="4A316852"/>
    <w:rsid w:val="4A3D902D"/>
    <w:rsid w:val="4A3DC66F"/>
    <w:rsid w:val="4A48F7A5"/>
    <w:rsid w:val="4A4DA9BD"/>
    <w:rsid w:val="4A5254AD"/>
    <w:rsid w:val="4A562BDB"/>
    <w:rsid w:val="4A5A0BF8"/>
    <w:rsid w:val="4A5A153A"/>
    <w:rsid w:val="4A60F3B9"/>
    <w:rsid w:val="4A6AC1B9"/>
    <w:rsid w:val="4A6D12FE"/>
    <w:rsid w:val="4A6D8EB0"/>
    <w:rsid w:val="4A78437E"/>
    <w:rsid w:val="4A81DD6C"/>
    <w:rsid w:val="4A87A27E"/>
    <w:rsid w:val="4A937427"/>
    <w:rsid w:val="4A9D5B0E"/>
    <w:rsid w:val="4AA62614"/>
    <w:rsid w:val="4AA875F2"/>
    <w:rsid w:val="4AAB7EA2"/>
    <w:rsid w:val="4AABB2DD"/>
    <w:rsid w:val="4AB33B4D"/>
    <w:rsid w:val="4AB64334"/>
    <w:rsid w:val="4AC1BB0B"/>
    <w:rsid w:val="4ACBD2FB"/>
    <w:rsid w:val="4ACCBAE6"/>
    <w:rsid w:val="4AD191B5"/>
    <w:rsid w:val="4AD967BE"/>
    <w:rsid w:val="4ADD8A82"/>
    <w:rsid w:val="4AE5E5F6"/>
    <w:rsid w:val="4AE91A38"/>
    <w:rsid w:val="4AF97027"/>
    <w:rsid w:val="4AFE584A"/>
    <w:rsid w:val="4B0EDE81"/>
    <w:rsid w:val="4B151D77"/>
    <w:rsid w:val="4B16F12E"/>
    <w:rsid w:val="4B176C26"/>
    <w:rsid w:val="4B28EA9E"/>
    <w:rsid w:val="4B2A7FB9"/>
    <w:rsid w:val="4B2C5AA6"/>
    <w:rsid w:val="4B3075D4"/>
    <w:rsid w:val="4B367612"/>
    <w:rsid w:val="4B373299"/>
    <w:rsid w:val="4B4118C6"/>
    <w:rsid w:val="4B5F64BA"/>
    <w:rsid w:val="4B694AD5"/>
    <w:rsid w:val="4B708926"/>
    <w:rsid w:val="4B70C73D"/>
    <w:rsid w:val="4B7340C5"/>
    <w:rsid w:val="4B7EA542"/>
    <w:rsid w:val="4B950DB9"/>
    <w:rsid w:val="4B9A2EB7"/>
    <w:rsid w:val="4B9EF2CE"/>
    <w:rsid w:val="4BAA271B"/>
    <w:rsid w:val="4BAFA70D"/>
    <w:rsid w:val="4BB3E2C4"/>
    <w:rsid w:val="4BBF5A1D"/>
    <w:rsid w:val="4BC00765"/>
    <w:rsid w:val="4BC9B1E2"/>
    <w:rsid w:val="4BDD7E85"/>
    <w:rsid w:val="4BEB6241"/>
    <w:rsid w:val="4C077414"/>
    <w:rsid w:val="4C16084A"/>
    <w:rsid w:val="4C17126E"/>
    <w:rsid w:val="4C1B4F50"/>
    <w:rsid w:val="4C1E30EF"/>
    <w:rsid w:val="4C219262"/>
    <w:rsid w:val="4C3FF987"/>
    <w:rsid w:val="4C411502"/>
    <w:rsid w:val="4C43E97F"/>
    <w:rsid w:val="4C5D750A"/>
    <w:rsid w:val="4C6935AD"/>
    <w:rsid w:val="4C6D3698"/>
    <w:rsid w:val="4C700E4F"/>
    <w:rsid w:val="4C7011A5"/>
    <w:rsid w:val="4C70BF06"/>
    <w:rsid w:val="4C71A077"/>
    <w:rsid w:val="4C9ED25C"/>
    <w:rsid w:val="4CAF40D1"/>
    <w:rsid w:val="4CB16C57"/>
    <w:rsid w:val="4CB1EF2F"/>
    <w:rsid w:val="4CBD9FEB"/>
    <w:rsid w:val="4CC2436D"/>
    <w:rsid w:val="4CC5FC51"/>
    <w:rsid w:val="4CCB7A48"/>
    <w:rsid w:val="4CCCB09C"/>
    <w:rsid w:val="4CCFBD60"/>
    <w:rsid w:val="4CD41CD8"/>
    <w:rsid w:val="4CD46328"/>
    <w:rsid w:val="4CE7DAA3"/>
    <w:rsid w:val="4CF28472"/>
    <w:rsid w:val="4D0E251F"/>
    <w:rsid w:val="4D1B6352"/>
    <w:rsid w:val="4D2776CF"/>
    <w:rsid w:val="4D2C00A4"/>
    <w:rsid w:val="4D2F4687"/>
    <w:rsid w:val="4D328066"/>
    <w:rsid w:val="4D3E9044"/>
    <w:rsid w:val="4D42B8F9"/>
    <w:rsid w:val="4D48AB2E"/>
    <w:rsid w:val="4D62AD23"/>
    <w:rsid w:val="4D71FBB2"/>
    <w:rsid w:val="4D7387B6"/>
    <w:rsid w:val="4D77EDAE"/>
    <w:rsid w:val="4D7B753C"/>
    <w:rsid w:val="4D8AA188"/>
    <w:rsid w:val="4D8C2754"/>
    <w:rsid w:val="4D8EDE65"/>
    <w:rsid w:val="4D906A21"/>
    <w:rsid w:val="4D970463"/>
    <w:rsid w:val="4D9B44E7"/>
    <w:rsid w:val="4D9B5B34"/>
    <w:rsid w:val="4D9E30A0"/>
    <w:rsid w:val="4DAD323F"/>
    <w:rsid w:val="4DB23DF4"/>
    <w:rsid w:val="4DBCE173"/>
    <w:rsid w:val="4DBCEF67"/>
    <w:rsid w:val="4DC55AB0"/>
    <w:rsid w:val="4DCA92D6"/>
    <w:rsid w:val="4DCAF2AD"/>
    <w:rsid w:val="4DCC5723"/>
    <w:rsid w:val="4DD4BB99"/>
    <w:rsid w:val="4DD530D8"/>
    <w:rsid w:val="4DD61D5A"/>
    <w:rsid w:val="4DD98015"/>
    <w:rsid w:val="4DF14210"/>
    <w:rsid w:val="4DF423C7"/>
    <w:rsid w:val="4E011E0C"/>
    <w:rsid w:val="4E06C3E0"/>
    <w:rsid w:val="4E0851AC"/>
    <w:rsid w:val="4E0895BF"/>
    <w:rsid w:val="4E0CB61F"/>
    <w:rsid w:val="4E0FF1D6"/>
    <w:rsid w:val="4E1CCE05"/>
    <w:rsid w:val="4E20FD5F"/>
    <w:rsid w:val="4E286D86"/>
    <w:rsid w:val="4E2F0983"/>
    <w:rsid w:val="4E344E9A"/>
    <w:rsid w:val="4E49C21A"/>
    <w:rsid w:val="4E4A535C"/>
    <w:rsid w:val="4E5158ED"/>
    <w:rsid w:val="4E5937B8"/>
    <w:rsid w:val="4E5F1318"/>
    <w:rsid w:val="4E77B20E"/>
    <w:rsid w:val="4E78170F"/>
    <w:rsid w:val="4E7D04F7"/>
    <w:rsid w:val="4E7F1431"/>
    <w:rsid w:val="4E7F36A6"/>
    <w:rsid w:val="4E807306"/>
    <w:rsid w:val="4E88719F"/>
    <w:rsid w:val="4E8D27BB"/>
    <w:rsid w:val="4E8F75AB"/>
    <w:rsid w:val="4E91DEF2"/>
    <w:rsid w:val="4E9D8AB1"/>
    <w:rsid w:val="4EAB12A8"/>
    <w:rsid w:val="4EB079BC"/>
    <w:rsid w:val="4EB778F6"/>
    <w:rsid w:val="4EBD5154"/>
    <w:rsid w:val="4EBEEB93"/>
    <w:rsid w:val="4EC14A26"/>
    <w:rsid w:val="4EC427BE"/>
    <w:rsid w:val="4EC512F4"/>
    <w:rsid w:val="4EC643A3"/>
    <w:rsid w:val="4EC87D7D"/>
    <w:rsid w:val="4ECCF745"/>
    <w:rsid w:val="4ECE666D"/>
    <w:rsid w:val="4EEE7815"/>
    <w:rsid w:val="4F057DE3"/>
    <w:rsid w:val="4F13B1D4"/>
    <w:rsid w:val="4F1797FD"/>
    <w:rsid w:val="4F1E8D8D"/>
    <w:rsid w:val="4F23D434"/>
    <w:rsid w:val="4F3E0D49"/>
    <w:rsid w:val="4F40049E"/>
    <w:rsid w:val="4F481615"/>
    <w:rsid w:val="4F53B120"/>
    <w:rsid w:val="4F5E6936"/>
    <w:rsid w:val="4F5FA958"/>
    <w:rsid w:val="4F602E8D"/>
    <w:rsid w:val="4F692A58"/>
    <w:rsid w:val="4F82F909"/>
    <w:rsid w:val="4F8C117F"/>
    <w:rsid w:val="4F93356E"/>
    <w:rsid w:val="4FA13749"/>
    <w:rsid w:val="4FA69E66"/>
    <w:rsid w:val="4FAA21ED"/>
    <w:rsid w:val="4FAD03E5"/>
    <w:rsid w:val="4FC2EDF1"/>
    <w:rsid w:val="4FC56EE9"/>
    <w:rsid w:val="4FC872D4"/>
    <w:rsid w:val="4FC920A2"/>
    <w:rsid w:val="4FC9CB25"/>
    <w:rsid w:val="4FCF265F"/>
    <w:rsid w:val="4FD2476E"/>
    <w:rsid w:val="4FD375CC"/>
    <w:rsid w:val="4FD809C0"/>
    <w:rsid w:val="4FD9D398"/>
    <w:rsid w:val="4FE4453D"/>
    <w:rsid w:val="4FE6017E"/>
    <w:rsid w:val="4FEE4AB6"/>
    <w:rsid w:val="4FF35BBA"/>
    <w:rsid w:val="4FF4C68A"/>
    <w:rsid w:val="4FF96A2F"/>
    <w:rsid w:val="5000D56D"/>
    <w:rsid w:val="50070AD3"/>
    <w:rsid w:val="502D79DB"/>
    <w:rsid w:val="50351114"/>
    <w:rsid w:val="503AC700"/>
    <w:rsid w:val="503F97DB"/>
    <w:rsid w:val="5043DC6C"/>
    <w:rsid w:val="5044F6C4"/>
    <w:rsid w:val="5049E45C"/>
    <w:rsid w:val="504AC83A"/>
    <w:rsid w:val="504F567F"/>
    <w:rsid w:val="505FF29C"/>
    <w:rsid w:val="5082F525"/>
    <w:rsid w:val="5085B641"/>
    <w:rsid w:val="50984B5F"/>
    <w:rsid w:val="509A7E6E"/>
    <w:rsid w:val="50A73749"/>
    <w:rsid w:val="50AA6562"/>
    <w:rsid w:val="50AF6CF2"/>
    <w:rsid w:val="50B4038F"/>
    <w:rsid w:val="50C15FF6"/>
    <w:rsid w:val="50CC7555"/>
    <w:rsid w:val="50DA04A5"/>
    <w:rsid w:val="50F49029"/>
    <w:rsid w:val="51014641"/>
    <w:rsid w:val="51187FF6"/>
    <w:rsid w:val="511E304C"/>
    <w:rsid w:val="511E85C1"/>
    <w:rsid w:val="512E077B"/>
    <w:rsid w:val="51375D2D"/>
    <w:rsid w:val="51393BC0"/>
    <w:rsid w:val="514BD48D"/>
    <w:rsid w:val="515511C6"/>
    <w:rsid w:val="515F8C3E"/>
    <w:rsid w:val="51602DA8"/>
    <w:rsid w:val="516B21A7"/>
    <w:rsid w:val="5173452C"/>
    <w:rsid w:val="517D3AA8"/>
    <w:rsid w:val="5194645E"/>
    <w:rsid w:val="519E7740"/>
    <w:rsid w:val="51A0E1CB"/>
    <w:rsid w:val="51A3BC15"/>
    <w:rsid w:val="51B7E881"/>
    <w:rsid w:val="51C422ED"/>
    <w:rsid w:val="51C9D0F6"/>
    <w:rsid w:val="51CD883B"/>
    <w:rsid w:val="51DDEDAA"/>
    <w:rsid w:val="51E17194"/>
    <w:rsid w:val="51E7171D"/>
    <w:rsid w:val="51F161F6"/>
    <w:rsid w:val="51F411C0"/>
    <w:rsid w:val="51F78D8C"/>
    <w:rsid w:val="51F7F414"/>
    <w:rsid w:val="51FA1A50"/>
    <w:rsid w:val="51FE5565"/>
    <w:rsid w:val="5204CF78"/>
    <w:rsid w:val="52055B6D"/>
    <w:rsid w:val="5205EC5D"/>
    <w:rsid w:val="52064CBD"/>
    <w:rsid w:val="520B9073"/>
    <w:rsid w:val="520F0854"/>
    <w:rsid w:val="521B2719"/>
    <w:rsid w:val="522384EA"/>
    <w:rsid w:val="522436F5"/>
    <w:rsid w:val="522612AD"/>
    <w:rsid w:val="522DA078"/>
    <w:rsid w:val="5232790E"/>
    <w:rsid w:val="5232D546"/>
    <w:rsid w:val="5238942B"/>
    <w:rsid w:val="523AB630"/>
    <w:rsid w:val="523C337D"/>
    <w:rsid w:val="52406CAE"/>
    <w:rsid w:val="52429353"/>
    <w:rsid w:val="524307AA"/>
    <w:rsid w:val="52478887"/>
    <w:rsid w:val="5250939F"/>
    <w:rsid w:val="52563ABF"/>
    <w:rsid w:val="52649262"/>
    <w:rsid w:val="5264FE83"/>
    <w:rsid w:val="526FBC5A"/>
    <w:rsid w:val="527490B9"/>
    <w:rsid w:val="52809DB5"/>
    <w:rsid w:val="5280AB0D"/>
    <w:rsid w:val="528173D4"/>
    <w:rsid w:val="5287C840"/>
    <w:rsid w:val="5288C627"/>
    <w:rsid w:val="528EBB0F"/>
    <w:rsid w:val="5299F289"/>
    <w:rsid w:val="529C1BF8"/>
    <w:rsid w:val="52ABA222"/>
    <w:rsid w:val="52ACA88B"/>
    <w:rsid w:val="52B162A0"/>
    <w:rsid w:val="52B22C85"/>
    <w:rsid w:val="52B44FF8"/>
    <w:rsid w:val="52BC2DF5"/>
    <w:rsid w:val="52CE6979"/>
    <w:rsid w:val="52EE2CEF"/>
    <w:rsid w:val="52F570EF"/>
    <w:rsid w:val="52FF81E0"/>
    <w:rsid w:val="53242AB8"/>
    <w:rsid w:val="533467C7"/>
    <w:rsid w:val="53347023"/>
    <w:rsid w:val="533677BC"/>
    <w:rsid w:val="53422E4F"/>
    <w:rsid w:val="534CF184"/>
    <w:rsid w:val="5351D47B"/>
    <w:rsid w:val="53565951"/>
    <w:rsid w:val="535D7EEF"/>
    <w:rsid w:val="535E72E5"/>
    <w:rsid w:val="53612988"/>
    <w:rsid w:val="5380F8E8"/>
    <w:rsid w:val="539D2345"/>
    <w:rsid w:val="539F9CFE"/>
    <w:rsid w:val="53AE1F61"/>
    <w:rsid w:val="53BC444F"/>
    <w:rsid w:val="53BD5DB2"/>
    <w:rsid w:val="53BFC9BF"/>
    <w:rsid w:val="53C630FB"/>
    <w:rsid w:val="53CFFEB9"/>
    <w:rsid w:val="53DE44AD"/>
    <w:rsid w:val="53E422D2"/>
    <w:rsid w:val="53E65F11"/>
    <w:rsid w:val="53EBB22C"/>
    <w:rsid w:val="53EDF7DF"/>
    <w:rsid w:val="5410B37B"/>
    <w:rsid w:val="5412CEA5"/>
    <w:rsid w:val="5422EA3A"/>
    <w:rsid w:val="542FFCF1"/>
    <w:rsid w:val="54324762"/>
    <w:rsid w:val="54326E88"/>
    <w:rsid w:val="54346A06"/>
    <w:rsid w:val="54375E38"/>
    <w:rsid w:val="5447F3B0"/>
    <w:rsid w:val="54516CDE"/>
    <w:rsid w:val="545DFD13"/>
    <w:rsid w:val="545F934B"/>
    <w:rsid w:val="54669B5D"/>
    <w:rsid w:val="546D8803"/>
    <w:rsid w:val="546E7362"/>
    <w:rsid w:val="5471F866"/>
    <w:rsid w:val="547CC6C5"/>
    <w:rsid w:val="548BDD00"/>
    <w:rsid w:val="5498DA60"/>
    <w:rsid w:val="54B5105B"/>
    <w:rsid w:val="54BACFC3"/>
    <w:rsid w:val="54C35FFE"/>
    <w:rsid w:val="54CE8E3A"/>
    <w:rsid w:val="54D058AA"/>
    <w:rsid w:val="54DE8F7F"/>
    <w:rsid w:val="54F76B30"/>
    <w:rsid w:val="54F82914"/>
    <w:rsid w:val="54FC8830"/>
    <w:rsid w:val="5505A3EB"/>
    <w:rsid w:val="550B3BCB"/>
    <w:rsid w:val="550C3459"/>
    <w:rsid w:val="550D8A6B"/>
    <w:rsid w:val="5511B59B"/>
    <w:rsid w:val="551DD1A5"/>
    <w:rsid w:val="551EA3CF"/>
    <w:rsid w:val="552237C8"/>
    <w:rsid w:val="5522C7A2"/>
    <w:rsid w:val="5542AC61"/>
    <w:rsid w:val="5542E089"/>
    <w:rsid w:val="554848FD"/>
    <w:rsid w:val="555225E5"/>
    <w:rsid w:val="5553C18C"/>
    <w:rsid w:val="55641560"/>
    <w:rsid w:val="556FB60D"/>
    <w:rsid w:val="5576CE4A"/>
    <w:rsid w:val="5577EA66"/>
    <w:rsid w:val="558672E1"/>
    <w:rsid w:val="55970431"/>
    <w:rsid w:val="55AB0434"/>
    <w:rsid w:val="55CBBB79"/>
    <w:rsid w:val="55D89918"/>
    <w:rsid w:val="55DFF858"/>
    <w:rsid w:val="55E39C41"/>
    <w:rsid w:val="55E65C22"/>
    <w:rsid w:val="55F53861"/>
    <w:rsid w:val="55F5A7DF"/>
    <w:rsid w:val="56021A5C"/>
    <w:rsid w:val="56034ADE"/>
    <w:rsid w:val="56056855"/>
    <w:rsid w:val="5611FC50"/>
    <w:rsid w:val="5612D8BC"/>
    <w:rsid w:val="562FB31D"/>
    <w:rsid w:val="56386A89"/>
    <w:rsid w:val="5641990E"/>
    <w:rsid w:val="5641A15F"/>
    <w:rsid w:val="5659B6AF"/>
    <w:rsid w:val="5664B0BF"/>
    <w:rsid w:val="56655A35"/>
    <w:rsid w:val="5667E380"/>
    <w:rsid w:val="566F1807"/>
    <w:rsid w:val="5681CE49"/>
    <w:rsid w:val="5684200C"/>
    <w:rsid w:val="5684B754"/>
    <w:rsid w:val="5689E257"/>
    <w:rsid w:val="5690ACA0"/>
    <w:rsid w:val="5692326B"/>
    <w:rsid w:val="56928E87"/>
    <w:rsid w:val="56934A29"/>
    <w:rsid w:val="569613A7"/>
    <w:rsid w:val="569FC8A6"/>
    <w:rsid w:val="56A5E896"/>
    <w:rsid w:val="56B58C62"/>
    <w:rsid w:val="56B6CA1C"/>
    <w:rsid w:val="56CFDB04"/>
    <w:rsid w:val="56DFF763"/>
    <w:rsid w:val="56E05523"/>
    <w:rsid w:val="56E83E9E"/>
    <w:rsid w:val="56E87BEA"/>
    <w:rsid w:val="56F3AF8B"/>
    <w:rsid w:val="570A59F1"/>
    <w:rsid w:val="57225782"/>
    <w:rsid w:val="572312FD"/>
    <w:rsid w:val="572603ED"/>
    <w:rsid w:val="572F801F"/>
    <w:rsid w:val="5732E552"/>
    <w:rsid w:val="573493DA"/>
    <w:rsid w:val="573819B2"/>
    <w:rsid w:val="57396FC8"/>
    <w:rsid w:val="573C5DBC"/>
    <w:rsid w:val="57402F5D"/>
    <w:rsid w:val="574046CE"/>
    <w:rsid w:val="5750A3D1"/>
    <w:rsid w:val="5759CE12"/>
    <w:rsid w:val="575AA626"/>
    <w:rsid w:val="575F2875"/>
    <w:rsid w:val="575F42AD"/>
    <w:rsid w:val="5763506F"/>
    <w:rsid w:val="5765ABC0"/>
    <w:rsid w:val="577250CC"/>
    <w:rsid w:val="5772AC2F"/>
    <w:rsid w:val="578919E3"/>
    <w:rsid w:val="578D36C7"/>
    <w:rsid w:val="5795A2E7"/>
    <w:rsid w:val="57A5D6E1"/>
    <w:rsid w:val="57BD6CE5"/>
    <w:rsid w:val="57C11DD4"/>
    <w:rsid w:val="57C29BF0"/>
    <w:rsid w:val="57D2FB6E"/>
    <w:rsid w:val="57DD1D59"/>
    <w:rsid w:val="57DFBA02"/>
    <w:rsid w:val="57E925DD"/>
    <w:rsid w:val="57F0EFB9"/>
    <w:rsid w:val="58228C86"/>
    <w:rsid w:val="5824DAAD"/>
    <w:rsid w:val="582987CB"/>
    <w:rsid w:val="586F6348"/>
    <w:rsid w:val="5875FF42"/>
    <w:rsid w:val="587C31D4"/>
    <w:rsid w:val="58826837"/>
    <w:rsid w:val="5889D300"/>
    <w:rsid w:val="5899B209"/>
    <w:rsid w:val="589A0C97"/>
    <w:rsid w:val="58A367FF"/>
    <w:rsid w:val="58B57747"/>
    <w:rsid w:val="58D9D3B0"/>
    <w:rsid w:val="59035C3B"/>
    <w:rsid w:val="590598B9"/>
    <w:rsid w:val="590E0CCB"/>
    <w:rsid w:val="591267A3"/>
    <w:rsid w:val="59149C51"/>
    <w:rsid w:val="5916C7FD"/>
    <w:rsid w:val="591B8E66"/>
    <w:rsid w:val="59252230"/>
    <w:rsid w:val="59289E95"/>
    <w:rsid w:val="5929D940"/>
    <w:rsid w:val="592AC7DC"/>
    <w:rsid w:val="592B78E9"/>
    <w:rsid w:val="59303263"/>
    <w:rsid w:val="5936DC07"/>
    <w:rsid w:val="593AEBA0"/>
    <w:rsid w:val="593CEA45"/>
    <w:rsid w:val="593E39FF"/>
    <w:rsid w:val="594DDB2A"/>
    <w:rsid w:val="59530A28"/>
    <w:rsid w:val="59697CB9"/>
    <w:rsid w:val="596A39F0"/>
    <w:rsid w:val="596D045D"/>
    <w:rsid w:val="596E114F"/>
    <w:rsid w:val="596ECBCF"/>
    <w:rsid w:val="597059BB"/>
    <w:rsid w:val="59791626"/>
    <w:rsid w:val="598BFB82"/>
    <w:rsid w:val="599E874A"/>
    <w:rsid w:val="599FB016"/>
    <w:rsid w:val="59B1D815"/>
    <w:rsid w:val="59B51BD9"/>
    <w:rsid w:val="59B6DEBE"/>
    <w:rsid w:val="59B8E551"/>
    <w:rsid w:val="59BCDACF"/>
    <w:rsid w:val="59C235F8"/>
    <w:rsid w:val="59D72EBD"/>
    <w:rsid w:val="59D8736E"/>
    <w:rsid w:val="59DAB3B6"/>
    <w:rsid w:val="59DCE43E"/>
    <w:rsid w:val="59F2ED6B"/>
    <w:rsid w:val="59F82CE6"/>
    <w:rsid w:val="5A14D0D1"/>
    <w:rsid w:val="5A222307"/>
    <w:rsid w:val="5A222D5C"/>
    <w:rsid w:val="5A27FBD0"/>
    <w:rsid w:val="5A3427E4"/>
    <w:rsid w:val="5A3DD5FD"/>
    <w:rsid w:val="5A3E4704"/>
    <w:rsid w:val="5A4031F4"/>
    <w:rsid w:val="5A49D067"/>
    <w:rsid w:val="5A534C85"/>
    <w:rsid w:val="5A565246"/>
    <w:rsid w:val="5A5F3FBA"/>
    <w:rsid w:val="5A6720E1"/>
    <w:rsid w:val="5A78FD64"/>
    <w:rsid w:val="5A8BA4EC"/>
    <w:rsid w:val="5A8FB2BA"/>
    <w:rsid w:val="5A928778"/>
    <w:rsid w:val="5ABD5346"/>
    <w:rsid w:val="5ACD2FA2"/>
    <w:rsid w:val="5AD6BC01"/>
    <w:rsid w:val="5AE63E48"/>
    <w:rsid w:val="5AFD8E1E"/>
    <w:rsid w:val="5B051EDB"/>
    <w:rsid w:val="5B0AD02B"/>
    <w:rsid w:val="5B28A9FA"/>
    <w:rsid w:val="5B31C7B2"/>
    <w:rsid w:val="5B36BBFD"/>
    <w:rsid w:val="5B38FA34"/>
    <w:rsid w:val="5B3932BB"/>
    <w:rsid w:val="5B442F80"/>
    <w:rsid w:val="5B49D20D"/>
    <w:rsid w:val="5B5C4602"/>
    <w:rsid w:val="5B60A2C2"/>
    <w:rsid w:val="5B63730E"/>
    <w:rsid w:val="5B6B66EA"/>
    <w:rsid w:val="5B701ABA"/>
    <w:rsid w:val="5B75D662"/>
    <w:rsid w:val="5B7BA65E"/>
    <w:rsid w:val="5B7CE523"/>
    <w:rsid w:val="5B83ED5D"/>
    <w:rsid w:val="5B90BCD8"/>
    <w:rsid w:val="5B91EB3E"/>
    <w:rsid w:val="5B982803"/>
    <w:rsid w:val="5BAADF84"/>
    <w:rsid w:val="5BAD4CC9"/>
    <w:rsid w:val="5BB4EB2D"/>
    <w:rsid w:val="5BBB8EF1"/>
    <w:rsid w:val="5BC12F25"/>
    <w:rsid w:val="5BC2AEA6"/>
    <w:rsid w:val="5BC2E2DF"/>
    <w:rsid w:val="5BE2BA62"/>
    <w:rsid w:val="5BE36CB3"/>
    <w:rsid w:val="5BF4F5C6"/>
    <w:rsid w:val="5BF5C8A5"/>
    <w:rsid w:val="5BF90C1F"/>
    <w:rsid w:val="5C1B2F39"/>
    <w:rsid w:val="5C21D99C"/>
    <w:rsid w:val="5C22B9E1"/>
    <w:rsid w:val="5C2B09AD"/>
    <w:rsid w:val="5C2C328F"/>
    <w:rsid w:val="5C35CEA9"/>
    <w:rsid w:val="5C4131F7"/>
    <w:rsid w:val="5C414D56"/>
    <w:rsid w:val="5C436FB7"/>
    <w:rsid w:val="5C59F14C"/>
    <w:rsid w:val="5C5C8D3D"/>
    <w:rsid w:val="5C61208F"/>
    <w:rsid w:val="5C617D07"/>
    <w:rsid w:val="5C6EA116"/>
    <w:rsid w:val="5C711ED0"/>
    <w:rsid w:val="5C72EA36"/>
    <w:rsid w:val="5C813DD4"/>
    <w:rsid w:val="5C9138D4"/>
    <w:rsid w:val="5CAC95BE"/>
    <w:rsid w:val="5CBB92E7"/>
    <w:rsid w:val="5CC48486"/>
    <w:rsid w:val="5CDBDB66"/>
    <w:rsid w:val="5CE1DDA6"/>
    <w:rsid w:val="5CECB8AE"/>
    <w:rsid w:val="5CF2D338"/>
    <w:rsid w:val="5CF47813"/>
    <w:rsid w:val="5CFA675F"/>
    <w:rsid w:val="5D03EA80"/>
    <w:rsid w:val="5D0D3E35"/>
    <w:rsid w:val="5D1E95CF"/>
    <w:rsid w:val="5D26FA6E"/>
    <w:rsid w:val="5D2774AC"/>
    <w:rsid w:val="5D2B306A"/>
    <w:rsid w:val="5D48A559"/>
    <w:rsid w:val="5D4AEB2F"/>
    <w:rsid w:val="5D55BBA5"/>
    <w:rsid w:val="5D57C32A"/>
    <w:rsid w:val="5D5BC8D0"/>
    <w:rsid w:val="5D5EC41D"/>
    <w:rsid w:val="5D7E6120"/>
    <w:rsid w:val="5D825DBB"/>
    <w:rsid w:val="5D85CADB"/>
    <w:rsid w:val="5D92E88E"/>
    <w:rsid w:val="5D98BADD"/>
    <w:rsid w:val="5D9D1A07"/>
    <w:rsid w:val="5DAEF2C7"/>
    <w:rsid w:val="5DC889C8"/>
    <w:rsid w:val="5DD7DC65"/>
    <w:rsid w:val="5DE270C9"/>
    <w:rsid w:val="5DE408F1"/>
    <w:rsid w:val="5E057D82"/>
    <w:rsid w:val="5E08AAE1"/>
    <w:rsid w:val="5E0E9B17"/>
    <w:rsid w:val="5E108916"/>
    <w:rsid w:val="5E18DBDF"/>
    <w:rsid w:val="5E1DC851"/>
    <w:rsid w:val="5E26BE9D"/>
    <w:rsid w:val="5E2A9977"/>
    <w:rsid w:val="5E2C218C"/>
    <w:rsid w:val="5E303432"/>
    <w:rsid w:val="5E309F76"/>
    <w:rsid w:val="5E3BCB8E"/>
    <w:rsid w:val="5E3CDEFD"/>
    <w:rsid w:val="5E429AB1"/>
    <w:rsid w:val="5E458944"/>
    <w:rsid w:val="5E4D958A"/>
    <w:rsid w:val="5E54EA70"/>
    <w:rsid w:val="5E586761"/>
    <w:rsid w:val="5E6C20DB"/>
    <w:rsid w:val="5E6EC955"/>
    <w:rsid w:val="5E723849"/>
    <w:rsid w:val="5E7544CF"/>
    <w:rsid w:val="5E77256F"/>
    <w:rsid w:val="5E77B01B"/>
    <w:rsid w:val="5E84D984"/>
    <w:rsid w:val="5E84F71D"/>
    <w:rsid w:val="5E852B55"/>
    <w:rsid w:val="5E939A4B"/>
    <w:rsid w:val="5E96A92F"/>
    <w:rsid w:val="5E96C23D"/>
    <w:rsid w:val="5E9C223E"/>
    <w:rsid w:val="5EA23699"/>
    <w:rsid w:val="5EAA616C"/>
    <w:rsid w:val="5EAD7650"/>
    <w:rsid w:val="5EC0ADDB"/>
    <w:rsid w:val="5EC7163C"/>
    <w:rsid w:val="5ED0C585"/>
    <w:rsid w:val="5EED138D"/>
    <w:rsid w:val="5EF180E6"/>
    <w:rsid w:val="5EF41059"/>
    <w:rsid w:val="5EFAC8E8"/>
    <w:rsid w:val="5EFB17FA"/>
    <w:rsid w:val="5F021FB6"/>
    <w:rsid w:val="5F0E9937"/>
    <w:rsid w:val="5F144057"/>
    <w:rsid w:val="5F181BC6"/>
    <w:rsid w:val="5F1C8341"/>
    <w:rsid w:val="5F32722E"/>
    <w:rsid w:val="5F3C9966"/>
    <w:rsid w:val="5F3E9A22"/>
    <w:rsid w:val="5F46348B"/>
    <w:rsid w:val="5F466711"/>
    <w:rsid w:val="5F4BAC15"/>
    <w:rsid w:val="5F5FFD0E"/>
    <w:rsid w:val="5F65B80B"/>
    <w:rsid w:val="5F73ED1C"/>
    <w:rsid w:val="5F8A72E0"/>
    <w:rsid w:val="5F9A5A7F"/>
    <w:rsid w:val="5F9C1C1C"/>
    <w:rsid w:val="5F9E6D17"/>
    <w:rsid w:val="5FB5792C"/>
    <w:rsid w:val="5FB58174"/>
    <w:rsid w:val="5FC1B4F4"/>
    <w:rsid w:val="5FC3EBF4"/>
    <w:rsid w:val="5FD30759"/>
    <w:rsid w:val="5FD45E17"/>
    <w:rsid w:val="5FD92F86"/>
    <w:rsid w:val="5FE230CE"/>
    <w:rsid w:val="5FE917F2"/>
    <w:rsid w:val="5FF3CB3C"/>
    <w:rsid w:val="5FF437C2"/>
    <w:rsid w:val="5FF7E9F6"/>
    <w:rsid w:val="6008D22F"/>
    <w:rsid w:val="600E2E7D"/>
    <w:rsid w:val="60150676"/>
    <w:rsid w:val="60152202"/>
    <w:rsid w:val="602F65A9"/>
    <w:rsid w:val="60317C81"/>
    <w:rsid w:val="603FC0DF"/>
    <w:rsid w:val="6046FE7E"/>
    <w:rsid w:val="604734F4"/>
    <w:rsid w:val="604EF674"/>
    <w:rsid w:val="60563A66"/>
    <w:rsid w:val="60611276"/>
    <w:rsid w:val="60630169"/>
    <w:rsid w:val="6067B94F"/>
    <w:rsid w:val="6072104E"/>
    <w:rsid w:val="6090C9A3"/>
    <w:rsid w:val="60922AE4"/>
    <w:rsid w:val="60980E69"/>
    <w:rsid w:val="60A09B4E"/>
    <w:rsid w:val="60AAAFED"/>
    <w:rsid w:val="60C51CF6"/>
    <w:rsid w:val="60D0471D"/>
    <w:rsid w:val="60D1B414"/>
    <w:rsid w:val="60D2B3D2"/>
    <w:rsid w:val="60D66BA0"/>
    <w:rsid w:val="60DF7146"/>
    <w:rsid w:val="60E20142"/>
    <w:rsid w:val="60EEBEE6"/>
    <w:rsid w:val="60EFABDE"/>
    <w:rsid w:val="61003F1D"/>
    <w:rsid w:val="610980B9"/>
    <w:rsid w:val="6116D497"/>
    <w:rsid w:val="61178EDA"/>
    <w:rsid w:val="6118D443"/>
    <w:rsid w:val="612304BE"/>
    <w:rsid w:val="61247E13"/>
    <w:rsid w:val="612D2AA6"/>
    <w:rsid w:val="61337EA6"/>
    <w:rsid w:val="613CF769"/>
    <w:rsid w:val="6155D147"/>
    <w:rsid w:val="615AFE8A"/>
    <w:rsid w:val="615CFF3A"/>
    <w:rsid w:val="6161BC24"/>
    <w:rsid w:val="6169E09B"/>
    <w:rsid w:val="6171B61E"/>
    <w:rsid w:val="617A5AE4"/>
    <w:rsid w:val="6182964C"/>
    <w:rsid w:val="61868454"/>
    <w:rsid w:val="618B0840"/>
    <w:rsid w:val="6192D149"/>
    <w:rsid w:val="6194EC23"/>
    <w:rsid w:val="61A3D45E"/>
    <w:rsid w:val="61A7F409"/>
    <w:rsid w:val="61AE3038"/>
    <w:rsid w:val="61B15CC8"/>
    <w:rsid w:val="61B3EBAB"/>
    <w:rsid w:val="61B75CB2"/>
    <w:rsid w:val="61BA0BDC"/>
    <w:rsid w:val="61C80FC1"/>
    <w:rsid w:val="61C84C93"/>
    <w:rsid w:val="61DC411D"/>
    <w:rsid w:val="61DE16D2"/>
    <w:rsid w:val="61DF3AC8"/>
    <w:rsid w:val="61E0A425"/>
    <w:rsid w:val="61EB5B03"/>
    <w:rsid w:val="61EC13D3"/>
    <w:rsid w:val="61ECEAC3"/>
    <w:rsid w:val="61F0277A"/>
    <w:rsid w:val="6200CF87"/>
    <w:rsid w:val="620636E8"/>
    <w:rsid w:val="62077514"/>
    <w:rsid w:val="6214FF81"/>
    <w:rsid w:val="621E650A"/>
    <w:rsid w:val="62201A1F"/>
    <w:rsid w:val="622427E1"/>
    <w:rsid w:val="6229DE42"/>
    <w:rsid w:val="622A847F"/>
    <w:rsid w:val="622DE59D"/>
    <w:rsid w:val="623C558E"/>
    <w:rsid w:val="623C6024"/>
    <w:rsid w:val="623C6BAF"/>
    <w:rsid w:val="6240E5AF"/>
    <w:rsid w:val="624258DD"/>
    <w:rsid w:val="624CF4C7"/>
    <w:rsid w:val="624FDDA8"/>
    <w:rsid w:val="6252A36D"/>
    <w:rsid w:val="6258C780"/>
    <w:rsid w:val="625B1E96"/>
    <w:rsid w:val="627AD977"/>
    <w:rsid w:val="627E6FD8"/>
    <w:rsid w:val="62822BBC"/>
    <w:rsid w:val="6283FE27"/>
    <w:rsid w:val="628C1024"/>
    <w:rsid w:val="628CDE3B"/>
    <w:rsid w:val="62914084"/>
    <w:rsid w:val="62998349"/>
    <w:rsid w:val="629C1A75"/>
    <w:rsid w:val="629D9330"/>
    <w:rsid w:val="62A3EC1E"/>
    <w:rsid w:val="62A64362"/>
    <w:rsid w:val="62AB4F1D"/>
    <w:rsid w:val="62BADA10"/>
    <w:rsid w:val="62C163B6"/>
    <w:rsid w:val="62C61874"/>
    <w:rsid w:val="62E120CC"/>
    <w:rsid w:val="62F60FC3"/>
    <w:rsid w:val="63034748"/>
    <w:rsid w:val="63087E41"/>
    <w:rsid w:val="630A2EC8"/>
    <w:rsid w:val="6330A0FB"/>
    <w:rsid w:val="63399343"/>
    <w:rsid w:val="6351A6D6"/>
    <w:rsid w:val="635B33E6"/>
    <w:rsid w:val="637B7E85"/>
    <w:rsid w:val="638CC89F"/>
    <w:rsid w:val="6397A970"/>
    <w:rsid w:val="639ACD12"/>
    <w:rsid w:val="639B9336"/>
    <w:rsid w:val="63ABDAF2"/>
    <w:rsid w:val="63B48A52"/>
    <w:rsid w:val="63B859C5"/>
    <w:rsid w:val="63C9910A"/>
    <w:rsid w:val="63D1843D"/>
    <w:rsid w:val="63D465AF"/>
    <w:rsid w:val="63DE1A61"/>
    <w:rsid w:val="63E0C1BF"/>
    <w:rsid w:val="63E5A834"/>
    <w:rsid w:val="63F18669"/>
    <w:rsid w:val="63F497E1"/>
    <w:rsid w:val="63FB7154"/>
    <w:rsid w:val="63FCBDB8"/>
    <w:rsid w:val="64050709"/>
    <w:rsid w:val="64086328"/>
    <w:rsid w:val="641469C6"/>
    <w:rsid w:val="641B7CCB"/>
    <w:rsid w:val="641E8F00"/>
    <w:rsid w:val="64215DC2"/>
    <w:rsid w:val="642D2A0F"/>
    <w:rsid w:val="642EC1EE"/>
    <w:rsid w:val="643D3047"/>
    <w:rsid w:val="644FE267"/>
    <w:rsid w:val="6450468C"/>
    <w:rsid w:val="6456B914"/>
    <w:rsid w:val="645B2220"/>
    <w:rsid w:val="645C3D2B"/>
    <w:rsid w:val="6460EE0E"/>
    <w:rsid w:val="64763ED5"/>
    <w:rsid w:val="647B5A18"/>
    <w:rsid w:val="648625D0"/>
    <w:rsid w:val="648DF78E"/>
    <w:rsid w:val="64A1869F"/>
    <w:rsid w:val="64B6F515"/>
    <w:rsid w:val="64BA2991"/>
    <w:rsid w:val="64BEA243"/>
    <w:rsid w:val="64C48CCC"/>
    <w:rsid w:val="64C6A4CC"/>
    <w:rsid w:val="64C6EDF5"/>
    <w:rsid w:val="64CCBB93"/>
    <w:rsid w:val="64D649EE"/>
    <w:rsid w:val="64DE878B"/>
    <w:rsid w:val="64E0D14A"/>
    <w:rsid w:val="64F70447"/>
    <w:rsid w:val="65047B59"/>
    <w:rsid w:val="650C40C3"/>
    <w:rsid w:val="651575C2"/>
    <w:rsid w:val="651E4738"/>
    <w:rsid w:val="65269E49"/>
    <w:rsid w:val="652CBCE0"/>
    <w:rsid w:val="652E1CDD"/>
    <w:rsid w:val="6534916F"/>
    <w:rsid w:val="65361D3E"/>
    <w:rsid w:val="6537347A"/>
    <w:rsid w:val="653B29B9"/>
    <w:rsid w:val="653C5545"/>
    <w:rsid w:val="6544C05C"/>
    <w:rsid w:val="654B8CFF"/>
    <w:rsid w:val="65665A9D"/>
    <w:rsid w:val="6575694C"/>
    <w:rsid w:val="6578D283"/>
    <w:rsid w:val="6578E4EB"/>
    <w:rsid w:val="657923A3"/>
    <w:rsid w:val="657F71BC"/>
    <w:rsid w:val="6589A873"/>
    <w:rsid w:val="658E7B82"/>
    <w:rsid w:val="6591F869"/>
    <w:rsid w:val="6595542A"/>
    <w:rsid w:val="6596DA17"/>
    <w:rsid w:val="65996403"/>
    <w:rsid w:val="659DF123"/>
    <w:rsid w:val="659E5424"/>
    <w:rsid w:val="65A3D081"/>
    <w:rsid w:val="65ADFD4C"/>
    <w:rsid w:val="65AF35DF"/>
    <w:rsid w:val="65B1F336"/>
    <w:rsid w:val="65B5D613"/>
    <w:rsid w:val="65C19095"/>
    <w:rsid w:val="65C94D0B"/>
    <w:rsid w:val="65D0D8EA"/>
    <w:rsid w:val="65D66434"/>
    <w:rsid w:val="65D96008"/>
    <w:rsid w:val="65E3ED16"/>
    <w:rsid w:val="65E6CED7"/>
    <w:rsid w:val="65EC7E84"/>
    <w:rsid w:val="65F35DB4"/>
    <w:rsid w:val="65F4BC0F"/>
    <w:rsid w:val="65FD3A4A"/>
    <w:rsid w:val="65FD575D"/>
    <w:rsid w:val="65FD7FE0"/>
    <w:rsid w:val="6603C1D8"/>
    <w:rsid w:val="660B6A39"/>
    <w:rsid w:val="661A56C0"/>
    <w:rsid w:val="661D9AD1"/>
    <w:rsid w:val="66294DB8"/>
    <w:rsid w:val="662C2694"/>
    <w:rsid w:val="663BC490"/>
    <w:rsid w:val="665DEB4B"/>
    <w:rsid w:val="6664FA62"/>
    <w:rsid w:val="66690690"/>
    <w:rsid w:val="66700F79"/>
    <w:rsid w:val="66835C89"/>
    <w:rsid w:val="669C418E"/>
    <w:rsid w:val="669D967B"/>
    <w:rsid w:val="66AA7EC4"/>
    <w:rsid w:val="66B61B8A"/>
    <w:rsid w:val="66C5C8F6"/>
    <w:rsid w:val="66C89722"/>
    <w:rsid w:val="66DC414E"/>
    <w:rsid w:val="66DF04FF"/>
    <w:rsid w:val="66F4593E"/>
    <w:rsid w:val="670A2B1A"/>
    <w:rsid w:val="670BA80F"/>
    <w:rsid w:val="671D1CD5"/>
    <w:rsid w:val="6720FA93"/>
    <w:rsid w:val="672A75C0"/>
    <w:rsid w:val="674373C7"/>
    <w:rsid w:val="674E4A9A"/>
    <w:rsid w:val="674FC341"/>
    <w:rsid w:val="6750F12F"/>
    <w:rsid w:val="675352AA"/>
    <w:rsid w:val="675FC17D"/>
    <w:rsid w:val="676A0956"/>
    <w:rsid w:val="676A36EA"/>
    <w:rsid w:val="6783DCD1"/>
    <w:rsid w:val="67842F23"/>
    <w:rsid w:val="67885270"/>
    <w:rsid w:val="67948822"/>
    <w:rsid w:val="67987038"/>
    <w:rsid w:val="679B032C"/>
    <w:rsid w:val="67A2D80A"/>
    <w:rsid w:val="67AFCEED"/>
    <w:rsid w:val="67B9DBDD"/>
    <w:rsid w:val="67C9056F"/>
    <w:rsid w:val="67CFA406"/>
    <w:rsid w:val="67D940F8"/>
    <w:rsid w:val="67EF0903"/>
    <w:rsid w:val="67F3160F"/>
    <w:rsid w:val="67FDC098"/>
    <w:rsid w:val="67FE458E"/>
    <w:rsid w:val="67FF9973"/>
    <w:rsid w:val="6807372D"/>
    <w:rsid w:val="680AA743"/>
    <w:rsid w:val="68137D83"/>
    <w:rsid w:val="68151C68"/>
    <w:rsid w:val="683EE318"/>
    <w:rsid w:val="684AD5FD"/>
    <w:rsid w:val="684F8AE6"/>
    <w:rsid w:val="6860B365"/>
    <w:rsid w:val="6862DB49"/>
    <w:rsid w:val="6864ED5F"/>
    <w:rsid w:val="686D9E6B"/>
    <w:rsid w:val="687AB0ED"/>
    <w:rsid w:val="687B4C0C"/>
    <w:rsid w:val="6881A2B8"/>
    <w:rsid w:val="689227B4"/>
    <w:rsid w:val="6897A81E"/>
    <w:rsid w:val="689899B3"/>
    <w:rsid w:val="689B4FE9"/>
    <w:rsid w:val="68A5E8D9"/>
    <w:rsid w:val="68B1C9B9"/>
    <w:rsid w:val="68B7127E"/>
    <w:rsid w:val="68BABBF1"/>
    <w:rsid w:val="68CE701E"/>
    <w:rsid w:val="68CFED52"/>
    <w:rsid w:val="68D59863"/>
    <w:rsid w:val="68D74225"/>
    <w:rsid w:val="68E22557"/>
    <w:rsid w:val="68F50A73"/>
    <w:rsid w:val="68F5AA03"/>
    <w:rsid w:val="68FD0190"/>
    <w:rsid w:val="6910A16A"/>
    <w:rsid w:val="6914FE2D"/>
    <w:rsid w:val="691522CD"/>
    <w:rsid w:val="6933535C"/>
    <w:rsid w:val="693A3EA4"/>
    <w:rsid w:val="69422F12"/>
    <w:rsid w:val="696DDE57"/>
    <w:rsid w:val="6981DBF5"/>
    <w:rsid w:val="6995AC8E"/>
    <w:rsid w:val="699BA03B"/>
    <w:rsid w:val="69AB1A4E"/>
    <w:rsid w:val="69BC02B0"/>
    <w:rsid w:val="69C5BF28"/>
    <w:rsid w:val="69C8E612"/>
    <w:rsid w:val="69DDDD4F"/>
    <w:rsid w:val="69F1D4B1"/>
    <w:rsid w:val="69F41A9B"/>
    <w:rsid w:val="69F48A5F"/>
    <w:rsid w:val="6A010C0A"/>
    <w:rsid w:val="6A13AC5D"/>
    <w:rsid w:val="6A36212E"/>
    <w:rsid w:val="6A3C10EE"/>
    <w:rsid w:val="6A4578E6"/>
    <w:rsid w:val="6A4BDFC9"/>
    <w:rsid w:val="6A4D9A1A"/>
    <w:rsid w:val="6A52E2DF"/>
    <w:rsid w:val="6A53C8A0"/>
    <w:rsid w:val="6A566B64"/>
    <w:rsid w:val="6A5EE137"/>
    <w:rsid w:val="6A60165F"/>
    <w:rsid w:val="6A67764D"/>
    <w:rsid w:val="6A6A508E"/>
    <w:rsid w:val="6A6E3F89"/>
    <w:rsid w:val="6A7A6B46"/>
    <w:rsid w:val="6A7D890E"/>
    <w:rsid w:val="6A84E7E7"/>
    <w:rsid w:val="6A8EC178"/>
    <w:rsid w:val="6A8EDCFB"/>
    <w:rsid w:val="6AA18BC9"/>
    <w:rsid w:val="6AA81DE3"/>
    <w:rsid w:val="6AB0F32E"/>
    <w:rsid w:val="6AB4BE24"/>
    <w:rsid w:val="6AC3F533"/>
    <w:rsid w:val="6AC62690"/>
    <w:rsid w:val="6AD01526"/>
    <w:rsid w:val="6AD18F23"/>
    <w:rsid w:val="6AD333F5"/>
    <w:rsid w:val="6AD62865"/>
    <w:rsid w:val="6ADF982A"/>
    <w:rsid w:val="6AF35A74"/>
    <w:rsid w:val="6AF4BEAD"/>
    <w:rsid w:val="6AFF7496"/>
    <w:rsid w:val="6B007424"/>
    <w:rsid w:val="6B073B1F"/>
    <w:rsid w:val="6B08255F"/>
    <w:rsid w:val="6B0AEF2D"/>
    <w:rsid w:val="6B1260ED"/>
    <w:rsid w:val="6B12624B"/>
    <w:rsid w:val="6B16F122"/>
    <w:rsid w:val="6B1A9E1F"/>
    <w:rsid w:val="6B1CF224"/>
    <w:rsid w:val="6B31004A"/>
    <w:rsid w:val="6B310AC1"/>
    <w:rsid w:val="6B3C9FE7"/>
    <w:rsid w:val="6B4699D2"/>
    <w:rsid w:val="6B496713"/>
    <w:rsid w:val="6B4EB577"/>
    <w:rsid w:val="6B4FF0C7"/>
    <w:rsid w:val="6B53370D"/>
    <w:rsid w:val="6B748260"/>
    <w:rsid w:val="6B7F05D1"/>
    <w:rsid w:val="6B8730C6"/>
    <w:rsid w:val="6B8EF558"/>
    <w:rsid w:val="6B92703F"/>
    <w:rsid w:val="6B933395"/>
    <w:rsid w:val="6B971235"/>
    <w:rsid w:val="6B9991A9"/>
    <w:rsid w:val="6B9A00C0"/>
    <w:rsid w:val="6B9ECBCF"/>
    <w:rsid w:val="6BA4A92B"/>
    <w:rsid w:val="6BC4A9F7"/>
    <w:rsid w:val="6BC84C51"/>
    <w:rsid w:val="6BCBEEE3"/>
    <w:rsid w:val="6BCCCE4C"/>
    <w:rsid w:val="6BD4FA87"/>
    <w:rsid w:val="6BD86729"/>
    <w:rsid w:val="6BE2260A"/>
    <w:rsid w:val="6BE8D9F6"/>
    <w:rsid w:val="6BEB886B"/>
    <w:rsid w:val="6BEC310E"/>
    <w:rsid w:val="6BEE4544"/>
    <w:rsid w:val="6BEEF995"/>
    <w:rsid w:val="6BF4A01C"/>
    <w:rsid w:val="6BFB111C"/>
    <w:rsid w:val="6BFD8760"/>
    <w:rsid w:val="6BFECF11"/>
    <w:rsid w:val="6BFFB524"/>
    <w:rsid w:val="6C0537FE"/>
    <w:rsid w:val="6C0D438D"/>
    <w:rsid w:val="6C10E916"/>
    <w:rsid w:val="6C17FF03"/>
    <w:rsid w:val="6C1F113C"/>
    <w:rsid w:val="6C3AD7BE"/>
    <w:rsid w:val="6C4CF27B"/>
    <w:rsid w:val="6C562C36"/>
    <w:rsid w:val="6C5C91D9"/>
    <w:rsid w:val="6C6C83A7"/>
    <w:rsid w:val="6C6FD6D7"/>
    <w:rsid w:val="6C7042E4"/>
    <w:rsid w:val="6C741D9C"/>
    <w:rsid w:val="6C7C6BEF"/>
    <w:rsid w:val="6C8054B9"/>
    <w:rsid w:val="6C8727A1"/>
    <w:rsid w:val="6C88A10F"/>
    <w:rsid w:val="6C88C4C2"/>
    <w:rsid w:val="6C8E040D"/>
    <w:rsid w:val="6C8FA5E5"/>
    <w:rsid w:val="6C978566"/>
    <w:rsid w:val="6C978AFC"/>
    <w:rsid w:val="6C9B434A"/>
    <w:rsid w:val="6CA03E57"/>
    <w:rsid w:val="6CB700A3"/>
    <w:rsid w:val="6CBF2ECB"/>
    <w:rsid w:val="6CC77721"/>
    <w:rsid w:val="6CD1B6B1"/>
    <w:rsid w:val="6CD52BE3"/>
    <w:rsid w:val="6CE446B4"/>
    <w:rsid w:val="6CEAB7B5"/>
    <w:rsid w:val="6CF0AD94"/>
    <w:rsid w:val="6CF42D71"/>
    <w:rsid w:val="6D001E2B"/>
    <w:rsid w:val="6D0D0F80"/>
    <w:rsid w:val="6D0E3386"/>
    <w:rsid w:val="6D3BD737"/>
    <w:rsid w:val="6D40601D"/>
    <w:rsid w:val="6D49433E"/>
    <w:rsid w:val="6D5654E0"/>
    <w:rsid w:val="6D5689C6"/>
    <w:rsid w:val="6D591272"/>
    <w:rsid w:val="6D5B13C2"/>
    <w:rsid w:val="6D614973"/>
    <w:rsid w:val="6D634AC2"/>
    <w:rsid w:val="6D717947"/>
    <w:rsid w:val="6D767DAA"/>
    <w:rsid w:val="6D8253B5"/>
    <w:rsid w:val="6D8CC976"/>
    <w:rsid w:val="6D8CF992"/>
    <w:rsid w:val="6D8DD008"/>
    <w:rsid w:val="6D98D3E7"/>
    <w:rsid w:val="6D9EB5D2"/>
    <w:rsid w:val="6DA05635"/>
    <w:rsid w:val="6DA61C7D"/>
    <w:rsid w:val="6DB1763E"/>
    <w:rsid w:val="6DB79787"/>
    <w:rsid w:val="6DC902DB"/>
    <w:rsid w:val="6DCE2376"/>
    <w:rsid w:val="6DD13428"/>
    <w:rsid w:val="6DD54323"/>
    <w:rsid w:val="6DE22436"/>
    <w:rsid w:val="6DE55CFE"/>
    <w:rsid w:val="6DE6EB4A"/>
    <w:rsid w:val="6DEB9F2A"/>
    <w:rsid w:val="6E01BC4D"/>
    <w:rsid w:val="6E0B102F"/>
    <w:rsid w:val="6E0E2F6F"/>
    <w:rsid w:val="6E14838F"/>
    <w:rsid w:val="6E1B2B9C"/>
    <w:rsid w:val="6E264D68"/>
    <w:rsid w:val="6E283E6A"/>
    <w:rsid w:val="6E30CFB3"/>
    <w:rsid w:val="6E506103"/>
    <w:rsid w:val="6E51FE64"/>
    <w:rsid w:val="6E526DD4"/>
    <w:rsid w:val="6E5828C3"/>
    <w:rsid w:val="6E5CF645"/>
    <w:rsid w:val="6E687124"/>
    <w:rsid w:val="6E761BFE"/>
    <w:rsid w:val="6E77004F"/>
    <w:rsid w:val="6E77052A"/>
    <w:rsid w:val="6E79A6CA"/>
    <w:rsid w:val="6E830159"/>
    <w:rsid w:val="6E834B0A"/>
    <w:rsid w:val="6E8A5C34"/>
    <w:rsid w:val="6E989A65"/>
    <w:rsid w:val="6EA45091"/>
    <w:rsid w:val="6EBCC10D"/>
    <w:rsid w:val="6EBF5042"/>
    <w:rsid w:val="6EE1C4B7"/>
    <w:rsid w:val="6EEE3EA6"/>
    <w:rsid w:val="6EFC3485"/>
    <w:rsid w:val="6EFFB648"/>
    <w:rsid w:val="6F05543D"/>
    <w:rsid w:val="6F05E560"/>
    <w:rsid w:val="6F079990"/>
    <w:rsid w:val="6F17040F"/>
    <w:rsid w:val="6F226B0D"/>
    <w:rsid w:val="6F3D8609"/>
    <w:rsid w:val="6F45B24B"/>
    <w:rsid w:val="6F4DE181"/>
    <w:rsid w:val="6F6A3BA4"/>
    <w:rsid w:val="6F6EB15D"/>
    <w:rsid w:val="6F7D08EA"/>
    <w:rsid w:val="6F827545"/>
    <w:rsid w:val="6F84A278"/>
    <w:rsid w:val="6F897B99"/>
    <w:rsid w:val="6F8E29BC"/>
    <w:rsid w:val="6F91E76F"/>
    <w:rsid w:val="6F94363E"/>
    <w:rsid w:val="6F97CE1D"/>
    <w:rsid w:val="6F993341"/>
    <w:rsid w:val="6F9A3E6A"/>
    <w:rsid w:val="6F9F786B"/>
    <w:rsid w:val="6FA06CF5"/>
    <w:rsid w:val="6FB10B87"/>
    <w:rsid w:val="6FB6C8E6"/>
    <w:rsid w:val="6FB9AB24"/>
    <w:rsid w:val="6FBB2FF0"/>
    <w:rsid w:val="6FCC523E"/>
    <w:rsid w:val="6FCD61E7"/>
    <w:rsid w:val="6FCE863F"/>
    <w:rsid w:val="6FD9354C"/>
    <w:rsid w:val="6FE59A50"/>
    <w:rsid w:val="6FE87384"/>
    <w:rsid w:val="6FEA8127"/>
    <w:rsid w:val="6FF5CA0F"/>
    <w:rsid w:val="6FF6CF8D"/>
    <w:rsid w:val="6FF920B5"/>
    <w:rsid w:val="6FFF70BF"/>
    <w:rsid w:val="70044B03"/>
    <w:rsid w:val="702E41F7"/>
    <w:rsid w:val="7031D8BF"/>
    <w:rsid w:val="703B5BC7"/>
    <w:rsid w:val="703E48A1"/>
    <w:rsid w:val="70453D8A"/>
    <w:rsid w:val="70490568"/>
    <w:rsid w:val="705DBE04"/>
    <w:rsid w:val="70739714"/>
    <w:rsid w:val="709426CC"/>
    <w:rsid w:val="70975650"/>
    <w:rsid w:val="7099A15A"/>
    <w:rsid w:val="70A6A3F3"/>
    <w:rsid w:val="70A8703A"/>
    <w:rsid w:val="70B14203"/>
    <w:rsid w:val="70B1ACE9"/>
    <w:rsid w:val="70B52CC0"/>
    <w:rsid w:val="70BB7307"/>
    <w:rsid w:val="70C2F0AE"/>
    <w:rsid w:val="70CB89D0"/>
    <w:rsid w:val="70CDF68D"/>
    <w:rsid w:val="70CFB736"/>
    <w:rsid w:val="70D2EE50"/>
    <w:rsid w:val="70DC24F2"/>
    <w:rsid w:val="70E740D4"/>
    <w:rsid w:val="70E8FCFC"/>
    <w:rsid w:val="70EABA37"/>
    <w:rsid w:val="710591D5"/>
    <w:rsid w:val="712610C5"/>
    <w:rsid w:val="712B242A"/>
    <w:rsid w:val="712F42AF"/>
    <w:rsid w:val="71365E41"/>
    <w:rsid w:val="71384C14"/>
    <w:rsid w:val="7142B8FB"/>
    <w:rsid w:val="71464E64"/>
    <w:rsid w:val="71468944"/>
    <w:rsid w:val="714A4ED6"/>
    <w:rsid w:val="7155E760"/>
    <w:rsid w:val="71567D44"/>
    <w:rsid w:val="71588152"/>
    <w:rsid w:val="7169F220"/>
    <w:rsid w:val="716DAA00"/>
    <w:rsid w:val="7172A9BC"/>
    <w:rsid w:val="7177B266"/>
    <w:rsid w:val="71865188"/>
    <w:rsid w:val="7186AB94"/>
    <w:rsid w:val="7189A844"/>
    <w:rsid w:val="718EFE77"/>
    <w:rsid w:val="7190E080"/>
    <w:rsid w:val="71A74D52"/>
    <w:rsid w:val="71C14F2E"/>
    <w:rsid w:val="71D667ED"/>
    <w:rsid w:val="71E9D8C8"/>
    <w:rsid w:val="71F3A064"/>
    <w:rsid w:val="7200DAE7"/>
    <w:rsid w:val="72055D88"/>
    <w:rsid w:val="720B5CD1"/>
    <w:rsid w:val="720C1F94"/>
    <w:rsid w:val="720D8FB6"/>
    <w:rsid w:val="720EEC74"/>
    <w:rsid w:val="721768BF"/>
    <w:rsid w:val="722E3D4D"/>
    <w:rsid w:val="72321DB5"/>
    <w:rsid w:val="72357D16"/>
    <w:rsid w:val="723FE42F"/>
    <w:rsid w:val="724E66F7"/>
    <w:rsid w:val="724FEE45"/>
    <w:rsid w:val="725374D7"/>
    <w:rsid w:val="72541853"/>
    <w:rsid w:val="7262A543"/>
    <w:rsid w:val="72702E1B"/>
    <w:rsid w:val="7272E759"/>
    <w:rsid w:val="727A6DD3"/>
    <w:rsid w:val="727AD267"/>
    <w:rsid w:val="72810725"/>
    <w:rsid w:val="72811B39"/>
    <w:rsid w:val="7285F260"/>
    <w:rsid w:val="728BA26E"/>
    <w:rsid w:val="728C3639"/>
    <w:rsid w:val="728EDC4D"/>
    <w:rsid w:val="729E5B53"/>
    <w:rsid w:val="72A03ECE"/>
    <w:rsid w:val="72AB8905"/>
    <w:rsid w:val="72B3422B"/>
    <w:rsid w:val="72B83F6C"/>
    <w:rsid w:val="72BE6511"/>
    <w:rsid w:val="72C7F9B0"/>
    <w:rsid w:val="72D19AFF"/>
    <w:rsid w:val="72E7D8BD"/>
    <w:rsid w:val="72EC8B66"/>
    <w:rsid w:val="72EC9E5D"/>
    <w:rsid w:val="72F09D62"/>
    <w:rsid w:val="72F1DB62"/>
    <w:rsid w:val="72FCD8B5"/>
    <w:rsid w:val="732257EE"/>
    <w:rsid w:val="7327F307"/>
    <w:rsid w:val="73280F13"/>
    <w:rsid w:val="73447A84"/>
    <w:rsid w:val="7345B152"/>
    <w:rsid w:val="73495E15"/>
    <w:rsid w:val="7349DEA7"/>
    <w:rsid w:val="73548A9E"/>
    <w:rsid w:val="7355C889"/>
    <w:rsid w:val="735FB9EC"/>
    <w:rsid w:val="7366CAD1"/>
    <w:rsid w:val="736731B8"/>
    <w:rsid w:val="7367C930"/>
    <w:rsid w:val="73701FE2"/>
    <w:rsid w:val="737694D4"/>
    <w:rsid w:val="7376B1DA"/>
    <w:rsid w:val="7376DCBE"/>
    <w:rsid w:val="738AA3E3"/>
    <w:rsid w:val="7390DFEC"/>
    <w:rsid w:val="73913E1F"/>
    <w:rsid w:val="7397572E"/>
    <w:rsid w:val="73996084"/>
    <w:rsid w:val="739C0960"/>
    <w:rsid w:val="739FFE6B"/>
    <w:rsid w:val="73A01243"/>
    <w:rsid w:val="73AD84D4"/>
    <w:rsid w:val="73B0C157"/>
    <w:rsid w:val="73B85BB7"/>
    <w:rsid w:val="73B95527"/>
    <w:rsid w:val="73BEC80A"/>
    <w:rsid w:val="73BFBBCF"/>
    <w:rsid w:val="73D96AC7"/>
    <w:rsid w:val="73DE32E8"/>
    <w:rsid w:val="73DEC4E0"/>
    <w:rsid w:val="73E11954"/>
    <w:rsid w:val="73F4D372"/>
    <w:rsid w:val="73FC388F"/>
    <w:rsid w:val="73FEED91"/>
    <w:rsid w:val="7401E627"/>
    <w:rsid w:val="740493DA"/>
    <w:rsid w:val="740F97B9"/>
    <w:rsid w:val="740FB03F"/>
    <w:rsid w:val="7414A8EB"/>
    <w:rsid w:val="74218C47"/>
    <w:rsid w:val="742BE335"/>
    <w:rsid w:val="742F368D"/>
    <w:rsid w:val="743407F2"/>
    <w:rsid w:val="7436F988"/>
    <w:rsid w:val="7439AEA8"/>
    <w:rsid w:val="743BC0B6"/>
    <w:rsid w:val="743BECDA"/>
    <w:rsid w:val="7443472F"/>
    <w:rsid w:val="74493DD4"/>
    <w:rsid w:val="74549E82"/>
    <w:rsid w:val="74607EED"/>
    <w:rsid w:val="746B16BD"/>
    <w:rsid w:val="746D606F"/>
    <w:rsid w:val="74760E3F"/>
    <w:rsid w:val="74873793"/>
    <w:rsid w:val="7497F399"/>
    <w:rsid w:val="749A4017"/>
    <w:rsid w:val="74A438F5"/>
    <w:rsid w:val="74AA6BA1"/>
    <w:rsid w:val="74AA9D77"/>
    <w:rsid w:val="74ADDEEA"/>
    <w:rsid w:val="74B2EE31"/>
    <w:rsid w:val="74B6DB65"/>
    <w:rsid w:val="74C1522F"/>
    <w:rsid w:val="74C16B5E"/>
    <w:rsid w:val="74D0C667"/>
    <w:rsid w:val="74D47F5E"/>
    <w:rsid w:val="74D6BFE2"/>
    <w:rsid w:val="74DC2F33"/>
    <w:rsid w:val="74DCCB12"/>
    <w:rsid w:val="74F26E12"/>
    <w:rsid w:val="74F31D86"/>
    <w:rsid w:val="74F8A0CD"/>
    <w:rsid w:val="750F079E"/>
    <w:rsid w:val="75100ED3"/>
    <w:rsid w:val="751C6254"/>
    <w:rsid w:val="75227377"/>
    <w:rsid w:val="7529B0DB"/>
    <w:rsid w:val="753281B5"/>
    <w:rsid w:val="75344E04"/>
    <w:rsid w:val="753CD9B0"/>
    <w:rsid w:val="753F1AF5"/>
    <w:rsid w:val="75538E6A"/>
    <w:rsid w:val="75618D50"/>
    <w:rsid w:val="756209AD"/>
    <w:rsid w:val="7565B275"/>
    <w:rsid w:val="7570540B"/>
    <w:rsid w:val="757CADEB"/>
    <w:rsid w:val="757DDE1B"/>
    <w:rsid w:val="7582E643"/>
    <w:rsid w:val="75901AD3"/>
    <w:rsid w:val="759BEC0B"/>
    <w:rsid w:val="759CA6F9"/>
    <w:rsid w:val="75A3E513"/>
    <w:rsid w:val="75A5E478"/>
    <w:rsid w:val="75A766BB"/>
    <w:rsid w:val="75AAEF68"/>
    <w:rsid w:val="75AB61A5"/>
    <w:rsid w:val="75C3B67B"/>
    <w:rsid w:val="75CA71D4"/>
    <w:rsid w:val="75CDA063"/>
    <w:rsid w:val="75D6CF34"/>
    <w:rsid w:val="75DB6D83"/>
    <w:rsid w:val="75EF48FD"/>
    <w:rsid w:val="75EF72C4"/>
    <w:rsid w:val="75F6F6E2"/>
    <w:rsid w:val="7602266E"/>
    <w:rsid w:val="7605842F"/>
    <w:rsid w:val="7613C471"/>
    <w:rsid w:val="76166D39"/>
    <w:rsid w:val="761E5EB2"/>
    <w:rsid w:val="762AF251"/>
    <w:rsid w:val="76326ADA"/>
    <w:rsid w:val="763ABD73"/>
    <w:rsid w:val="764CA211"/>
    <w:rsid w:val="764EE97F"/>
    <w:rsid w:val="7656551F"/>
    <w:rsid w:val="7656DAEA"/>
    <w:rsid w:val="765A1E28"/>
    <w:rsid w:val="765A3513"/>
    <w:rsid w:val="76638F96"/>
    <w:rsid w:val="766AC5CE"/>
    <w:rsid w:val="7672AAA2"/>
    <w:rsid w:val="768CEBF7"/>
    <w:rsid w:val="7693688E"/>
    <w:rsid w:val="76A576EF"/>
    <w:rsid w:val="76A62290"/>
    <w:rsid w:val="76ABE5E9"/>
    <w:rsid w:val="76B9120B"/>
    <w:rsid w:val="76BF36A2"/>
    <w:rsid w:val="76CA18DC"/>
    <w:rsid w:val="76CB3A9F"/>
    <w:rsid w:val="76D5494C"/>
    <w:rsid w:val="76E1C52A"/>
    <w:rsid w:val="76E43F0C"/>
    <w:rsid w:val="76F0CEE7"/>
    <w:rsid w:val="76FFA265"/>
    <w:rsid w:val="77003DC2"/>
    <w:rsid w:val="7707A9FD"/>
    <w:rsid w:val="771A2764"/>
    <w:rsid w:val="771C91BC"/>
    <w:rsid w:val="7721AECD"/>
    <w:rsid w:val="7722BB90"/>
    <w:rsid w:val="77243BE2"/>
    <w:rsid w:val="772927F5"/>
    <w:rsid w:val="772AAB9D"/>
    <w:rsid w:val="772EEAAE"/>
    <w:rsid w:val="7737BC6C"/>
    <w:rsid w:val="773F7FB2"/>
    <w:rsid w:val="7744074C"/>
    <w:rsid w:val="774E200B"/>
    <w:rsid w:val="774F44C5"/>
    <w:rsid w:val="7756DFA6"/>
    <w:rsid w:val="775DA4E0"/>
    <w:rsid w:val="77635CA0"/>
    <w:rsid w:val="776B2CFA"/>
    <w:rsid w:val="7771B621"/>
    <w:rsid w:val="7777E817"/>
    <w:rsid w:val="777D0F6C"/>
    <w:rsid w:val="77809C2C"/>
    <w:rsid w:val="7781B043"/>
    <w:rsid w:val="778E4C3E"/>
    <w:rsid w:val="778E7413"/>
    <w:rsid w:val="7797063D"/>
    <w:rsid w:val="77980FAE"/>
    <w:rsid w:val="77A4182E"/>
    <w:rsid w:val="77B36638"/>
    <w:rsid w:val="77B78960"/>
    <w:rsid w:val="77B8EA39"/>
    <w:rsid w:val="77B93916"/>
    <w:rsid w:val="77BB06BA"/>
    <w:rsid w:val="77C4D7AA"/>
    <w:rsid w:val="77CF5017"/>
    <w:rsid w:val="77E53861"/>
    <w:rsid w:val="77F33DA5"/>
    <w:rsid w:val="78036F2F"/>
    <w:rsid w:val="7804BFE8"/>
    <w:rsid w:val="7807F98B"/>
    <w:rsid w:val="7814ACBB"/>
    <w:rsid w:val="7814DEE8"/>
    <w:rsid w:val="78176672"/>
    <w:rsid w:val="78191337"/>
    <w:rsid w:val="781D3A34"/>
    <w:rsid w:val="78238F78"/>
    <w:rsid w:val="7824C324"/>
    <w:rsid w:val="78330DE8"/>
    <w:rsid w:val="783ED836"/>
    <w:rsid w:val="7846C1AD"/>
    <w:rsid w:val="7863A814"/>
    <w:rsid w:val="7867591F"/>
    <w:rsid w:val="786B57FC"/>
    <w:rsid w:val="7878BA71"/>
    <w:rsid w:val="7887539D"/>
    <w:rsid w:val="78919E05"/>
    <w:rsid w:val="78964679"/>
    <w:rsid w:val="789A3B72"/>
    <w:rsid w:val="78A48B60"/>
    <w:rsid w:val="78A5BA33"/>
    <w:rsid w:val="78A5FD69"/>
    <w:rsid w:val="78B97981"/>
    <w:rsid w:val="78C20996"/>
    <w:rsid w:val="78CFA06B"/>
    <w:rsid w:val="78D46617"/>
    <w:rsid w:val="78DA3B57"/>
    <w:rsid w:val="78DE9F4A"/>
    <w:rsid w:val="78F1A407"/>
    <w:rsid w:val="7901AB91"/>
    <w:rsid w:val="79072759"/>
    <w:rsid w:val="790D8E4F"/>
    <w:rsid w:val="790E4E51"/>
    <w:rsid w:val="790F6463"/>
    <w:rsid w:val="7912F281"/>
    <w:rsid w:val="79179ADC"/>
    <w:rsid w:val="791AEC49"/>
    <w:rsid w:val="7930B5E3"/>
    <w:rsid w:val="7935C862"/>
    <w:rsid w:val="7946BF8A"/>
    <w:rsid w:val="79476D42"/>
    <w:rsid w:val="794CC8EB"/>
    <w:rsid w:val="79562909"/>
    <w:rsid w:val="795CD89E"/>
    <w:rsid w:val="795D7707"/>
    <w:rsid w:val="796866F1"/>
    <w:rsid w:val="796F5D02"/>
    <w:rsid w:val="7972155F"/>
    <w:rsid w:val="799DB041"/>
    <w:rsid w:val="79A41E30"/>
    <w:rsid w:val="79A619E2"/>
    <w:rsid w:val="79B0750B"/>
    <w:rsid w:val="79B5BB2E"/>
    <w:rsid w:val="79B6851E"/>
    <w:rsid w:val="79C9D373"/>
    <w:rsid w:val="79ED5BDB"/>
    <w:rsid w:val="79EFA4DF"/>
    <w:rsid w:val="79F02C1E"/>
    <w:rsid w:val="79FE8741"/>
    <w:rsid w:val="79FF7875"/>
    <w:rsid w:val="7A031814"/>
    <w:rsid w:val="7A035CAB"/>
    <w:rsid w:val="7A3291CD"/>
    <w:rsid w:val="7A3A825B"/>
    <w:rsid w:val="7A4DDD72"/>
    <w:rsid w:val="7A51209C"/>
    <w:rsid w:val="7A7DBD7B"/>
    <w:rsid w:val="7A82DE0C"/>
    <w:rsid w:val="7A877508"/>
    <w:rsid w:val="7A8DF581"/>
    <w:rsid w:val="7AA1F63D"/>
    <w:rsid w:val="7AA2088B"/>
    <w:rsid w:val="7AAAB7A9"/>
    <w:rsid w:val="7AAB38F0"/>
    <w:rsid w:val="7AB5B6E5"/>
    <w:rsid w:val="7ABD765B"/>
    <w:rsid w:val="7AC16585"/>
    <w:rsid w:val="7AC41871"/>
    <w:rsid w:val="7ACC5E17"/>
    <w:rsid w:val="7ACF047E"/>
    <w:rsid w:val="7AE50A88"/>
    <w:rsid w:val="7AE8FF5F"/>
    <w:rsid w:val="7AF35C55"/>
    <w:rsid w:val="7AF3698E"/>
    <w:rsid w:val="7AF4D379"/>
    <w:rsid w:val="7AFC0DE7"/>
    <w:rsid w:val="7AFF9ED4"/>
    <w:rsid w:val="7B050875"/>
    <w:rsid w:val="7B071F88"/>
    <w:rsid w:val="7B07C0FB"/>
    <w:rsid w:val="7B0A4B5B"/>
    <w:rsid w:val="7B0FF858"/>
    <w:rsid w:val="7B16C58C"/>
    <w:rsid w:val="7B24C5E0"/>
    <w:rsid w:val="7B3D2443"/>
    <w:rsid w:val="7B514CDD"/>
    <w:rsid w:val="7B54ADD4"/>
    <w:rsid w:val="7B5625FA"/>
    <w:rsid w:val="7B5DD2CA"/>
    <w:rsid w:val="7B607B60"/>
    <w:rsid w:val="7B6421D6"/>
    <w:rsid w:val="7B7711EC"/>
    <w:rsid w:val="7B8E9243"/>
    <w:rsid w:val="7B90FA32"/>
    <w:rsid w:val="7B9A0DF8"/>
    <w:rsid w:val="7B9B3F8C"/>
    <w:rsid w:val="7BA0A46F"/>
    <w:rsid w:val="7BA2A7A1"/>
    <w:rsid w:val="7BA4DEE9"/>
    <w:rsid w:val="7BAE6F59"/>
    <w:rsid w:val="7BB0CA88"/>
    <w:rsid w:val="7BB3DF7C"/>
    <w:rsid w:val="7BB77FEC"/>
    <w:rsid w:val="7BBC646D"/>
    <w:rsid w:val="7BC034A5"/>
    <w:rsid w:val="7BC53E85"/>
    <w:rsid w:val="7BC9E378"/>
    <w:rsid w:val="7BCD0F7B"/>
    <w:rsid w:val="7BD2E7D5"/>
    <w:rsid w:val="7BDE1431"/>
    <w:rsid w:val="7BE6C0BD"/>
    <w:rsid w:val="7BF2EC21"/>
    <w:rsid w:val="7C1D85C4"/>
    <w:rsid w:val="7C2D1EF1"/>
    <w:rsid w:val="7C312634"/>
    <w:rsid w:val="7C454940"/>
    <w:rsid w:val="7C483EE8"/>
    <w:rsid w:val="7C4B8FE8"/>
    <w:rsid w:val="7C4DD2C8"/>
    <w:rsid w:val="7C697FAF"/>
    <w:rsid w:val="7C69898C"/>
    <w:rsid w:val="7C6DCEB8"/>
    <w:rsid w:val="7C704480"/>
    <w:rsid w:val="7C7B3AFF"/>
    <w:rsid w:val="7C999219"/>
    <w:rsid w:val="7CACFC51"/>
    <w:rsid w:val="7CB1A080"/>
    <w:rsid w:val="7CB1AE6A"/>
    <w:rsid w:val="7CBCC953"/>
    <w:rsid w:val="7CC5D23F"/>
    <w:rsid w:val="7CCF95A3"/>
    <w:rsid w:val="7CD38CFE"/>
    <w:rsid w:val="7CD9771B"/>
    <w:rsid w:val="7CD98DF6"/>
    <w:rsid w:val="7CDCB42E"/>
    <w:rsid w:val="7CEA4366"/>
    <w:rsid w:val="7CF27EF5"/>
    <w:rsid w:val="7CFD5DA6"/>
    <w:rsid w:val="7D01640F"/>
    <w:rsid w:val="7D0B2983"/>
    <w:rsid w:val="7D1750AB"/>
    <w:rsid w:val="7D231935"/>
    <w:rsid w:val="7D318991"/>
    <w:rsid w:val="7D318DE9"/>
    <w:rsid w:val="7D45C449"/>
    <w:rsid w:val="7D4DF001"/>
    <w:rsid w:val="7D58C84C"/>
    <w:rsid w:val="7D59794B"/>
    <w:rsid w:val="7D5B9DF7"/>
    <w:rsid w:val="7D6199C4"/>
    <w:rsid w:val="7D6950C9"/>
    <w:rsid w:val="7D69B49B"/>
    <w:rsid w:val="7D741EEF"/>
    <w:rsid w:val="7D7440FF"/>
    <w:rsid w:val="7D832E3B"/>
    <w:rsid w:val="7D87B54B"/>
    <w:rsid w:val="7D88264F"/>
    <w:rsid w:val="7D8EF917"/>
    <w:rsid w:val="7D8EFB3A"/>
    <w:rsid w:val="7DA380D4"/>
    <w:rsid w:val="7DA91B0B"/>
    <w:rsid w:val="7DAA2C64"/>
    <w:rsid w:val="7DBB7DEA"/>
    <w:rsid w:val="7DCDCB75"/>
    <w:rsid w:val="7DD68DB5"/>
    <w:rsid w:val="7DD9FCA1"/>
    <w:rsid w:val="7DE57059"/>
    <w:rsid w:val="7DEF41C0"/>
    <w:rsid w:val="7DF19498"/>
    <w:rsid w:val="7DF89AE2"/>
    <w:rsid w:val="7E03503D"/>
    <w:rsid w:val="7E0D52EC"/>
    <w:rsid w:val="7E151362"/>
    <w:rsid w:val="7E273FD9"/>
    <w:rsid w:val="7E28BCE9"/>
    <w:rsid w:val="7E39DAC0"/>
    <w:rsid w:val="7E3C239B"/>
    <w:rsid w:val="7E3CFAF0"/>
    <w:rsid w:val="7E3E5648"/>
    <w:rsid w:val="7E4175FB"/>
    <w:rsid w:val="7E545922"/>
    <w:rsid w:val="7E576FED"/>
    <w:rsid w:val="7E744797"/>
    <w:rsid w:val="7E9119E2"/>
    <w:rsid w:val="7E95F5B3"/>
    <w:rsid w:val="7E9EF434"/>
    <w:rsid w:val="7EA4AA38"/>
    <w:rsid w:val="7EAA3CF2"/>
    <w:rsid w:val="7EABBC26"/>
    <w:rsid w:val="7EB15733"/>
    <w:rsid w:val="7EB21994"/>
    <w:rsid w:val="7EB5BB5A"/>
    <w:rsid w:val="7EB89E37"/>
    <w:rsid w:val="7EB91089"/>
    <w:rsid w:val="7EB9EB6B"/>
    <w:rsid w:val="7EBAC1EB"/>
    <w:rsid w:val="7ECF2742"/>
    <w:rsid w:val="7ED4EF43"/>
    <w:rsid w:val="7EDC596E"/>
    <w:rsid w:val="7EE42F07"/>
    <w:rsid w:val="7EEEA301"/>
    <w:rsid w:val="7EF307AC"/>
    <w:rsid w:val="7EFCE810"/>
    <w:rsid w:val="7F07C1DA"/>
    <w:rsid w:val="7F16B45D"/>
    <w:rsid w:val="7F20B521"/>
    <w:rsid w:val="7F339C8B"/>
    <w:rsid w:val="7F36F0EA"/>
    <w:rsid w:val="7F40A600"/>
    <w:rsid w:val="7F4E04D1"/>
    <w:rsid w:val="7F548A77"/>
    <w:rsid w:val="7F8B89C2"/>
    <w:rsid w:val="7F8C0F2D"/>
    <w:rsid w:val="7F9995FA"/>
    <w:rsid w:val="7F9DFDA2"/>
    <w:rsid w:val="7FA5E81D"/>
    <w:rsid w:val="7FAC189B"/>
    <w:rsid w:val="7FAF0E20"/>
    <w:rsid w:val="7FB16B07"/>
    <w:rsid w:val="7FB31FBE"/>
    <w:rsid w:val="7FBB769C"/>
    <w:rsid w:val="7FC4CC48"/>
    <w:rsid w:val="7FDDFE67"/>
    <w:rsid w:val="7FEAF870"/>
    <w:rsid w:val="7FF38292"/>
    <w:rsid w:val="7FF6C929"/>
    <w:rsid w:val="7FFBE194"/>
    <w:rsid w:val="7FFD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1B89"/>
  <w15:docId w15:val="{456CE83E-0101-4BAD-9692-9E3DC195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D46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57"/>
    <w:rPr>
      <w:rFonts w:ascii="Tahoma" w:hAnsi="Tahoma" w:cs="Tahoma"/>
      <w:sz w:val="16"/>
      <w:szCs w:val="16"/>
    </w:rPr>
  </w:style>
  <w:style w:type="character" w:styleId="FollowedHyperlink">
    <w:name w:val="FollowedHyperlink"/>
    <w:basedOn w:val="DefaultParagraphFont"/>
    <w:uiPriority w:val="99"/>
    <w:semiHidden/>
    <w:unhideWhenUsed/>
    <w:rsid w:val="00D61DAC"/>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jotform.com/203412920637349" TargetMode="External"/><Relationship Id="rId18" Type="http://schemas.openxmlformats.org/officeDocument/2006/relationships/image" Target="media/image3.png"/><Relationship Id="rId26" Type="http://schemas.openxmlformats.org/officeDocument/2006/relationships/hyperlink" Target="mailto:wegteam@carersinbeds.org.u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orm.jotform.com/203214008622340" TargetMode="External"/><Relationship Id="rId34" Type="http://schemas.openxmlformats.org/officeDocument/2006/relationships/hyperlink" Target="https://carersinbeds.org.uk/how-we-can-help/what-s-on" TargetMode="External"/><Relationship Id="rId7" Type="http://schemas.openxmlformats.org/officeDocument/2006/relationships/webSettings" Target="webSettings.xml"/><Relationship Id="rId12" Type="http://schemas.openxmlformats.org/officeDocument/2006/relationships/hyperlink" Target="https://form.jotform.com/210051921363343" TargetMode="External"/><Relationship Id="rId17" Type="http://schemas.openxmlformats.org/officeDocument/2006/relationships/hyperlink" Target="https://form.jotform.com/203412801917348" TargetMode="External"/><Relationship Id="rId25" Type="http://schemas.openxmlformats.org/officeDocument/2006/relationships/hyperlink" Target="https://form.jotform.com/203433531828352" TargetMode="External"/><Relationship Id="rId33" Type="http://schemas.openxmlformats.org/officeDocument/2006/relationships/hyperlink" Target="https://form.jotform.com/202713476287359"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jotform.com/203212938613350" TargetMode="External"/><Relationship Id="rId20" Type="http://schemas.openxmlformats.org/officeDocument/2006/relationships/hyperlink" Target="https://form.jotform.com/203291952221348" TargetMode="External"/><Relationship Id="rId29" Type="http://schemas.openxmlformats.org/officeDocument/2006/relationships/hyperlink" Target="https://form.jotform.com/20191240962234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203422371749354" TargetMode="External"/><Relationship Id="rId24" Type="http://schemas.openxmlformats.org/officeDocument/2006/relationships/hyperlink" Target="mailto:tracey.gill@carersinbeds.org.uk" TargetMode="External"/><Relationship Id="rId32" Type="http://schemas.openxmlformats.org/officeDocument/2006/relationships/hyperlink" Target="https://form.jotform.com/201912409622348"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form.jotform.com/203214279620348" TargetMode="External"/><Relationship Id="rId28" Type="http://schemas.openxmlformats.org/officeDocument/2006/relationships/hyperlink" Target="https://form.jotform.com/202392384009352" TargetMode="External"/><Relationship Id="rId36" Type="http://schemas.openxmlformats.org/officeDocument/2006/relationships/hyperlink" Target="https://www.justgiving.com/campaign/from-carers-to-carers" TargetMode="External"/><Relationship Id="rId10" Type="http://schemas.openxmlformats.org/officeDocument/2006/relationships/image" Target="media/image1.png"/><Relationship Id="rId19" Type="http://schemas.openxmlformats.org/officeDocument/2006/relationships/hyperlink" Target="https://form.jotform.com/210102848135345" TargetMode="External"/><Relationship Id="rId31" Type="http://schemas.openxmlformats.org/officeDocument/2006/relationships/hyperlink" Target="https://form.jotform.com/20191240962234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jotform.com/203214168989363" TargetMode="External"/><Relationship Id="rId22" Type="http://schemas.openxmlformats.org/officeDocument/2006/relationships/hyperlink" Target="https://eu.jotform.com/build/203412951015343" TargetMode="External"/><Relationship Id="rId27" Type="http://schemas.openxmlformats.org/officeDocument/2006/relationships/hyperlink" Target="mailto:wegteam@carersinbeds.org.uk" TargetMode="External"/><Relationship Id="rId30" Type="http://schemas.openxmlformats.org/officeDocument/2006/relationships/hyperlink" Target="https://form.jotform.com/201912409622348" TargetMode="External"/><Relationship Id="rId35" Type="http://schemas.openxmlformats.org/officeDocument/2006/relationships/hyperlink" Target="mailto:events@carersinb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bb8fd8-f4b8-4950-af7c-930d5fb31e69">
      <UserInfo>
        <DisplayName>Andrew Draycott</DisplayName>
        <AccountId>31</AccountId>
        <AccountType/>
      </UserInfo>
      <UserInfo>
        <DisplayName>Carol Solaiman</DisplayName>
        <AccountId>28</AccountId>
        <AccountType/>
      </UserInfo>
      <UserInfo>
        <DisplayName>Dawn Ray</DisplayName>
        <AccountId>16</AccountId>
        <AccountType/>
      </UserInfo>
    </SharedWithUsers>
    <Link xmlns="7bc521d2-b726-4d9c-b83f-ff23eec7a4aa">
      <Url xsi:nil="true"/>
      <Description xsi:nil="true"/>
    </Link>
    <DateCreated xmlns="7bc521d2-b726-4d9c-b83f-ff23eec7a4aa">2020-08-21T13:46:53+00:00</DateCre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F549E8727E541A642E8F3A8F262F1" ma:contentTypeVersion="13" ma:contentTypeDescription="Create a new document." ma:contentTypeScope="" ma:versionID="273a2a8ade9c1123cb95d6646df367e2">
  <xsd:schema xmlns:xsd="http://www.w3.org/2001/XMLSchema" xmlns:xs="http://www.w3.org/2001/XMLSchema" xmlns:p="http://schemas.microsoft.com/office/2006/metadata/properties" xmlns:ns2="7bc521d2-b726-4d9c-b83f-ff23eec7a4aa" xmlns:ns3="d8bb8fd8-f4b8-4950-af7c-930d5fb31e69" targetNamespace="http://schemas.microsoft.com/office/2006/metadata/properties" ma:root="true" ma:fieldsID="2351660b2d2bf893eb29f4ce52fcdfe7" ns2:_="" ns3:_="">
    <xsd:import namespace="7bc521d2-b726-4d9c-b83f-ff23eec7a4aa"/>
    <xsd:import namespace="d8bb8fd8-f4b8-4950-af7c-930d5fb31e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ink" minOccurs="0"/>
                <xsd:element ref="ns2:DateCreated"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521d2-b726-4d9c-b83f-ff23eec7a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ink" ma:index="14"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DateCreated" ma:index="15" nillable="true" ma:displayName="Date Created" ma:default="[today]" ma:format="DateOnly" ma:internalName="DateCreated">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b8fd8-f4b8-4950-af7c-930d5fb31e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B84A4-64C0-4982-8F8E-91E0C0989846}">
  <ds:schemaRefs>
    <ds:schemaRef ds:uri="http://schemas.microsoft.com/office/2006/metadata/properties"/>
    <ds:schemaRef ds:uri="http://schemas.microsoft.com/office/infopath/2007/PartnerControls"/>
    <ds:schemaRef ds:uri="d8bb8fd8-f4b8-4950-af7c-930d5fb31e69"/>
    <ds:schemaRef ds:uri="7bc521d2-b726-4d9c-b83f-ff23eec7a4aa"/>
  </ds:schemaRefs>
</ds:datastoreItem>
</file>

<file path=customXml/itemProps2.xml><?xml version="1.0" encoding="utf-8"?>
<ds:datastoreItem xmlns:ds="http://schemas.openxmlformats.org/officeDocument/2006/customXml" ds:itemID="{9FF9FA57-7545-4742-AF42-459236FB2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521d2-b726-4d9c-b83f-ff23eec7a4aa"/>
    <ds:schemaRef ds:uri="d8bb8fd8-f4b8-4950-af7c-930d5fb31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7C6AB-7454-4F1C-8B23-0A5585F55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Harris</dc:creator>
  <cp:lastModifiedBy>Kerry Nielow</cp:lastModifiedBy>
  <cp:revision>2</cp:revision>
  <dcterms:created xsi:type="dcterms:W3CDTF">2021-01-14T13:22:00Z</dcterms:created>
  <dcterms:modified xsi:type="dcterms:W3CDTF">2021-01-14T13:22:00Z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0x010100E0BF549E8727E541A642E8F3A8F262F1</vt:lpwstr>
  </property>
  <property fmtid="{D5CDD505-2E9C-101B-9397-08002B2CF9AE}" pid="3" name="xd_Signature">
    <vt:bool>false</vt:bool>
  </property>
  <property fmtid="{D5CDD505-2E9C-101B-9397-08002B2CF9AE}" pid="4" name="xd_ProgID">
    <vt:lpwstr/>
  </property>
  <property fmtid="{D5CDD505-2E9C-101B-9397-08002B2CF9AE}" pid="5" name="SharedWithUsers">
    <vt:lpwstr>59;#Carol Solaiman</vt:lpwstr>
  </property>
  <property fmtid="{D5CDD505-2E9C-101B-9397-08002B2CF9AE}" pid="6" name="TemplateUrl">
    <vt:lpwstr/>
  </property>
  <property fmtid="{D5CDD505-2E9C-101B-9397-08002B2CF9AE}" pid="7" name="ComplianceAssetId">
    <vt:lpwstr/>
  </property>
</Properties>
</file>